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42AF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14:paraId="00BD24A5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</w:p>
    <w:p w14:paraId="73338529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1A887115" w14:textId="00C893B2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 xml:space="preserve">1 </w:t>
      </w:r>
      <w:r w:rsidRPr="45A57346">
        <w:rPr>
          <w:rFonts w:eastAsia="Times New Roman" w:cs="Arial"/>
          <w:b/>
          <w:bCs/>
          <w:sz w:val="28"/>
          <w:szCs w:val="28"/>
          <w:lang w:eastAsia="en-AU"/>
        </w:rPr>
        <w:t>J</w:t>
      </w:r>
      <w:r w:rsidR="5352B02C" w:rsidRPr="45A57346">
        <w:rPr>
          <w:rFonts w:eastAsia="Times New Roman" w:cs="Arial"/>
          <w:b/>
          <w:bCs/>
          <w:sz w:val="28"/>
          <w:szCs w:val="28"/>
          <w:lang w:eastAsia="en-AU"/>
        </w:rPr>
        <w:t>ULY</w:t>
      </w:r>
      <w:r w:rsidRPr="00AC34FE">
        <w:rPr>
          <w:rFonts w:eastAsia="Times New Roman" w:cs="Arial"/>
          <w:b/>
          <w:sz w:val="28"/>
          <w:szCs w:val="28"/>
          <w:lang w:eastAsia="en-AU"/>
        </w:rPr>
        <w:t xml:space="preserve"> – </w:t>
      </w:r>
      <w:r w:rsidRPr="02251CA5">
        <w:rPr>
          <w:rFonts w:eastAsia="Times New Roman" w:cs="Arial"/>
          <w:b/>
          <w:bCs/>
          <w:sz w:val="28"/>
          <w:szCs w:val="28"/>
          <w:lang w:eastAsia="en-AU"/>
        </w:rPr>
        <w:t>3</w:t>
      </w:r>
      <w:r w:rsidR="2F32A24E" w:rsidRPr="02251CA5">
        <w:rPr>
          <w:rFonts w:eastAsia="Times New Roman" w:cs="Arial"/>
          <w:b/>
          <w:bCs/>
          <w:sz w:val="28"/>
          <w:szCs w:val="28"/>
          <w:lang w:eastAsia="en-AU"/>
        </w:rPr>
        <w:t>1</w:t>
      </w:r>
      <w:r w:rsidRPr="00AC34FE">
        <w:rPr>
          <w:rFonts w:eastAsia="Times New Roman" w:cs="Arial"/>
          <w:b/>
          <w:sz w:val="28"/>
          <w:szCs w:val="28"/>
          <w:lang w:eastAsia="en-AU"/>
        </w:rPr>
        <w:t xml:space="preserve"> </w:t>
      </w:r>
      <w:r w:rsidR="451345C7" w:rsidRPr="1B8B424D">
        <w:rPr>
          <w:rFonts w:eastAsia="Times New Roman" w:cs="Arial"/>
          <w:b/>
          <w:bCs/>
          <w:sz w:val="28"/>
          <w:szCs w:val="28"/>
          <w:lang w:eastAsia="en-AU"/>
        </w:rPr>
        <w:t>DECEMBE</w:t>
      </w:r>
      <w:r w:rsidR="00B64ABE">
        <w:rPr>
          <w:rFonts w:eastAsia="Times New Roman" w:cs="Arial"/>
          <w:b/>
          <w:bCs/>
          <w:sz w:val="28"/>
          <w:szCs w:val="28"/>
          <w:lang w:eastAsia="en-AU"/>
        </w:rPr>
        <w:t>R</w:t>
      </w:r>
      <w:r w:rsidRPr="00AC34FE">
        <w:rPr>
          <w:rFonts w:eastAsia="Times New Roman" w:cs="Arial"/>
          <w:b/>
          <w:sz w:val="28"/>
          <w:szCs w:val="28"/>
          <w:lang w:eastAsia="en-AU"/>
        </w:rPr>
        <w:t xml:space="preserve"> 202</w:t>
      </w:r>
      <w:r w:rsidR="00F0261F">
        <w:rPr>
          <w:rFonts w:eastAsia="Times New Roman" w:cs="Arial"/>
          <w:b/>
          <w:sz w:val="28"/>
          <w:szCs w:val="28"/>
          <w:lang w:eastAsia="en-AU"/>
        </w:rPr>
        <w:t>4</w:t>
      </w:r>
    </w:p>
    <w:p w14:paraId="7F66E2F4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291DB0EA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14:paraId="7318C7AA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4C67B264" w14:textId="32501496" w:rsidR="00BE2E85" w:rsidRPr="00AC34FE" w:rsidRDefault="00BE2E85" w:rsidP="00102A1B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BUDGET GROUP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337CB9" w:rsidRPr="00AC34FE" w14:paraId="24E9A442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95AC" w14:textId="11A7480F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FIN-SBWSBudgetKC-1224-135441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BE2C" w14:textId="7B6281CF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BudgetUpdates</w:t>
            </w:r>
            <w:proofErr w:type="spellEnd"/>
          </w:p>
        </w:tc>
      </w:tr>
      <w:tr w:rsidR="00337CB9" w:rsidRPr="00AC34FE" w14:paraId="3F0832F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3EA3" w14:textId="59842065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FIN-SBWSBudgetKC-1224-135444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B1B5" w14:textId="0D1ACBA0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EMs</w:t>
            </w:r>
          </w:p>
        </w:tc>
      </w:tr>
      <w:tr w:rsidR="00337CB9" w:rsidRPr="00AC34FE" w14:paraId="77AB4771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E8C6" w14:textId="3CDB9E54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FIN-SBWSBudgetKC-1224-135446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D2DD" w14:textId="5802827B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Greens and Minors</w:t>
            </w:r>
          </w:p>
        </w:tc>
      </w:tr>
      <w:tr w:rsidR="00337CB9" w:rsidRPr="00AC34FE" w14:paraId="62BBA47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AE1E" w14:textId="5055DBF9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FIN-33530-1224-6468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7650" w14:textId="73547BDA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 Statement - Expenses</w:t>
            </w:r>
          </w:p>
        </w:tc>
      </w:tr>
      <w:tr w:rsidR="00337CB9" w:rsidRPr="00AC34FE" w14:paraId="4E73364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2997" w14:textId="08E4C909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FIN-33530-1224-8725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78A6" w14:textId="0B204BDD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 Statement - Forecasting Performance and Sensitivity Analysis</w:t>
            </w:r>
          </w:p>
        </w:tc>
      </w:tr>
      <w:tr w:rsidR="00337CB9" w:rsidRPr="00AC34FE" w14:paraId="33FEF41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32E5" w14:textId="4C010F1F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FIN-33530-1224-8728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E4CA4" w14:textId="710B25E3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 Statement - Non-Tax Receipts</w:t>
            </w:r>
          </w:p>
        </w:tc>
      </w:tr>
      <w:tr w:rsidR="00337CB9" w:rsidRPr="00AC34FE" w14:paraId="3FA6814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9FCF" w14:textId="5FAE0295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FIN-33530-1224-8773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954D" w14:textId="53B9760A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 Statement - Risks</w:t>
            </w:r>
          </w:p>
        </w:tc>
      </w:tr>
      <w:tr w:rsidR="00337CB9" w:rsidRPr="00AC34FE" w14:paraId="3B3434BF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9A48" w14:textId="31A604AB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FIN-33530-1224-8913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A1E8" w14:textId="0CF25226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Indexation</w:t>
            </w:r>
          </w:p>
        </w:tc>
      </w:tr>
      <w:tr w:rsidR="00337CB9" w:rsidRPr="00AC34FE" w14:paraId="7738F672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2208D" w14:textId="490DD53C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FIN-33530-1224-8919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A45B" w14:textId="47464097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Medium Term</w:t>
            </w:r>
          </w:p>
        </w:tc>
      </w:tr>
      <w:tr w:rsidR="00337CB9" w:rsidRPr="00AC34FE" w14:paraId="3637902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8862" w14:textId="32BA32B8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FIN-33530-1224-8941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151B" w14:textId="6D28B0F4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PEFO</w:t>
            </w:r>
          </w:p>
        </w:tc>
      </w:tr>
      <w:tr w:rsidR="00337CB9" w:rsidRPr="00AC34FE" w14:paraId="6B34B5CD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5698" w14:textId="2C38811B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FIN-33530-1224-9028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DE16" w14:textId="4D196126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Reference Data</w:t>
            </w:r>
          </w:p>
        </w:tc>
      </w:tr>
      <w:tr w:rsidR="00337CB9" w:rsidRPr="00AC34FE" w14:paraId="5D423EB3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8325" w14:textId="0EBDAE7F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FIN-12536-1224-62920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141C" w14:textId="61B0C6D8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Announcements</w:t>
            </w:r>
          </w:p>
        </w:tc>
      </w:tr>
      <w:tr w:rsidR="00337CB9" w:rsidRPr="00AC34FE" w14:paraId="3745DC6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C4D3" w14:textId="1DDBEEC5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FIN-12536-1224-62922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7FE9" w14:textId="55C936B7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General discussion</w:t>
            </w:r>
          </w:p>
        </w:tc>
      </w:tr>
      <w:tr w:rsidR="00337CB9" w:rsidRPr="00AC34FE" w14:paraId="563BA4A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4303" w14:textId="1963AAA0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FIN-33543-1224-9513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AC52" w14:textId="2344FA0D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2025-26 Budget</w:t>
            </w:r>
          </w:p>
        </w:tc>
      </w:tr>
      <w:tr w:rsidR="00337CB9" w:rsidRPr="00AC34FE" w14:paraId="4EFA7BC9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1F55" w14:textId="1F95724D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FIN-33628-1224-29764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C5DD" w14:textId="283989F5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 25-26</w:t>
            </w:r>
          </w:p>
        </w:tc>
      </w:tr>
      <w:tr w:rsidR="00337CB9" w:rsidRPr="00AC34FE" w14:paraId="62EC4C2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2535" w14:textId="434EB3F6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FIN-33628-1224-29774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4204" w14:textId="426E4F8D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Election 2025</w:t>
            </w:r>
          </w:p>
        </w:tc>
      </w:tr>
      <w:tr w:rsidR="00337CB9" w:rsidRPr="00AC34FE" w14:paraId="5F26D9B9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639C" w14:textId="3D5AC2DA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FIN-33621-1224-27758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47D8" w14:textId="1CEE9C02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Movement of Funds</w:t>
            </w:r>
          </w:p>
        </w:tc>
      </w:tr>
      <w:tr w:rsidR="00337CB9" w:rsidRPr="00AC34FE" w14:paraId="5073CFFF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23C1" w14:textId="5DF200E8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FIN-33586-1224-20229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A125" w14:textId="08E3ACA8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2025-26 Budget</w:t>
            </w:r>
          </w:p>
        </w:tc>
      </w:tr>
      <w:tr w:rsidR="00337CB9" w:rsidRPr="00AC34FE" w14:paraId="06498C7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7588" w14:textId="2819AAB6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FIN-33617-1224-26550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BD72" w14:textId="216357CA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SN</w:t>
            </w:r>
          </w:p>
        </w:tc>
      </w:tr>
      <w:tr w:rsidR="00337CB9" w:rsidRPr="00AC34FE" w14:paraId="51C49D0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5CD08" w14:textId="7BB6C734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FIN-33598-1224-20881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ADD6" w14:textId="7B2BA10B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QSC</w:t>
            </w:r>
          </w:p>
        </w:tc>
      </w:tr>
      <w:tr w:rsidR="00337CB9" w:rsidRPr="00AC34FE" w14:paraId="1E88AA1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0F86" w14:textId="2E0513D9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FIN-33551-1224-9955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6C76" w14:textId="53CE19D5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2023-24 Budget (Modified ERROR)</w:t>
            </w:r>
          </w:p>
        </w:tc>
      </w:tr>
      <w:tr w:rsidR="00337CB9" w:rsidRPr="00AC34FE" w14:paraId="31330891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434D" w14:textId="13D72C59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FIN-33551-1224-10921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D137" w14:textId="24C1DD84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2024-25 PAES</w:t>
            </w:r>
          </w:p>
        </w:tc>
      </w:tr>
      <w:tr w:rsidR="00337CB9" w:rsidRPr="00AC34FE" w14:paraId="1D887EC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AEEF" w14:textId="40CD14DE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FIN-33551-1224-10923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C2EA" w14:textId="3C5BE253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2024-25 PEFO</w:t>
            </w:r>
          </w:p>
        </w:tc>
      </w:tr>
      <w:tr w:rsidR="00337CB9" w:rsidRPr="00AC34FE" w14:paraId="5D651B8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21FF" w14:textId="16A66DE1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FIN-33551-1224-10938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50887" w14:textId="2C066E09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2025-26 Budget</w:t>
            </w:r>
          </w:p>
        </w:tc>
      </w:tr>
      <w:tr w:rsidR="00337CB9" w:rsidRPr="00AC34FE" w14:paraId="6C8FCED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DEF2" w14:textId="09D2136E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FIN-33551-1224-11475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C733" w14:textId="0DB8079E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AAA</w:t>
            </w:r>
          </w:p>
        </w:tc>
      </w:tr>
      <w:tr w:rsidR="00337CB9" w:rsidRPr="00AC34FE" w14:paraId="5AB3CD6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591C" w14:textId="5B400966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FIN-33551-1224-11477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05A45" w14:textId="680902A6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AAA</w:t>
            </w:r>
          </w:p>
        </w:tc>
      </w:tr>
      <w:tr w:rsidR="00337CB9" w:rsidRPr="00AC34FE" w14:paraId="1DD6B4B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0DD8" w14:textId="42B56EDD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FIN-33551-1224-10287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CC98" w14:textId="3CB79ABB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Budget Advice</w:t>
            </w:r>
          </w:p>
        </w:tc>
      </w:tr>
      <w:tr w:rsidR="00337CB9" w:rsidRPr="00AC34FE" w14:paraId="1ADAFD4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DE63" w14:textId="456AE1D6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FIN-33551-1224-11481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4EFD" w14:textId="6AB7DE82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SA ICT Architecture Review</w:t>
            </w:r>
          </w:p>
        </w:tc>
      </w:tr>
      <w:tr w:rsidR="00337CB9" w:rsidRPr="00AC34FE" w14:paraId="69D07B4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AF4C" w14:textId="3066A882" w:rsidR="00337CB9" w:rsidRPr="00AD4304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D4304">
              <w:rPr>
                <w:rFonts w:ascii="Calibri" w:hAnsi="Calibri" w:cs="Calibri"/>
                <w:color w:val="000000"/>
                <w:sz w:val="18"/>
                <w:szCs w:val="18"/>
              </w:rPr>
              <w:t>FIN-33551-1224-11486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E43A" w14:textId="2AE0149E" w:rsidR="00337CB9" w:rsidRPr="00337CB9" w:rsidRDefault="00337CB9" w:rsidP="00337CB9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337CB9">
              <w:rPr>
                <w:rFonts w:ascii="Calibri" w:hAnsi="Calibri" w:cs="Calibri"/>
                <w:color w:val="000000"/>
                <w:sz w:val="18"/>
                <w:szCs w:val="18"/>
              </w:rPr>
              <w:t>Services Australia</w:t>
            </w:r>
          </w:p>
        </w:tc>
      </w:tr>
    </w:tbl>
    <w:p w14:paraId="47B1BD91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29671C05" w14:textId="77777777" w:rsidR="00B763EE" w:rsidRDefault="00B763EE">
      <w:pPr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br w:type="page"/>
      </w:r>
    </w:p>
    <w:p w14:paraId="08C22C5C" w14:textId="68DE0B5F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lastRenderedPageBreak/>
        <w:t>BUSINESS ENABLING SERVICES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34001F" w:rsidRPr="00AC34FE" w14:paraId="5247FC0A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948D" w14:textId="422847C3" w:rsidR="0034001F" w:rsidRPr="009E7282" w:rsidRDefault="0034001F" w:rsidP="00C3496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BP99-9191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D0BF" w14:textId="24F994D3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ASSET SALES - Marketing - </w:t>
            </w:r>
            <w:proofErr w:type="spellStart"/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Betacam</w:t>
            </w:r>
            <w:proofErr w:type="spellEnd"/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VHS Media - Telstra 2 Share Offer - Marketing</w:t>
            </w:r>
          </w:p>
        </w:tc>
      </w:tr>
      <w:tr w:rsidR="0034001F" w:rsidRPr="00AC34FE" w14:paraId="4721960C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DE81" w14:textId="1E55CCD3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FIN-M365_OFS-1224-132026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D0A8" w14:textId="15CF3779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Finance operating model project</w:t>
            </w:r>
          </w:p>
        </w:tc>
      </w:tr>
      <w:tr w:rsidR="0034001F" w:rsidRPr="00AC34FE" w14:paraId="2138F3E1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1C1B" w14:textId="5C9F6AFB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FIN-M365_OFS-1224-132028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82B" w14:textId="498FE81C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Secretary's Updates - 2022</w:t>
            </w:r>
          </w:p>
        </w:tc>
      </w:tr>
      <w:tr w:rsidR="0034001F" w:rsidRPr="00AC34FE" w14:paraId="3B3F52BB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B271" w14:textId="6AD7FF17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FIN-M365_OFS-1224-132027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5944" w14:textId="30C85B21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Transformation Action Plan</w:t>
            </w:r>
          </w:p>
        </w:tc>
      </w:tr>
      <w:tr w:rsidR="0034001F" w:rsidRPr="00AC34FE" w14:paraId="10A61EA5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9F49" w14:textId="7B62025F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FIN-34127-1224-51749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74B4" w14:textId="115CDC7B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CALD Committee EOI</w:t>
            </w:r>
          </w:p>
        </w:tc>
      </w:tr>
      <w:tr w:rsidR="0034001F" w:rsidRPr="00AC34FE" w14:paraId="11455C4D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6028" w14:textId="7A0201CD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FIN-DoF50033685_ARP-1224-126229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AB8F" w14:textId="328305D8" w:rsidR="0034001F" w:rsidRPr="0034001F" w:rsidRDefault="0034001F" w:rsidP="00C3496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Fraud and Corruption Library</w:t>
            </w:r>
          </w:p>
        </w:tc>
      </w:tr>
      <w:tr w:rsidR="0034001F" w:rsidRPr="00AC34FE" w14:paraId="47983128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B729" w14:textId="3A0C0916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FIN-33931-1224-49234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7AC8" w14:textId="6783FAEB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Copilot and AI</w:t>
            </w:r>
          </w:p>
        </w:tc>
      </w:tr>
      <w:tr w:rsidR="0034001F" w:rsidRPr="00AC34FE" w14:paraId="4EB71C59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B7F4" w14:textId="7AC57551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FIN-33564-1224-12003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DF1C" w14:textId="4D3E0633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20012509 - GoG New Zealand</w:t>
            </w:r>
          </w:p>
        </w:tc>
      </w:tr>
      <w:tr w:rsidR="0034001F" w:rsidRPr="00AC34FE" w14:paraId="3203A2C1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60BD" w14:textId="0432ACF3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FIN-33564-1224-12010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2DC5" w14:textId="5F80C3E4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20012511 - Defence Minister of Indonesia</w:t>
            </w:r>
          </w:p>
        </w:tc>
      </w:tr>
      <w:tr w:rsidR="0034001F" w:rsidRPr="00AC34FE" w14:paraId="5CE28B08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84D4" w14:textId="272197F5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FIN-33564-1224-12017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9420" w14:textId="69E7FB36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20012512 - National Cabinet Canberra Sept 2024</w:t>
            </w:r>
          </w:p>
        </w:tc>
      </w:tr>
      <w:tr w:rsidR="0034001F" w:rsidRPr="00AC34FE" w14:paraId="3DE607CE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9209" w14:textId="4ECF55E3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FIN-33564-1224-12024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6531" w14:textId="039D2A5A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20012513 - Ecumenical Patriarch Bartholomew</w:t>
            </w:r>
          </w:p>
        </w:tc>
      </w:tr>
      <w:tr w:rsidR="0034001F" w:rsidRPr="00AC34FE" w14:paraId="05C22D61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3F1B" w14:textId="031ED50A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FIN-33564-1224-11981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BD69" w14:textId="3F6E691B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20012518 - GoG Nauru</w:t>
            </w:r>
          </w:p>
        </w:tc>
      </w:tr>
      <w:tr w:rsidR="0034001F" w:rsidRPr="00AC34FE" w14:paraId="66D3B6DF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999D" w14:textId="50DF7F81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FIN-33564-1224-11982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D86D" w14:textId="09C3034F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GoG Nauru</w:t>
            </w:r>
          </w:p>
        </w:tc>
      </w:tr>
      <w:tr w:rsidR="0034001F" w:rsidRPr="00AC34FE" w14:paraId="0A1DF474" w14:textId="77777777" w:rsidTr="00C22BE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ACB" w14:textId="292B4B6A" w:rsidR="0034001F" w:rsidRPr="009E7282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9E7282">
              <w:rPr>
                <w:rFonts w:ascii="Calibri" w:hAnsi="Calibri" w:cs="Calibri"/>
                <w:color w:val="000000"/>
                <w:sz w:val="18"/>
                <w:szCs w:val="18"/>
              </w:rPr>
              <w:t>FIN-10577-1224-53940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C929" w14:textId="1962A0A7" w:rsidR="0034001F" w:rsidRPr="0034001F" w:rsidRDefault="0034001F" w:rsidP="0034001F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34001F">
              <w:rPr>
                <w:rFonts w:ascii="Calibri" w:hAnsi="Calibri" w:cs="Calibri"/>
                <w:color w:val="000000"/>
                <w:sz w:val="18"/>
                <w:szCs w:val="18"/>
              </w:rPr>
              <w:t>Framework</w:t>
            </w:r>
          </w:p>
        </w:tc>
      </w:tr>
    </w:tbl>
    <w:p w14:paraId="21E89C86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73C992F3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 xml:space="preserve">COMMERCIAL GROUP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EF458E" w14:paraId="7AF629E1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E8DC" w14:textId="5FA11877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FIN-12026-1224-62202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4E1B" w14:textId="4EC8CEF8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Entities with special considerations</w:t>
            </w:r>
          </w:p>
        </w:tc>
      </w:tr>
      <w:tr w:rsidR="00EF458E" w14:paraId="3C272EB2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F17D" w14:textId="4234893D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FIN-11801-1224-59076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CD06" w14:textId="08B8D6DD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Education</w:t>
            </w:r>
          </w:p>
        </w:tc>
      </w:tr>
      <w:tr w:rsidR="00EF458E" w14:paraId="143591B0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153C" w14:textId="7481B43C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FIN-11801-1224-59079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14AF" w14:textId="36179CCD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Education Team</w:t>
            </w:r>
          </w:p>
        </w:tc>
      </w:tr>
      <w:tr w:rsidR="00EF458E" w14:paraId="390E0C2F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6029" w14:textId="2EEC6227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FIN-11801-1224-59077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1997" w14:textId="42E72702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Engagement Team</w:t>
            </w:r>
          </w:p>
        </w:tc>
      </w:tr>
      <w:tr w:rsidR="00EF458E" w14:paraId="369CA433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DA79" w14:textId="3D7E2B7D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FIN-11801-1224-59078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2A69E" w14:textId="38D05CF5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Net Zero Education</w:t>
            </w:r>
          </w:p>
        </w:tc>
      </w:tr>
      <w:tr w:rsidR="00EF458E" w14:paraId="43A7A4EC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EFD1" w14:textId="2C573287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FIN-33715-1224-42439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35D5" w14:textId="2C8AE5B1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Future Arrangements - Transition</w:t>
            </w:r>
          </w:p>
        </w:tc>
      </w:tr>
      <w:tr w:rsidR="00EF458E" w14:paraId="1DBECF05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0B59" w14:textId="283A2FE6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FIN-10636-1224-55239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2C71" w14:textId="679A841A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08. TAS</w:t>
            </w:r>
          </w:p>
        </w:tc>
      </w:tr>
      <w:tr w:rsidR="00EF458E" w14:paraId="401A74EA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21AC" w14:textId="5B4C4FA3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FIN-10904-1224-56376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7F2B" w14:textId="2DCABA41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05 - Media, Briefing and Parliamentary</w:t>
            </w:r>
          </w:p>
        </w:tc>
      </w:tr>
      <w:tr w:rsidR="00EF458E" w14:paraId="2C4C4769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21E17" w14:textId="19980C30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FIN-10951-1224-56537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6350" w14:textId="55581D2A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Strategic Property Planning</w:t>
            </w:r>
          </w:p>
        </w:tc>
      </w:tr>
      <w:tr w:rsidR="00EF458E" w14:paraId="039263FB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54DE" w14:textId="79185D75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FIN-33635-1224-31123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350B" w14:textId="3063AE06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360 Feedback Evaluation</w:t>
            </w:r>
          </w:p>
        </w:tc>
      </w:tr>
      <w:tr w:rsidR="00EF458E" w14:paraId="4C3BA381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1DC8" w14:textId="36C65168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FIN-11777-1224-58970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CC3D" w14:textId="7B17E6E1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On the Fly</w:t>
            </w:r>
          </w:p>
        </w:tc>
      </w:tr>
      <w:tr w:rsidR="00EF458E" w14:paraId="23A6B505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B516" w14:textId="712DDF04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FIN-11777-1224-59025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0E00" w14:textId="5F01499C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Professional Learning</w:t>
            </w:r>
          </w:p>
        </w:tc>
      </w:tr>
      <w:tr w:rsidR="00EF458E" w14:paraId="26E7B65E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F61E" w14:textId="07D18D4D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0862" w14:textId="4F71D9E3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APS Reform</w:t>
            </w:r>
          </w:p>
        </w:tc>
      </w:tr>
      <w:tr w:rsidR="00EF458E" w14:paraId="62D4BAED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B86E" w14:textId="0D26655E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2DE4" w14:textId="5DC0A8BD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DEWR</w:t>
            </w:r>
          </w:p>
        </w:tc>
      </w:tr>
      <w:tr w:rsidR="00EF458E" w14:paraId="2C467E22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5E1F" w14:textId="150B88F0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C02B" w14:textId="43163B3E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JCPAA Briefing input</w:t>
            </w:r>
          </w:p>
        </w:tc>
      </w:tr>
      <w:tr w:rsidR="00EF458E" w14:paraId="4AECEA27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70C0" w14:textId="76912518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4031" w14:textId="46EB9888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Mandarin Media request Dec 2024</w:t>
            </w:r>
          </w:p>
        </w:tc>
      </w:tr>
      <w:tr w:rsidR="00EF458E" w:rsidRPr="00AC34FE" w14:paraId="6504C287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CFD0" w14:textId="3948F59E" w:rsidR="00EF458E" w:rsidRPr="00F84D9D" w:rsidRDefault="00EF458E" w:rsidP="00EF458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32EF" w14:textId="57477F88" w:rsidR="00EF458E" w:rsidRPr="00EF458E" w:rsidRDefault="00EF458E" w:rsidP="00EF458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National Competition Policy</w:t>
            </w:r>
          </w:p>
        </w:tc>
      </w:tr>
      <w:tr w:rsidR="00EF458E" w:rsidRPr="00AC34FE" w14:paraId="04DE1F4B" w14:textId="77777777" w:rsidTr="53D9F95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EEE" w14:textId="3F037774" w:rsidR="00EF458E" w:rsidRPr="00F84D9D" w:rsidRDefault="00EF458E" w:rsidP="00EF458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629E" w14:textId="6CF47459" w:rsidR="00EF458E" w:rsidRPr="00EF458E" w:rsidRDefault="00EF458E" w:rsidP="00EF458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Varghese Review</w:t>
            </w:r>
          </w:p>
        </w:tc>
      </w:tr>
      <w:tr w:rsidR="00EF458E" w14:paraId="72D72569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0C59" w14:textId="030A7ACE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FIN-33643-1224-31977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673C" w14:textId="79206267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electoral office leases</w:t>
            </w:r>
          </w:p>
        </w:tc>
      </w:tr>
      <w:tr w:rsidR="00EF458E" w14:paraId="4C425DC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2B53" w14:textId="4415E643" w:rsidR="00EF458E" w:rsidRPr="00F84D9D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F84D9D">
              <w:rPr>
                <w:rFonts w:ascii="Calibri" w:hAnsi="Calibri" w:cs="Calibri"/>
                <w:color w:val="000000"/>
                <w:sz w:val="18"/>
                <w:szCs w:val="18"/>
              </w:rPr>
              <w:t>FIN-33641-1224-31843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F009" w14:textId="6A6C1528" w:rsidR="00EF458E" w:rsidRPr="00EF458E" w:rsidRDefault="00EF458E" w:rsidP="00EF458E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EF458E">
              <w:rPr>
                <w:rFonts w:ascii="Calibri" w:hAnsi="Calibri" w:cs="Calibri"/>
                <w:color w:val="000000"/>
                <w:sz w:val="18"/>
                <w:szCs w:val="18"/>
              </w:rPr>
              <w:t>IPP Reporting</w:t>
            </w:r>
          </w:p>
        </w:tc>
      </w:tr>
      <w:tr w:rsidR="00B5560D" w14:paraId="46D0CCC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407" w14:textId="6A352583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FIN-33645-1224-32299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ABA0" w14:textId="6A356726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Procurement Coordinator</w:t>
            </w:r>
          </w:p>
        </w:tc>
      </w:tr>
      <w:tr w:rsidR="00B5560D" w14:paraId="39A02B0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C15C" w14:textId="13ECFB91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FIN-11129-1224-56667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B792" w14:textId="1DC2FC31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CRIIS</w:t>
            </w:r>
          </w:p>
        </w:tc>
      </w:tr>
      <w:tr w:rsidR="00B5560D" w14:paraId="369FA398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FD29" w14:textId="057BAF83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FIN-11129-1224-56685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FD62" w14:textId="5C51A00B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Meet the Supplier events</w:t>
            </w:r>
          </w:p>
        </w:tc>
      </w:tr>
      <w:tr w:rsidR="00B5560D" w14:paraId="79A9AEB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D5F6" w14:textId="7508F327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FIN-11129-1224-56686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0CBF" w14:textId="4275A155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Panel Approvals and Background</w:t>
            </w:r>
          </w:p>
        </w:tc>
      </w:tr>
      <w:tr w:rsidR="00B5560D" w14:paraId="3CA8AD9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6636" w14:textId="736512B4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FIN-11129-1224-56689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2D9E" w14:textId="35BB23D4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People Panel - Policies and Common Processes</w:t>
            </w:r>
          </w:p>
        </w:tc>
      </w:tr>
      <w:tr w:rsidR="00B5560D" w14:paraId="6D6C7BB8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2D42" w14:textId="078B8731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FIN-33640-1224-31154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07AD" w14:textId="675A4FB5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Commonwealth Vehicles (Registration and Exemption from Taxation) Act 1997</w:t>
            </w:r>
          </w:p>
        </w:tc>
      </w:tr>
      <w:tr w:rsidR="00B5560D" w14:paraId="676AF5B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360E" w14:textId="0ECE29C3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FIN-33640-1224-31686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DACCC" w14:textId="0EB0CED7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Diners Airline Refund Process</w:t>
            </w:r>
          </w:p>
        </w:tc>
      </w:tr>
      <w:tr w:rsidR="00B5560D" w14:paraId="509C40A8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0F28" w14:textId="1624D1D8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FIN-13222-1224-122543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2D8D" w14:textId="2FFBB9CA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Management Advisory Services</w:t>
            </w:r>
          </w:p>
        </w:tc>
      </w:tr>
      <w:tr w:rsidR="00B5560D" w14:paraId="3DE23B6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3CFC" w14:textId="1D930132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FIN-13222-1224-122545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3BC2" w14:textId="67135040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People Panel</w:t>
            </w:r>
          </w:p>
        </w:tc>
      </w:tr>
      <w:tr w:rsidR="00B5560D" w14:paraId="776DA20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7B31" w14:textId="2BA197B5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FIN-33636-1224-31145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E283" w14:textId="6AFA873B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People Panel</w:t>
            </w:r>
          </w:p>
        </w:tc>
      </w:tr>
      <w:tr w:rsidR="00B5560D" w14:paraId="43D3788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58E8" w14:textId="7145CB99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FIN-33636-1224-31148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9407" w14:textId="2822D66D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WoAG</w:t>
            </w:r>
            <w:proofErr w:type="spellEnd"/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Fleet</w:t>
            </w:r>
          </w:p>
        </w:tc>
      </w:tr>
      <w:tr w:rsidR="00B5560D" w14:paraId="7BF5C8A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B947" w14:textId="1DA0AC6A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FIN-12541-1224-71861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9C87" w14:textId="5B88CDF7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Campaign Evaluation Market Research Services</w:t>
            </w:r>
          </w:p>
        </w:tc>
      </w:tr>
      <w:tr w:rsidR="00B5560D" w14:paraId="183A6ED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6267" w14:textId="38030D7D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FIN-33639-1224-31153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BCE5" w14:textId="2A5269AE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GCCP</w:t>
            </w:r>
          </w:p>
        </w:tc>
      </w:tr>
      <w:tr w:rsidR="00B5560D" w14:paraId="1069A8A8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EDAD" w14:textId="682949FA" w:rsidR="00B5560D" w:rsidRPr="00760502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FIN-33639-1224-31149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D414" w14:textId="36ACEFBC" w:rsidR="00B5560D" w:rsidRPr="00B5560D" w:rsidRDefault="00B5560D" w:rsidP="00B5560D">
            <w:pPr>
              <w:spacing w:after="0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MAS</w:t>
            </w:r>
          </w:p>
        </w:tc>
      </w:tr>
      <w:tr w:rsidR="00B5560D" w:rsidRPr="00AC34FE" w14:paraId="59915731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0102" w14:textId="1307E64C" w:rsidR="00B5560D" w:rsidRPr="00760502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FIN-12701-1224-122349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B8A9C" w14:textId="2375C9A1" w:rsidR="00B5560D" w:rsidRPr="00B5560D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Research Tasks</w:t>
            </w:r>
          </w:p>
        </w:tc>
      </w:tr>
      <w:tr w:rsidR="00B5560D" w14:paraId="45C39FF6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CF85" w14:textId="311AA95B" w:rsidR="00B5560D" w:rsidRPr="00760502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FIN-11760-1224-58744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1FCC" w14:textId="78C4E027" w:rsidR="00B5560D" w:rsidRPr="00B5560D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Finance and Treasury Workspace</w:t>
            </w:r>
          </w:p>
        </w:tc>
      </w:tr>
      <w:tr w:rsidR="00B5560D" w14:paraId="1657D5DF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8BD0" w14:textId="66DFE74A" w:rsidR="00B5560D" w:rsidRPr="00760502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FIN-11952-1224-59634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9689" w14:textId="33D840FD" w:rsidR="00B5560D" w:rsidRPr="00B5560D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Meetings</w:t>
            </w:r>
          </w:p>
        </w:tc>
      </w:tr>
      <w:tr w:rsidR="00B5560D" w14:paraId="5D69BF49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8628" w14:textId="36B8FCEA" w:rsidR="00B5560D" w:rsidRPr="00760502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FIN-11761-1224-58786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8493" w14:textId="0A41F777" w:rsidR="00B5560D" w:rsidRPr="00B5560D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Team HUB (Test)</w:t>
            </w:r>
          </w:p>
        </w:tc>
      </w:tr>
      <w:tr w:rsidR="00B5560D" w14:paraId="3B990A67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4317" w14:textId="71CB8096" w:rsidR="00B5560D" w:rsidRPr="00760502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FIN-11412-1224-58129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8E96" w14:textId="1FBF43A2" w:rsidR="00B5560D" w:rsidRPr="00B5560D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Regulatory omnibus</w:t>
            </w:r>
          </w:p>
        </w:tc>
      </w:tr>
      <w:tr w:rsidR="00B5560D" w14:paraId="1AE14E1F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932" w14:textId="2710E3B1" w:rsidR="00B5560D" w:rsidRPr="00760502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760502">
              <w:rPr>
                <w:rFonts w:ascii="Calibri" w:hAnsi="Calibri" w:cs="Calibri"/>
                <w:color w:val="000000"/>
                <w:sz w:val="18"/>
                <w:szCs w:val="18"/>
              </w:rPr>
              <w:t>FIN-11739-1224-58570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53D0" w14:textId="0792688F" w:rsidR="00B5560D" w:rsidRPr="00B5560D" w:rsidRDefault="00B5560D" w:rsidP="00B5560D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B5560D">
              <w:rPr>
                <w:rFonts w:ascii="Calibri" w:hAnsi="Calibri" w:cs="Calibri"/>
                <w:color w:val="000000"/>
                <w:sz w:val="18"/>
                <w:szCs w:val="18"/>
              </w:rPr>
              <w:t>Net Zero Economy Mapping</w:t>
            </w:r>
          </w:p>
        </w:tc>
      </w:tr>
      <w:tr w:rsidR="00A426FC" w14:paraId="004D8CDC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C2E4" w14:textId="478709F3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FIN-11102-1224-56665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978C" w14:textId="22959C9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Archived Procurements 2003 - 2023</w:t>
            </w:r>
          </w:p>
        </w:tc>
      </w:tr>
      <w:tr w:rsidR="00A426FC" w14:paraId="3FE0E232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93D6" w14:textId="60A573F2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FIN-11102-1224-56560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5043" w14:textId="465DE700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Data inventory requests</w:t>
            </w:r>
          </w:p>
        </w:tc>
      </w:tr>
      <w:tr w:rsidR="00A426FC" w14:paraId="26B4BFD6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796C" w14:textId="1B73CDE8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FIN-11102-1224-56666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8F53B" w14:textId="44AF0E21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Policies and advice</w:t>
            </w:r>
          </w:p>
        </w:tc>
      </w:tr>
      <w:tr w:rsidR="00A426FC" w14:paraId="4FA21BD1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41B1" w14:textId="0ABDE175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FIN-11102-1224-56597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120B" w14:textId="317EF456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Premiums</w:t>
            </w:r>
          </w:p>
        </w:tc>
      </w:tr>
      <w:tr w:rsidR="00A426FC" w14:paraId="253A3756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20974" w14:textId="6E704EDF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FIN-11102-1224-56559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6986" w14:textId="658EB3B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Presentations</w:t>
            </w:r>
          </w:p>
        </w:tc>
      </w:tr>
      <w:tr w:rsidR="00A426FC" w14:paraId="6AAC461E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A92C" w14:textId="2E91C402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FIN-11102-1224-56593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C90A" w14:textId="2919479C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Very Large Claims</w:t>
            </w:r>
          </w:p>
        </w:tc>
      </w:tr>
      <w:tr w:rsidR="00A426FC" w14:paraId="70EA965A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E3A9" w14:textId="49DCFF11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FIN-33651-1224-33648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ABE1" w14:textId="3E320F62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Comcover</w:t>
            </w:r>
            <w:proofErr w:type="spellEnd"/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OMTA planning diagram</w:t>
            </w:r>
          </w:p>
        </w:tc>
      </w:tr>
      <w:tr w:rsidR="00A426FC" w14:paraId="5C5CA799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DCB3" w14:textId="21850522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FIN-33651-1224-33624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AF59" w14:textId="0722BDB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Executive Meetings - Premium Letters (2024-25)</w:t>
            </w:r>
          </w:p>
        </w:tc>
      </w:tr>
      <w:tr w:rsidR="00A426FC" w14:paraId="4C0820D7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6703F" w14:textId="5AD529E9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FIN-33649-1224-32748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0EA8" w14:textId="3EB5C954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Benchmarking</w:t>
            </w:r>
          </w:p>
        </w:tc>
      </w:tr>
      <w:tr w:rsidR="00A426FC" w14:paraId="177D9EDB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C1D4" w14:textId="5EF974C1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FIN-33649-1224-32893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C72B" w14:textId="2300F6C4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CRO Network and Guide</w:t>
            </w:r>
          </w:p>
        </w:tc>
      </w:tr>
      <w:tr w:rsidR="00A426FC" w14:paraId="65D2729D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F00E" w14:textId="77079132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FIN-33649-1224-32891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2147" w14:textId="785A1CC1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Coords</w:t>
            </w:r>
          </w:p>
        </w:tc>
      </w:tr>
      <w:tr w:rsidR="00A426FC" w:rsidRPr="00AC34FE" w14:paraId="0DB8AB12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D85C" w14:textId="340E000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FIN-33649-1224-32913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2DC5" w14:textId="18245714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Cyber risk</w:t>
            </w:r>
          </w:p>
        </w:tc>
      </w:tr>
      <w:tr w:rsidR="00A426FC" w:rsidRPr="00AC34FE" w14:paraId="0CFC6A60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DCCF" w14:textId="452D4CC4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FIN-33649-1224-32914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A964" w14:textId="75E6E560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Data Analysis</w:t>
            </w:r>
          </w:p>
        </w:tc>
      </w:tr>
      <w:tr w:rsidR="00A426FC" w:rsidRPr="00AC34FE" w14:paraId="72D5CE63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8C512" w14:textId="35FA7C7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FIN-33649-1224-32944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3C7A" w14:textId="65861DAC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Post Lost reviews</w:t>
            </w:r>
          </w:p>
        </w:tc>
      </w:tr>
      <w:tr w:rsidR="00A426FC" w:rsidRPr="00AC34FE" w14:paraId="2E675D1D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D42B" w14:textId="652D4904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FIN-33649-1224-32946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5C80" w14:textId="1557101F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Presentations</w:t>
            </w:r>
          </w:p>
        </w:tc>
      </w:tr>
      <w:tr w:rsidR="00A426FC" w:rsidRPr="00AC34FE" w14:paraId="644EB663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6710" w14:textId="48123DCB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FIN-33649-1224-33232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BF7B" w14:textId="7ED967FD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RPAT Project</w:t>
            </w:r>
          </w:p>
        </w:tc>
      </w:tr>
      <w:tr w:rsidR="00A426FC" w:rsidRPr="00AC34FE" w14:paraId="4ADF888D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5A72" w14:textId="75774D8B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FIN-33649-1224-33244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47E55" w14:textId="7CE6B86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State Managed Funds meeting</w:t>
            </w:r>
          </w:p>
        </w:tc>
      </w:tr>
      <w:tr w:rsidR="00A426FC" w:rsidRPr="00AC34FE" w14:paraId="4187A366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11F6" w14:textId="3A3DC281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FIN-33646-1224-32513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EF84" w14:textId="6E5B9C69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2024-25</w:t>
            </w:r>
          </w:p>
        </w:tc>
      </w:tr>
      <w:tr w:rsidR="00A426FC" w:rsidRPr="00AC34FE" w14:paraId="5D99901D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6394" w14:textId="4B8C6846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FIN-33646-1224-32514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ED25" w14:textId="64891048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Business Support Services</w:t>
            </w:r>
          </w:p>
        </w:tc>
      </w:tr>
      <w:tr w:rsidR="00A426FC" w:rsidRPr="00AC34FE" w14:paraId="2934F165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8344" w14:textId="7942859A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FIN-33646-1224-32515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994D" w14:textId="080C50EC" w:rsidR="00A426FC" w:rsidRPr="00A426FC" w:rsidRDefault="00A426FC" w:rsidP="00A426FC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A426FC">
              <w:rPr>
                <w:rFonts w:ascii="Calibri" w:hAnsi="Calibri" w:cs="Calibri"/>
                <w:color w:val="000000"/>
                <w:sz w:val="18"/>
                <w:szCs w:val="18"/>
              </w:rPr>
              <w:t>COI and Confidentiality Review Taskforce</w:t>
            </w:r>
          </w:p>
        </w:tc>
      </w:tr>
      <w:tr w:rsidR="00221537" w:rsidRPr="00AC34FE" w14:paraId="3480019D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93BE" w14:textId="130D019A" w:rsidR="00221537" w:rsidRPr="00221537" w:rsidRDefault="00221537" w:rsidP="0022153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>FIN-33646-1224-32584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96BA" w14:textId="75032385" w:rsidR="00221537" w:rsidRPr="00221537" w:rsidRDefault="00221537" w:rsidP="0022153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>Comcover</w:t>
            </w:r>
            <w:proofErr w:type="spellEnd"/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communications</w:t>
            </w:r>
          </w:p>
        </w:tc>
      </w:tr>
      <w:tr w:rsidR="00221537" w:rsidRPr="00AC34FE" w14:paraId="7D294D57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585C" w14:textId="14769676" w:rsidR="00221537" w:rsidRPr="00221537" w:rsidRDefault="00221537" w:rsidP="0022153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>FIN-33646-1224-32516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AC7E" w14:textId="2476EB22" w:rsidR="00221537" w:rsidRPr="00221537" w:rsidRDefault="00221537" w:rsidP="0022153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>Fund Member Services</w:t>
            </w:r>
          </w:p>
        </w:tc>
      </w:tr>
      <w:tr w:rsidR="00221537" w:rsidRPr="00AC34FE" w14:paraId="38D6AFCB" w14:textId="77777777" w:rsidTr="004A6692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1E3B" w14:textId="01274F06" w:rsidR="00221537" w:rsidRPr="00221537" w:rsidRDefault="00221537" w:rsidP="0022153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>FIN-33646-1224-32517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193FA" w14:textId="5C0F3A39" w:rsidR="00221537" w:rsidRPr="00221537" w:rsidRDefault="00221537" w:rsidP="00221537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221537">
              <w:rPr>
                <w:rFonts w:ascii="Calibri" w:hAnsi="Calibri" w:cs="Calibri"/>
                <w:color w:val="000000"/>
                <w:sz w:val="18"/>
                <w:szCs w:val="18"/>
              </w:rPr>
              <w:t>Policy</w:t>
            </w:r>
          </w:p>
        </w:tc>
      </w:tr>
    </w:tbl>
    <w:p w14:paraId="0DE24280" w14:textId="77777777" w:rsidR="00102A1B" w:rsidRDefault="00102A1B">
      <w:pPr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br w:type="page"/>
      </w:r>
    </w:p>
    <w:p w14:paraId="7E4176ED" w14:textId="79214F0B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GOVERNANCE &amp; RESOURCE MANAGEMENT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E4527B" w:rsidRPr="00AC34FE" w14:paraId="1F873A9F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F4B0" w14:textId="157F9693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FIN-12129-1224-62262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C355" w14:textId="5AC0451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Digital ID </w:t>
            </w:r>
            <w:proofErr w:type="spellStart"/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WoE</w:t>
            </w:r>
            <w:proofErr w:type="spellEnd"/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PMO</w:t>
            </w:r>
          </w:p>
        </w:tc>
      </w:tr>
      <w:tr w:rsidR="00E4527B" w:rsidRPr="00AC34FE" w14:paraId="06E475E9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95B8" w14:textId="1D276C55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FIN-12253-1224-62307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0E9" w14:textId="0C73BEB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2024 Act commencement artefacts</w:t>
            </w:r>
          </w:p>
        </w:tc>
      </w:tr>
      <w:tr w:rsidR="00E4527B" w:rsidRPr="00AC34FE" w14:paraId="048255E1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2844" w14:textId="4F68310C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FIN-12253-1224-62334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6A27" w14:textId="6B2E6689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Digital ID presentation library</w:t>
            </w:r>
          </w:p>
        </w:tc>
      </w:tr>
      <w:tr w:rsidR="00E4527B" w:rsidRPr="00AC34FE" w14:paraId="5C03D52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4805" w14:textId="6E20730E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FIN-12253-1224-62337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B2E6" w14:textId="6DEABF7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Gatekeeper review</w:t>
            </w:r>
          </w:p>
        </w:tc>
      </w:tr>
      <w:tr w:rsidR="00E4527B" w:rsidRPr="00AC34FE" w14:paraId="1CDF452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2552" w14:textId="61C0414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FIN-12253-1224-62349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8BEF" w14:textId="2794FCD0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Pilots</w:t>
            </w:r>
          </w:p>
        </w:tc>
      </w:tr>
      <w:tr w:rsidR="00E4527B" w:rsidRPr="00AC34FE" w14:paraId="489AD65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20F8" w14:textId="19B37DFF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FIN-12253-1224-62350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9339" w14:textId="15F56F9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Proof of concepts</w:t>
            </w:r>
          </w:p>
        </w:tc>
      </w:tr>
      <w:tr w:rsidR="00E4527B" w:rsidRPr="00AC34FE" w14:paraId="5F89B29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78E8" w14:textId="03C6A011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FIN-13118-1224-122534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4A0D" w14:textId="75F7661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WoE</w:t>
            </w:r>
            <w:proofErr w:type="spellEnd"/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PMO</w:t>
            </w:r>
          </w:p>
        </w:tc>
      </w:tr>
      <w:tr w:rsidR="00E4527B" w:rsidRPr="00AC34FE" w14:paraId="17070F5D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D500" w14:textId="2F14903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FIN-12528-1224-62918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4208" w14:textId="42ED849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Other</w:t>
            </w:r>
          </w:p>
        </w:tc>
      </w:tr>
      <w:tr w:rsidR="00E4527B" w:rsidRPr="00AC34FE" w14:paraId="454A9CA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3031" w14:textId="2D04834D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FIN-12528-1224-62919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6D43" w14:textId="212DF0C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User Experience Current State Analysis</w:t>
            </w:r>
          </w:p>
        </w:tc>
      </w:tr>
      <w:tr w:rsidR="00E4527B" w:rsidRPr="00AC34FE" w14:paraId="208B32A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6911" w14:textId="7A7AA090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FIN-12256-1224-62379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8611" w14:textId="4D6E9CD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1.9 Comms and Campaign Brief 2023-24</w:t>
            </w:r>
          </w:p>
        </w:tc>
      </w:tr>
      <w:tr w:rsidR="00E4527B" w:rsidRPr="00AC34FE" w14:paraId="14BFE29D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5A3C" w14:textId="2783A692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FIN-12256-1224-62380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654C" w14:textId="0099E6F1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1.9 DTA Assurance Reporting PDRS</w:t>
            </w:r>
          </w:p>
        </w:tc>
      </w:tr>
      <w:tr w:rsidR="00E4527B" w:rsidRPr="00AC34FE" w14:paraId="13E63BD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57E3" w14:textId="2B3D4BFF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FIN-12256-1224-62383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5171" w14:textId="69994210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Backup</w:t>
            </w:r>
          </w:p>
        </w:tc>
      </w:tr>
      <w:tr w:rsidR="00E4527B" w:rsidRPr="00AC34FE" w14:paraId="0FCBFCD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5370" w14:textId="37884FA5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FIN-12256-1224-62384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DFF" w14:textId="0364376D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Risk Workshop Channel</w:t>
            </w:r>
          </w:p>
        </w:tc>
      </w:tr>
      <w:tr w:rsidR="00E4527B" w:rsidRPr="00AC34FE" w14:paraId="233059F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3766" w14:textId="36AEF2D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FIN-11408-1224-57967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15BA" w14:textId="70A6FC51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Data Availability and Transparency Act 2022</w:t>
            </w:r>
          </w:p>
        </w:tc>
      </w:tr>
      <w:tr w:rsidR="00E4527B" w:rsidRPr="00AC34FE" w14:paraId="2982267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0098" w14:textId="512AA3F0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FIN-12262-1224-62605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92F9" w14:textId="6BE0196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ACCC Guidance</w:t>
            </w:r>
          </w:p>
        </w:tc>
      </w:tr>
      <w:tr w:rsidR="00E4527B" w:rsidRPr="00AC34FE" w14:paraId="2711AB93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5136" w14:textId="0F3BA83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FIN-12262-1224-62584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32C6" w14:textId="7EB0FC2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AGDIS Data Standards-July-2024</w:t>
            </w:r>
          </w:p>
        </w:tc>
      </w:tr>
      <w:tr w:rsidR="00E4527B" w:rsidRPr="00AC34FE" w14:paraId="359A508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CF1" w14:textId="66C64A85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A1E2" w14:textId="6025AEF3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AGDIS Technical Data Standards</w:t>
            </w:r>
          </w:p>
        </w:tc>
      </w:tr>
      <w:tr w:rsidR="00E4527B" w:rsidRPr="00AC34FE" w14:paraId="762940F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A3B4" w14:textId="20B589EE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22BA" w14:textId="6F79274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Accreditation Data Standards</w:t>
            </w:r>
          </w:p>
        </w:tc>
      </w:tr>
      <w:tr w:rsidR="00E4527B" w:rsidRPr="00AC34FE" w14:paraId="6B3769B1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2643" w14:textId="15E4DB5D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FIN-12262-1224-62615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ACC8" w14:textId="07C028F9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Accreditation Rules</w:t>
            </w:r>
          </w:p>
        </w:tc>
      </w:tr>
      <w:tr w:rsidR="00E4527B" w:rsidRPr="00AC34FE" w14:paraId="777A958D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A0DD" w14:textId="71F0960C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17F9" w14:textId="35B9300A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Age assurance - social media</w:t>
            </w:r>
          </w:p>
        </w:tc>
      </w:tr>
      <w:tr w:rsidR="00E4527B" w:rsidRPr="00AC34FE" w14:paraId="1D0C11F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4A38" w14:textId="1C74B5D8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13E6" w14:textId="4470DA83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Biometrics</w:t>
            </w:r>
          </w:p>
        </w:tc>
      </w:tr>
      <w:tr w:rsidR="00E4527B" w:rsidRPr="00AC34FE" w14:paraId="123DFDE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AEB5" w14:textId="387BB28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FIN-12262-1224-62566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4A45" w14:textId="7C7C9DD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Briefing Papers</w:t>
            </w:r>
          </w:p>
        </w:tc>
      </w:tr>
      <w:tr w:rsidR="00E4527B" w:rsidRPr="00AC34FE" w14:paraId="09E9216F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4429" w14:textId="53C00ECE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FIN-12262-1224-62579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BA6" w14:textId="0A04DC9E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Briefs</w:t>
            </w:r>
          </w:p>
        </w:tc>
      </w:tr>
      <w:tr w:rsidR="00E4527B" w:rsidRPr="00AC34FE" w14:paraId="7DD3A223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66A8" w14:textId="77903C7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FIN-12262-1224-62597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28DE" w14:textId="736C7B5E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Consultation</w:t>
            </w:r>
          </w:p>
        </w:tc>
      </w:tr>
      <w:tr w:rsidR="00E4527B" w:rsidRPr="00AC34FE" w14:paraId="7B1DF84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95" w14:textId="23C5B2C5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FIN-12262-1224-62567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905D" w14:textId="7267FF83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Coord - Comments for </w:t>
            </w:r>
            <w:proofErr w:type="gramStart"/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advices</w:t>
            </w:r>
            <w:proofErr w:type="gramEnd"/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under LSDs</w:t>
            </w:r>
          </w:p>
        </w:tc>
      </w:tr>
      <w:tr w:rsidR="00E4527B" w:rsidRPr="00AC34FE" w14:paraId="2504315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BA59" w14:textId="1AC23D8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BA3B" w14:textId="28BF1E1D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Data Sovereignty</w:t>
            </w:r>
          </w:p>
        </w:tc>
      </w:tr>
      <w:tr w:rsidR="00E4527B" w:rsidRPr="00AC34FE" w14:paraId="0A445B82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A503" w14:textId="46F30F9C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30F8" w14:textId="75AA9BAD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Data Storage and Minimisation</w:t>
            </w:r>
          </w:p>
        </w:tc>
      </w:tr>
      <w:tr w:rsidR="00E4527B" w:rsidRPr="00AC34FE" w14:paraId="12E5153F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53A7" w14:textId="2D232B0B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E2C" w14:textId="39370DC1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Data Tracking and Surveillance</w:t>
            </w:r>
          </w:p>
        </w:tc>
      </w:tr>
      <w:tr w:rsidR="00E4527B" w:rsidRPr="00AC34FE" w14:paraId="40BF2883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BB65" w14:textId="101766E7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FIN-12262-1224-62473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03A8" w14:textId="6CD371D3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Digital ID (T&amp;C) Act 2024</w:t>
            </w:r>
          </w:p>
        </w:tc>
      </w:tr>
      <w:tr w:rsidR="00E4527B" w:rsidRPr="00AC34FE" w14:paraId="506085C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F353" w14:textId="06C2978E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FIN-12262-1224-62486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6071" w14:textId="723CC546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Digital ID Act 2024</w:t>
            </w:r>
          </w:p>
        </w:tc>
      </w:tr>
      <w:tr w:rsidR="00E4527B" w:rsidRPr="00AC34FE" w14:paraId="6459A71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ECA8" w14:textId="20691275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B95B" w14:textId="79F5C813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Digital ID Legislation Working Group</w:t>
            </w:r>
          </w:p>
        </w:tc>
      </w:tr>
      <w:tr w:rsidR="00E4527B" w:rsidRPr="00AC34FE" w14:paraId="6C8E47E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8D9" w14:textId="65097C3B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FIN-12262-1224-62622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7835" w14:textId="37EFE30A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Digital ID Rules</w:t>
            </w:r>
          </w:p>
        </w:tc>
      </w:tr>
      <w:tr w:rsidR="00E4527B" w:rsidRPr="00AC34FE" w14:paraId="51F5115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F056" w14:textId="08E5B6ED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FIN-12262-1224-62568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EC7C" w14:textId="6FA74FBA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Important Correspondence</w:t>
            </w:r>
          </w:p>
        </w:tc>
      </w:tr>
      <w:tr w:rsidR="00E4527B" w:rsidRPr="00AC34FE" w14:paraId="11EA94E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E43D" w14:textId="00AA842A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FIN-12262-1224-62858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C364" w14:textId="289D00D2" w:rsidR="00E4527B" w:rsidRPr="00E4527B" w:rsidRDefault="00E4527B" w:rsidP="00E4527B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E4527B">
              <w:rPr>
                <w:rFonts w:ascii="Calibri" w:hAnsi="Calibri" w:cs="Calibri"/>
                <w:color w:val="000000"/>
                <w:sz w:val="18"/>
                <w:szCs w:val="18"/>
              </w:rPr>
              <w:t>Inclusion</w:t>
            </w:r>
          </w:p>
        </w:tc>
      </w:tr>
      <w:tr w:rsidR="00D753BE" w:rsidRPr="00AC34FE" w14:paraId="18E7B3D2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C631" w14:textId="1DCFC06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E10" w14:textId="46159812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Instruments</w:t>
            </w:r>
          </w:p>
        </w:tc>
      </w:tr>
      <w:tr w:rsidR="00D753BE" w:rsidRPr="00AC34FE" w14:paraId="10D0FF9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481F" w14:textId="4577CFA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9605" w14:textId="20662B69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Interoperability</w:t>
            </w:r>
          </w:p>
        </w:tc>
      </w:tr>
      <w:tr w:rsidR="00D753BE" w:rsidRPr="00AC34FE" w14:paraId="418560C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A338" w14:textId="0A9C2AA6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0E1" w14:textId="241CCB1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Law Enforcement</w:t>
            </w:r>
          </w:p>
        </w:tc>
      </w:tr>
      <w:tr w:rsidR="00D753BE" w:rsidRPr="00AC34FE" w14:paraId="08B9E613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2968" w14:textId="7FA71DD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5691" w14:textId="492FE88A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Legal Advice (Internal and External)</w:t>
            </w:r>
          </w:p>
        </w:tc>
      </w:tr>
      <w:tr w:rsidR="00D753BE" w:rsidRPr="00AC34FE" w14:paraId="3DDF3D1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1DF" w14:textId="4DF8DBA9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3FFA" w14:textId="5F0FC0F4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Legal Research</w:t>
            </w:r>
          </w:p>
        </w:tc>
      </w:tr>
      <w:tr w:rsidR="00D753BE" w:rsidRPr="00AC34FE" w14:paraId="7A06295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DBD9" w14:textId="7A6A335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DFA9" w14:textId="573FB31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Legislation Team OneNote</w:t>
            </w:r>
          </w:p>
        </w:tc>
      </w:tr>
      <w:tr w:rsidR="00D753BE" w:rsidRPr="00AC34FE" w14:paraId="7007F9D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CB5E" w14:textId="41C6858C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AA31" w14:textId="77FE1FED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Liability and Redress</w:t>
            </w:r>
          </w:p>
        </w:tc>
      </w:tr>
      <w:tr w:rsidR="00D753BE" w:rsidRPr="00AC34FE" w14:paraId="4E99FE9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4183" w14:textId="6B1BBFA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41A3" w14:textId="229473EA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Ministerial Correspondence</w:t>
            </w:r>
          </w:p>
        </w:tc>
      </w:tr>
      <w:tr w:rsidR="00D753BE" w:rsidRPr="00AC34FE" w14:paraId="486A87A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50FB" w14:textId="342F906E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FIN-12262-1224-62607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5F2A" w14:textId="1FC49D2F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OAIC draft Guidance</w:t>
            </w:r>
          </w:p>
        </w:tc>
      </w:tr>
      <w:tr w:rsidR="00D753BE" w:rsidRPr="00AC34FE" w14:paraId="381D644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F0C1" w14:textId="54CEEA04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FIN-12262-1224-62601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2D8" w14:textId="20F4826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Other Governance Forums</w:t>
            </w:r>
          </w:p>
        </w:tc>
      </w:tr>
      <w:tr w:rsidR="00D753BE" w:rsidRPr="00AC34FE" w14:paraId="79B5BFCE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5355" w14:textId="5F3B9949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C5A9" w14:textId="0C7466A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PIAs</w:t>
            </w:r>
          </w:p>
        </w:tc>
      </w:tr>
      <w:tr w:rsidR="00D753BE" w:rsidRPr="00AC34FE" w14:paraId="141246E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2C1" w14:textId="6891F18C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E5C3" w14:textId="41EC778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Piloting and testing</w:t>
            </w:r>
          </w:p>
        </w:tc>
      </w:tr>
      <w:tr w:rsidR="00D753BE" w:rsidRPr="00AC34FE" w14:paraId="7DA3F6B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D653" w14:textId="27B15C1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EFC9" w14:textId="5A25C799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Policies and Procedures</w:t>
            </w:r>
          </w:p>
        </w:tc>
      </w:tr>
      <w:tr w:rsidR="00D753BE" w:rsidRPr="00AC34FE" w14:paraId="64C494A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EB2" w14:textId="76672719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8204" w14:textId="6E53E736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Privacy Safeguards and Relationship to Privacy Act</w:t>
            </w:r>
          </w:p>
        </w:tc>
      </w:tr>
      <w:tr w:rsidR="00D753BE" w:rsidRPr="00AC34FE" w14:paraId="1125235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3277" w14:textId="23D9E9A5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E5BC" w14:textId="79E52F7C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Procurement &amp; Contract Management</w:t>
            </w:r>
          </w:p>
        </w:tc>
      </w:tr>
      <w:tr w:rsidR="00D753BE" w:rsidRPr="00AC34FE" w14:paraId="6E20F1C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2D87" w14:textId="685BB25D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7B38" w14:textId="20D67F9D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QoNs</w:t>
            </w:r>
            <w:proofErr w:type="spellEnd"/>
          </w:p>
        </w:tc>
      </w:tr>
      <w:tr w:rsidR="00D753BE" w:rsidRPr="00AC34FE" w14:paraId="310D91C3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4DDD" w14:textId="5FEA7E1A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B52E" w14:textId="41F4A40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Regulation of Services within the AGDIS</w:t>
            </w:r>
          </w:p>
        </w:tc>
      </w:tr>
      <w:tr w:rsidR="00D753BE" w:rsidRPr="00AC34FE" w14:paraId="1DD34BFA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A1EE" w14:textId="61449E2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FIN-12262-1224-62612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1B39" w14:textId="2074AF5D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SA Guidance</w:t>
            </w:r>
          </w:p>
        </w:tc>
      </w:tr>
      <w:tr w:rsidR="00D753BE" w:rsidRPr="00AC34FE" w14:paraId="2B24BF7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695F" w14:textId="37785129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A27" w14:textId="1DCE6B96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Senate Estimates</w:t>
            </w:r>
          </w:p>
        </w:tc>
      </w:tr>
      <w:tr w:rsidR="00D753BE" w:rsidRPr="00AC34FE" w14:paraId="437D834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FA4A" w14:textId="13021D3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B11D" w14:textId="53281BB3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Statement of Expectations</w:t>
            </w:r>
          </w:p>
        </w:tc>
      </w:tr>
      <w:tr w:rsidR="00D753BE" w:rsidRPr="00AC34FE" w14:paraId="5AC4030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D0D2" w14:textId="44BB95DE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FIN-12262-1224-62603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F190" w14:textId="6B713871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Steer Co Other Governance Forums</w:t>
            </w:r>
          </w:p>
        </w:tc>
      </w:tr>
      <w:tr w:rsidR="00D753BE" w:rsidRPr="00AC34FE" w14:paraId="67A980A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AB43" w14:textId="718F3C3C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FIN-12262-1224-62583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804" w14:textId="1F06CD4C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Talking Points</w:t>
            </w:r>
          </w:p>
        </w:tc>
      </w:tr>
      <w:tr w:rsidR="00D753BE" w:rsidRPr="00AC34FE" w14:paraId="08D682CC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65CB" w14:textId="62FEAE0E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FADB" w14:textId="5F6839EF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Trademark &amp; Trustmark</w:t>
            </w:r>
          </w:p>
        </w:tc>
      </w:tr>
      <w:tr w:rsidR="00D753BE" w:rsidRPr="00AC34FE" w14:paraId="0E1BC5B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ED32" w14:textId="3C83606A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FIN-12262-1224-62628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4B89" w14:textId="17168D24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Transitional Rules</w:t>
            </w:r>
          </w:p>
        </w:tc>
      </w:tr>
      <w:tr w:rsidR="00D753BE" w:rsidRPr="00AC34FE" w14:paraId="07E742D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26CD" w14:textId="57314E42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421E" w14:textId="19940BF3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Transitioning to legislated scheme</w:t>
            </w:r>
          </w:p>
        </w:tc>
      </w:tr>
      <w:tr w:rsidR="00D753BE" w:rsidRPr="00AC34FE" w14:paraId="540CF1D0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164F" w14:textId="5F9B382D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8BC6" w14:textId="60C6FA73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Verifiable credentials and Wallets</w:t>
            </w:r>
          </w:p>
        </w:tc>
      </w:tr>
      <w:tr w:rsidR="00D753BE" w:rsidRPr="00AC34FE" w14:paraId="72BFEC0D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F827" w14:textId="4C830164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FIN-12262-1224-62875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9E2C" w14:textId="58D93D95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Voluntariness</w:t>
            </w:r>
          </w:p>
        </w:tc>
      </w:tr>
      <w:tr w:rsidR="00D753BE" w:rsidRPr="00AC34FE" w14:paraId="1BBA481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E178" w14:textId="211C5852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FIN-12262-1224-62614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8C97" w14:textId="5774F770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Website Guidance</w:t>
            </w:r>
          </w:p>
        </w:tc>
      </w:tr>
      <w:tr w:rsidR="00D753BE" w:rsidRPr="00AC34FE" w14:paraId="599FF909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E58A" w14:textId="3D455FA0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FIN-12252-1224-62269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A711" w14:textId="2972521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Gatekeeper PKI Review - Discussion Paper</w:t>
            </w:r>
          </w:p>
        </w:tc>
      </w:tr>
      <w:tr w:rsidR="00D753BE" w:rsidRPr="00AC34FE" w14:paraId="77EF03A5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6FCB" w14:textId="21C43BD0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FIN-12252-1224-62273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98E2" w14:textId="00374CE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Gatekeeper Review Governance Board</w:t>
            </w:r>
          </w:p>
        </w:tc>
      </w:tr>
      <w:tr w:rsidR="00D753BE" w:rsidRPr="00AC34FE" w14:paraId="16358E32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4C4A" w14:textId="648E893E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FIN-12252-1224-62280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75F1" w14:textId="4B34005E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Pilot and Phasing</w:t>
            </w:r>
          </w:p>
        </w:tc>
      </w:tr>
      <w:tr w:rsidR="00D753BE" w:rsidRPr="00AC34FE" w14:paraId="42BD9618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458" w14:textId="24FEED24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FIN-13061-1224-122503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451E" w14:textId="62DC537F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DITP stage gate 1 pager</w:t>
            </w:r>
          </w:p>
        </w:tc>
      </w:tr>
      <w:tr w:rsidR="00D753BE" w:rsidRPr="00AC34FE" w14:paraId="6B7C08BD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D65F" w14:textId="397C0BAD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FIN-13061-1224-122504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C763" w14:textId="66D8ABD6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Empty</w:t>
            </w:r>
          </w:p>
        </w:tc>
      </w:tr>
      <w:tr w:rsidR="00D753BE" w:rsidRPr="00AC34FE" w14:paraId="559031F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A119" w14:textId="21450F3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FIN-13061-1224-122505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279B" w14:textId="7165FFC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Stage gate report template</w:t>
            </w:r>
          </w:p>
        </w:tc>
      </w:tr>
      <w:tr w:rsidR="00D753BE" w:rsidRPr="00AC34FE" w14:paraId="4DCC53A6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03A8" w14:textId="71128215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FIN-33502-1224-1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15C6" w14:textId="6E154527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AGD-AGS</w:t>
            </w:r>
          </w:p>
        </w:tc>
      </w:tr>
      <w:tr w:rsidR="00D753BE" w:rsidRPr="00AC34FE" w14:paraId="2345A0F4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62B0" w14:textId="410AEE2A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FIN-33502-1224-4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C70B" w14:textId="5B5FAAF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Comms</w:t>
            </w:r>
          </w:p>
        </w:tc>
      </w:tr>
      <w:tr w:rsidR="00D753BE" w:rsidRPr="00AC34FE" w14:paraId="6215CC6B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4070" w14:textId="002F4457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FIN-33502-1224-11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4BA24" w14:textId="305D7953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Engagement with MO</w:t>
            </w:r>
          </w:p>
        </w:tc>
      </w:tr>
      <w:tr w:rsidR="00D753BE" w:rsidRPr="00AC34FE" w14:paraId="5203AE11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1C19" w14:textId="0D043614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FIN-33502-1224-12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D14A" w14:textId="759B65B8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Entities Data</w:t>
            </w:r>
          </w:p>
        </w:tc>
      </w:tr>
      <w:tr w:rsidR="00D753BE" w:rsidRPr="00AC34FE" w14:paraId="714BA777" w14:textId="77777777" w:rsidTr="00851901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23EF" w14:textId="659A367B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FIN-33502-1224-13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4FAD" w14:textId="68290996" w:rsidR="00D753BE" w:rsidRPr="00D753BE" w:rsidRDefault="00D753BE" w:rsidP="00D753BE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D753BE">
              <w:rPr>
                <w:rFonts w:ascii="Calibri" w:hAnsi="Calibri" w:cs="Calibri"/>
                <w:color w:val="000000"/>
                <w:sz w:val="18"/>
                <w:szCs w:val="18"/>
              </w:rPr>
              <w:t>Forums</w:t>
            </w:r>
          </w:p>
        </w:tc>
      </w:tr>
      <w:tr w:rsidR="002C6C9E" w:rsidRPr="002C6C9E" w14:paraId="6330FB8B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31E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466F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Legislation</w:t>
            </w:r>
          </w:p>
        </w:tc>
      </w:tr>
      <w:tr w:rsidR="002C6C9E" w:rsidRPr="002C6C9E" w14:paraId="611FB75A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010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405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MYEFO</w:t>
            </w:r>
          </w:p>
        </w:tc>
      </w:tr>
      <w:tr w:rsidR="002C6C9E" w:rsidRPr="002C6C9E" w14:paraId="0CE26D17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DEC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0F8E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Media - Correspondence</w:t>
            </w:r>
          </w:p>
        </w:tc>
      </w:tr>
      <w:tr w:rsidR="002C6C9E" w:rsidRPr="002C6C9E" w14:paraId="48E5CF47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CF2A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66D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Phase 1 - comments from agencies</w:t>
            </w:r>
          </w:p>
        </w:tc>
      </w:tr>
      <w:tr w:rsidR="002C6C9E" w:rsidRPr="002C6C9E" w14:paraId="03E56FB2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AA0A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13E7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RBA</w:t>
            </w:r>
          </w:p>
        </w:tc>
      </w:tr>
      <w:tr w:rsidR="002C6C9E" w:rsidRPr="002C6C9E" w14:paraId="36F47337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ACEC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A87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Short Notice Submission</w:t>
            </w:r>
          </w:p>
        </w:tc>
      </w:tr>
      <w:tr w:rsidR="002C6C9E" w:rsidRPr="002C6C9E" w14:paraId="65528C19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DA79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3775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Taskforce Meeting Notes</w:t>
            </w:r>
          </w:p>
        </w:tc>
      </w:tr>
      <w:tr w:rsidR="002C6C9E" w:rsidRPr="002C6C9E" w14:paraId="3187B6BD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57A05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FIN-33502-1224-36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CA9C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Terms of Reference</w:t>
            </w:r>
          </w:p>
        </w:tc>
      </w:tr>
      <w:tr w:rsidR="002C6C9E" w:rsidRPr="002C6C9E" w14:paraId="66684920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320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FIN-34055-1224-51295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EC75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2024 Repeal process and Sch 1AA</w:t>
            </w:r>
          </w:p>
        </w:tc>
      </w:tr>
      <w:tr w:rsidR="002C6C9E" w:rsidRPr="002C6C9E" w14:paraId="08364AE2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3DF2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FIN-34055-1224-51464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4746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Regs 2025-E</w:t>
            </w:r>
          </w:p>
        </w:tc>
      </w:tr>
      <w:tr w:rsidR="002C6C9E" w:rsidRPr="002C6C9E" w14:paraId="2EB906BD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7CB8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FIN-34055-1224-51502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76A9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Regs Process</w:t>
            </w:r>
          </w:p>
        </w:tc>
      </w:tr>
      <w:tr w:rsidR="002C6C9E" w:rsidRPr="002C6C9E" w14:paraId="1D22879C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563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FIN-33508-1224-297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D98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2024 Archive</w:t>
            </w:r>
          </w:p>
        </w:tc>
      </w:tr>
      <w:tr w:rsidR="002C6C9E" w:rsidRPr="002C6C9E" w14:paraId="6254D7D6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9248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FIN-33577-1224-18544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BD2A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HAFF Discussion</w:t>
            </w:r>
          </w:p>
        </w:tc>
      </w:tr>
      <w:tr w:rsidR="002C6C9E" w:rsidRPr="002C6C9E" w14:paraId="3A348486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15F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FIN-33622-1224-28500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9949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NPS</w:t>
            </w:r>
          </w:p>
        </w:tc>
      </w:tr>
      <w:tr w:rsidR="002C6C9E" w:rsidRPr="002C6C9E" w14:paraId="30625CF8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DDF4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FIN-33626-1224-29718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1E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2025-26 Budget</w:t>
            </w:r>
          </w:p>
        </w:tc>
      </w:tr>
      <w:tr w:rsidR="002C6C9E" w:rsidRPr="002C6C9E" w14:paraId="3B6B64D7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73D4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FIN-33698-1224-40953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6EC6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APSC Integrity information</w:t>
            </w:r>
          </w:p>
        </w:tc>
      </w:tr>
      <w:tr w:rsidR="002C6C9E" w:rsidRPr="002C6C9E" w14:paraId="461FB067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6DD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FIN-33698-1224-41009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9902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JCPAA</w:t>
            </w:r>
          </w:p>
        </w:tc>
      </w:tr>
      <w:tr w:rsidR="002C6C9E" w:rsidRPr="002C6C9E" w14:paraId="786D7F38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2E9E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FIN-33697-1224-40753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3D03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APS Reform - comments</w:t>
            </w:r>
          </w:p>
        </w:tc>
      </w:tr>
      <w:tr w:rsidR="002C6C9E" w:rsidRPr="002C6C9E" w14:paraId="28991222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6D19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FIN-33697-1224-40754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2555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Conflict of Interest and Confidentiality Review - JULY 2024</w:t>
            </w:r>
          </w:p>
        </w:tc>
      </w:tr>
      <w:tr w:rsidR="002C6C9E" w:rsidRPr="002C6C9E" w14:paraId="7649AE60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7D8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FIN-33776-1224-46979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F324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ANAO &amp; JCPAA activity</w:t>
            </w:r>
          </w:p>
        </w:tc>
      </w:tr>
      <w:tr w:rsidR="002C6C9E" w:rsidRPr="002C6C9E" w14:paraId="5E2FE872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9449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FIN-33776-1224-46980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6E4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RMG reviews</w:t>
            </w:r>
          </w:p>
        </w:tc>
      </w:tr>
      <w:tr w:rsidR="002C6C9E" w:rsidRPr="002C6C9E" w14:paraId="3BB379E1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35E7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FIN-11578-1224-58166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CC9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DATA Scheme Working Group</w:t>
            </w:r>
          </w:p>
        </w:tc>
      </w:tr>
      <w:tr w:rsidR="002C6C9E" w:rsidRPr="002C6C9E" w14:paraId="22F123F1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7438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FIN-11578-1224-58170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D2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Strategy, Communications, Governance</w:t>
            </w:r>
          </w:p>
        </w:tc>
      </w:tr>
      <w:tr w:rsidR="002C6C9E" w:rsidRPr="002C6C9E" w14:paraId="7E3E8424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9AB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FIN-11721-1224-58300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603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AIA Transition Process</w:t>
            </w:r>
          </w:p>
        </w:tc>
      </w:tr>
      <w:tr w:rsidR="002C6C9E" w:rsidRPr="002C6C9E" w14:paraId="2D46FB10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5E3A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FIN-11721-1224-58243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A85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Assessments</w:t>
            </w:r>
          </w:p>
        </w:tc>
      </w:tr>
      <w:tr w:rsidR="002C6C9E" w:rsidRPr="002C6C9E" w14:paraId="730D93DA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5148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FIN-11721-1224-58303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0109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Entity Profiles</w:t>
            </w:r>
          </w:p>
        </w:tc>
      </w:tr>
      <w:tr w:rsidR="002C6C9E" w:rsidRPr="002C6C9E" w14:paraId="6A02965C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0D6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FIN-11721-1224-58407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0D64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Procurement</w:t>
            </w:r>
          </w:p>
        </w:tc>
      </w:tr>
      <w:tr w:rsidR="002C6C9E" w:rsidRPr="002C6C9E" w14:paraId="2922B2E9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29E2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FIN-11721-1224-58416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6A23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University assessments</w:t>
            </w:r>
          </w:p>
        </w:tc>
      </w:tr>
      <w:tr w:rsidR="002C6C9E" w:rsidRPr="002C6C9E" w14:paraId="1C546D48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4F9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FIN-11721-1224-58418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1200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Webinars</w:t>
            </w:r>
          </w:p>
        </w:tc>
      </w:tr>
      <w:tr w:rsidR="002C6C9E" w:rsidRPr="002C6C9E" w14:paraId="4F97A06C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307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FIN-11720-1224-58236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9E8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DIPP final review 2024</w:t>
            </w:r>
          </w:p>
        </w:tc>
      </w:tr>
      <w:tr w:rsidR="002C6C9E" w:rsidRPr="002C6C9E" w14:paraId="4B655BE8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3298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FIN-11763-1224-58789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9F27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Change in Circumstances (</w:t>
            </w:r>
            <w:proofErr w:type="spellStart"/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CiC</w:t>
            </w:r>
            <w:proofErr w:type="spellEnd"/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2C6C9E" w:rsidRPr="002C6C9E" w14:paraId="4A5B20B6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AABA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FIN-11764-1224-58828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95412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Approved Forms</w:t>
            </w:r>
          </w:p>
        </w:tc>
      </w:tr>
      <w:tr w:rsidR="002C6C9E" w:rsidRPr="002C6C9E" w14:paraId="37F60B97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CEC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FIN-11764-1224-58850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1211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Data Sharing Requests</w:t>
            </w:r>
          </w:p>
        </w:tc>
      </w:tr>
      <w:tr w:rsidR="002C6C9E" w:rsidRPr="002C6C9E" w14:paraId="40C3C056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6B9B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FIN-11413-1224-58130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0BA7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Strategy, Communications, Governance</w:t>
            </w:r>
          </w:p>
        </w:tc>
      </w:tr>
      <w:tr w:rsidR="002C6C9E" w:rsidRPr="002C6C9E" w14:paraId="14C1D4CB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85B3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FIN-11413-1224-58131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F16D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Working Group</w:t>
            </w:r>
          </w:p>
        </w:tc>
      </w:tr>
      <w:tr w:rsidR="002C6C9E" w:rsidRPr="002C6C9E" w14:paraId="595F3BD6" w14:textId="77777777" w:rsidTr="002C6C9E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1C53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FIN-11719-1224-58195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49F46" w14:textId="77777777" w:rsidR="002C6C9E" w:rsidRPr="002C6C9E" w:rsidRDefault="002C6C9E" w:rsidP="002C6C9E">
            <w:pPr>
              <w:spacing w:before="60" w:after="6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C6C9E">
              <w:rPr>
                <w:rFonts w:ascii="Calibri" w:hAnsi="Calibri" w:cs="Calibri"/>
                <w:color w:val="000000"/>
                <w:sz w:val="18"/>
                <w:szCs w:val="18"/>
              </w:rPr>
              <w:t>AGDF 2024</w:t>
            </w:r>
          </w:p>
        </w:tc>
      </w:tr>
    </w:tbl>
    <w:p w14:paraId="30C5F79E" w14:textId="77777777" w:rsidR="00F46799" w:rsidRDefault="00F46799"/>
    <w:sectPr w:rsidR="00F46799" w:rsidSect="00BE2E8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EF47" w14:textId="77777777" w:rsidR="006C4611" w:rsidRDefault="006C4611">
      <w:pPr>
        <w:spacing w:after="0" w:line="240" w:lineRule="auto"/>
      </w:pPr>
      <w:r>
        <w:separator/>
      </w:r>
    </w:p>
  </w:endnote>
  <w:endnote w:type="continuationSeparator" w:id="0">
    <w:p w14:paraId="125664A6" w14:textId="77777777" w:rsidR="006C4611" w:rsidRDefault="006C4611">
      <w:pPr>
        <w:spacing w:after="0" w:line="240" w:lineRule="auto"/>
      </w:pPr>
      <w:r>
        <w:continuationSeparator/>
      </w:r>
    </w:p>
  </w:endnote>
  <w:endnote w:type="continuationNotice" w:id="1">
    <w:p w14:paraId="53F2C4D9" w14:textId="77777777" w:rsidR="006C4611" w:rsidRDefault="006C4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8851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9BD743" w14:textId="77777777" w:rsidR="00BE2E85" w:rsidRDefault="00BE2E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9E186E" w14:textId="77777777" w:rsidR="00BE2E85" w:rsidRDefault="00BE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BDE5" w14:textId="77777777" w:rsidR="006C4611" w:rsidRDefault="006C4611">
      <w:pPr>
        <w:spacing w:after="0" w:line="240" w:lineRule="auto"/>
      </w:pPr>
      <w:r>
        <w:separator/>
      </w:r>
    </w:p>
  </w:footnote>
  <w:footnote w:type="continuationSeparator" w:id="0">
    <w:p w14:paraId="3FF7056B" w14:textId="77777777" w:rsidR="006C4611" w:rsidRDefault="006C4611">
      <w:pPr>
        <w:spacing w:after="0" w:line="240" w:lineRule="auto"/>
      </w:pPr>
      <w:r>
        <w:continuationSeparator/>
      </w:r>
    </w:p>
  </w:footnote>
  <w:footnote w:type="continuationNotice" w:id="1">
    <w:p w14:paraId="1082C28B" w14:textId="77777777" w:rsidR="006C4611" w:rsidRDefault="006C461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5"/>
    <w:rsid w:val="00020636"/>
    <w:rsid w:val="00044A4E"/>
    <w:rsid w:val="00046CCB"/>
    <w:rsid w:val="0007627E"/>
    <w:rsid w:val="000842FD"/>
    <w:rsid w:val="00092205"/>
    <w:rsid w:val="000946A5"/>
    <w:rsid w:val="00097F89"/>
    <w:rsid w:val="000A1D4E"/>
    <w:rsid w:val="000A5403"/>
    <w:rsid w:val="000A5771"/>
    <w:rsid w:val="000C02DA"/>
    <w:rsid w:val="000E16B1"/>
    <w:rsid w:val="000F4FB0"/>
    <w:rsid w:val="00102A1B"/>
    <w:rsid w:val="0011185D"/>
    <w:rsid w:val="00111BC4"/>
    <w:rsid w:val="00113CFF"/>
    <w:rsid w:val="00117975"/>
    <w:rsid w:val="001442F4"/>
    <w:rsid w:val="00157F90"/>
    <w:rsid w:val="00176E34"/>
    <w:rsid w:val="00181691"/>
    <w:rsid w:val="00194087"/>
    <w:rsid w:val="001962EE"/>
    <w:rsid w:val="001A08AA"/>
    <w:rsid w:val="001B02B0"/>
    <w:rsid w:val="001B2453"/>
    <w:rsid w:val="001B5DBE"/>
    <w:rsid w:val="001C5254"/>
    <w:rsid w:val="001D6533"/>
    <w:rsid w:val="001F3FB0"/>
    <w:rsid w:val="001F5227"/>
    <w:rsid w:val="0022098C"/>
    <w:rsid w:val="00221537"/>
    <w:rsid w:val="00236B50"/>
    <w:rsid w:val="00244877"/>
    <w:rsid w:val="00245F95"/>
    <w:rsid w:val="00250738"/>
    <w:rsid w:val="00251294"/>
    <w:rsid w:val="00257C90"/>
    <w:rsid w:val="002772C4"/>
    <w:rsid w:val="0028298E"/>
    <w:rsid w:val="002918C0"/>
    <w:rsid w:val="002C4A6D"/>
    <w:rsid w:val="002C5B6D"/>
    <w:rsid w:val="002C6C9E"/>
    <w:rsid w:val="002D2173"/>
    <w:rsid w:val="002D4B85"/>
    <w:rsid w:val="002E736A"/>
    <w:rsid w:val="00320D65"/>
    <w:rsid w:val="003241ED"/>
    <w:rsid w:val="00326AB1"/>
    <w:rsid w:val="00330C71"/>
    <w:rsid w:val="00337CB9"/>
    <w:rsid w:val="0034001F"/>
    <w:rsid w:val="00344B7D"/>
    <w:rsid w:val="00347563"/>
    <w:rsid w:val="00353261"/>
    <w:rsid w:val="00360000"/>
    <w:rsid w:val="003625ED"/>
    <w:rsid w:val="00363553"/>
    <w:rsid w:val="00370F57"/>
    <w:rsid w:val="003B37C5"/>
    <w:rsid w:val="003B6A89"/>
    <w:rsid w:val="003B7E5F"/>
    <w:rsid w:val="003C3543"/>
    <w:rsid w:val="003E494C"/>
    <w:rsid w:val="003F571A"/>
    <w:rsid w:val="004077E9"/>
    <w:rsid w:val="00431485"/>
    <w:rsid w:val="0044044C"/>
    <w:rsid w:val="00455995"/>
    <w:rsid w:val="004569D3"/>
    <w:rsid w:val="00456D76"/>
    <w:rsid w:val="00462AFF"/>
    <w:rsid w:val="00463CC8"/>
    <w:rsid w:val="004729B0"/>
    <w:rsid w:val="004965B3"/>
    <w:rsid w:val="004A6692"/>
    <w:rsid w:val="004B0290"/>
    <w:rsid w:val="004B6AC9"/>
    <w:rsid w:val="004C1305"/>
    <w:rsid w:val="004D08D2"/>
    <w:rsid w:val="004D1D9A"/>
    <w:rsid w:val="004D5B5E"/>
    <w:rsid w:val="004E2FC6"/>
    <w:rsid w:val="00514A5C"/>
    <w:rsid w:val="005302E3"/>
    <w:rsid w:val="005328AC"/>
    <w:rsid w:val="005336D3"/>
    <w:rsid w:val="005635DC"/>
    <w:rsid w:val="00573C71"/>
    <w:rsid w:val="005761FE"/>
    <w:rsid w:val="00585808"/>
    <w:rsid w:val="005C6AE5"/>
    <w:rsid w:val="005E27CF"/>
    <w:rsid w:val="005E29C4"/>
    <w:rsid w:val="005E5075"/>
    <w:rsid w:val="005F0ABE"/>
    <w:rsid w:val="00600ACF"/>
    <w:rsid w:val="00615BB9"/>
    <w:rsid w:val="006238A4"/>
    <w:rsid w:val="00643DB2"/>
    <w:rsid w:val="0065232C"/>
    <w:rsid w:val="0065744D"/>
    <w:rsid w:val="0066677B"/>
    <w:rsid w:val="00681384"/>
    <w:rsid w:val="00681798"/>
    <w:rsid w:val="00685B3D"/>
    <w:rsid w:val="00686EB3"/>
    <w:rsid w:val="006A5129"/>
    <w:rsid w:val="006A69BE"/>
    <w:rsid w:val="006B1659"/>
    <w:rsid w:val="006C046C"/>
    <w:rsid w:val="006C41E1"/>
    <w:rsid w:val="006C4611"/>
    <w:rsid w:val="006D323B"/>
    <w:rsid w:val="006F3339"/>
    <w:rsid w:val="00720FA0"/>
    <w:rsid w:val="00736B31"/>
    <w:rsid w:val="00737E6C"/>
    <w:rsid w:val="00745D0E"/>
    <w:rsid w:val="0074759C"/>
    <w:rsid w:val="00760502"/>
    <w:rsid w:val="0076519E"/>
    <w:rsid w:val="007910C0"/>
    <w:rsid w:val="007A2D13"/>
    <w:rsid w:val="007C5AF1"/>
    <w:rsid w:val="007E523F"/>
    <w:rsid w:val="007F294A"/>
    <w:rsid w:val="00804451"/>
    <w:rsid w:val="008219D7"/>
    <w:rsid w:val="00851901"/>
    <w:rsid w:val="008574BA"/>
    <w:rsid w:val="00860BA4"/>
    <w:rsid w:val="008628DE"/>
    <w:rsid w:val="00863330"/>
    <w:rsid w:val="00863ED4"/>
    <w:rsid w:val="00897EF4"/>
    <w:rsid w:val="008B52D6"/>
    <w:rsid w:val="008B6B49"/>
    <w:rsid w:val="008C3516"/>
    <w:rsid w:val="008E4077"/>
    <w:rsid w:val="008E7090"/>
    <w:rsid w:val="008F1701"/>
    <w:rsid w:val="008F5B0A"/>
    <w:rsid w:val="00901AB8"/>
    <w:rsid w:val="0091645A"/>
    <w:rsid w:val="00917604"/>
    <w:rsid w:val="0093468D"/>
    <w:rsid w:val="00940691"/>
    <w:rsid w:val="009514DA"/>
    <w:rsid w:val="009528A9"/>
    <w:rsid w:val="00954A79"/>
    <w:rsid w:val="00956408"/>
    <w:rsid w:val="0096076A"/>
    <w:rsid w:val="009861F4"/>
    <w:rsid w:val="009B265A"/>
    <w:rsid w:val="009B3810"/>
    <w:rsid w:val="009C21BC"/>
    <w:rsid w:val="009D1E68"/>
    <w:rsid w:val="009D51C1"/>
    <w:rsid w:val="009E7282"/>
    <w:rsid w:val="009F2A4F"/>
    <w:rsid w:val="00A16338"/>
    <w:rsid w:val="00A25829"/>
    <w:rsid w:val="00A26A7C"/>
    <w:rsid w:val="00A426FC"/>
    <w:rsid w:val="00A72284"/>
    <w:rsid w:val="00A77641"/>
    <w:rsid w:val="00A96733"/>
    <w:rsid w:val="00AA14B7"/>
    <w:rsid w:val="00AA2475"/>
    <w:rsid w:val="00AA277D"/>
    <w:rsid w:val="00AD4304"/>
    <w:rsid w:val="00AF592A"/>
    <w:rsid w:val="00B10B68"/>
    <w:rsid w:val="00B13B82"/>
    <w:rsid w:val="00B264FB"/>
    <w:rsid w:val="00B36382"/>
    <w:rsid w:val="00B36AE7"/>
    <w:rsid w:val="00B4032F"/>
    <w:rsid w:val="00B4489A"/>
    <w:rsid w:val="00B5560D"/>
    <w:rsid w:val="00B64ABE"/>
    <w:rsid w:val="00B73916"/>
    <w:rsid w:val="00B763EE"/>
    <w:rsid w:val="00B92B35"/>
    <w:rsid w:val="00B95F86"/>
    <w:rsid w:val="00B95FA2"/>
    <w:rsid w:val="00BB0B6A"/>
    <w:rsid w:val="00BC5C6A"/>
    <w:rsid w:val="00BD7AF5"/>
    <w:rsid w:val="00BD7F8C"/>
    <w:rsid w:val="00BE2E85"/>
    <w:rsid w:val="00BF6765"/>
    <w:rsid w:val="00BF6DBE"/>
    <w:rsid w:val="00C04D19"/>
    <w:rsid w:val="00C2146A"/>
    <w:rsid w:val="00C22BE5"/>
    <w:rsid w:val="00C256DD"/>
    <w:rsid w:val="00C34967"/>
    <w:rsid w:val="00C432E1"/>
    <w:rsid w:val="00C535B1"/>
    <w:rsid w:val="00C5795C"/>
    <w:rsid w:val="00C57E1C"/>
    <w:rsid w:val="00C7506D"/>
    <w:rsid w:val="00C80BAD"/>
    <w:rsid w:val="00C83FFF"/>
    <w:rsid w:val="00CA40DD"/>
    <w:rsid w:val="00CA473C"/>
    <w:rsid w:val="00CC08E8"/>
    <w:rsid w:val="00D02C9B"/>
    <w:rsid w:val="00D04CDF"/>
    <w:rsid w:val="00D06489"/>
    <w:rsid w:val="00D1052F"/>
    <w:rsid w:val="00D21585"/>
    <w:rsid w:val="00D247EA"/>
    <w:rsid w:val="00D254FA"/>
    <w:rsid w:val="00D56115"/>
    <w:rsid w:val="00D679CD"/>
    <w:rsid w:val="00D753BE"/>
    <w:rsid w:val="00DB1202"/>
    <w:rsid w:val="00DC2755"/>
    <w:rsid w:val="00DC78AC"/>
    <w:rsid w:val="00DF4E7D"/>
    <w:rsid w:val="00E220C5"/>
    <w:rsid w:val="00E37809"/>
    <w:rsid w:val="00E4527B"/>
    <w:rsid w:val="00E84E88"/>
    <w:rsid w:val="00EB40DF"/>
    <w:rsid w:val="00EB7DE5"/>
    <w:rsid w:val="00EC5628"/>
    <w:rsid w:val="00EC75EC"/>
    <w:rsid w:val="00EF1D3A"/>
    <w:rsid w:val="00EF458E"/>
    <w:rsid w:val="00F0261F"/>
    <w:rsid w:val="00F03039"/>
    <w:rsid w:val="00F22565"/>
    <w:rsid w:val="00F279DE"/>
    <w:rsid w:val="00F30FB8"/>
    <w:rsid w:val="00F37E5C"/>
    <w:rsid w:val="00F42BE0"/>
    <w:rsid w:val="00F46799"/>
    <w:rsid w:val="00F52E79"/>
    <w:rsid w:val="00F61EAF"/>
    <w:rsid w:val="00F67877"/>
    <w:rsid w:val="00F84D9D"/>
    <w:rsid w:val="00F8753C"/>
    <w:rsid w:val="00F9197E"/>
    <w:rsid w:val="00F927F4"/>
    <w:rsid w:val="00FD2268"/>
    <w:rsid w:val="00FE7A31"/>
    <w:rsid w:val="02251CA5"/>
    <w:rsid w:val="0C663CC8"/>
    <w:rsid w:val="0EFA856E"/>
    <w:rsid w:val="195CEE64"/>
    <w:rsid w:val="1B8B424D"/>
    <w:rsid w:val="1FA72288"/>
    <w:rsid w:val="2F32A24E"/>
    <w:rsid w:val="31430A3E"/>
    <w:rsid w:val="451345C7"/>
    <w:rsid w:val="45A57346"/>
    <w:rsid w:val="4A1111F9"/>
    <w:rsid w:val="4D45A177"/>
    <w:rsid w:val="4DB57EC5"/>
    <w:rsid w:val="5352B02C"/>
    <w:rsid w:val="53D9F958"/>
    <w:rsid w:val="5D2C7541"/>
    <w:rsid w:val="5FFEFFCA"/>
    <w:rsid w:val="6E3E8271"/>
    <w:rsid w:val="74828D97"/>
    <w:rsid w:val="792EE1BF"/>
    <w:rsid w:val="7A696147"/>
    <w:rsid w:val="7B3F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B6817"/>
  <w15:chartTrackingRefBased/>
  <w15:docId w15:val="{FB45AE38-0FF5-453F-AEFC-3D64472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85"/>
    <w:rPr>
      <w:kern w:val="0"/>
      <w14:ligatures w14:val="none"/>
    </w:rPr>
  </w:style>
  <w:style w:type="paragraph" w:styleId="Revision">
    <w:name w:val="Revision"/>
    <w:hidden/>
    <w:uiPriority w:val="99"/>
    <w:semiHidden/>
    <w:rsid w:val="00BE2E85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F30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FB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37" ma:contentTypeDescription="Create a new document." ma:contentTypeScope="" ma:versionID="b35bcb361a51e2b4fe9a52a5c01504e4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1fe0f80aa0a90a88aaa4a0aee6504bb1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arliamentary Liaison and Coordination|52ae007a-2704-4cb0-9610-0561bb3fc76d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34</Value>
      <Value>1</Value>
    </TaxCatchAll>
    <e0fcb3f570964638902a63147cd98219 xmlns="a334ba3b-e131-42d3-95f3-2728f5a41884">
      <Terms xmlns="http://schemas.microsoft.com/office/infopath/2007/PartnerControls"/>
    </e0fcb3f570964638902a63147cd98219>
    <lcf76f155ced4ddcb4097134ff3c332f xmlns="728bd867-411d-47bd-8297-cc571436109b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11111111-1111-1111-1111-111111111111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FIN33561-1527696501-19367</_dlc_DocId>
    <_dlc_DocIdUrl xmlns="6a7e9632-768a-49bf-85ac-c69233ab2a52">
      <Url>https://financegovau.sharepoint.com/sites/M365_DoF_50033561/_layouts/15/DocIdRedir.aspx?ID=FIN33561-1527696501-19367</Url>
      <Description>FIN33561-1527696501-19367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77D1-416E-4F74-9F45-5242547E6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5AEAE-D6A8-41FF-A98C-FD94CF8803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2A5158-4646-456A-AE7F-E4A5F02AD2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60E891F-F38E-48C9-8D1B-632BB170152D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334ba3b-e131-42d3-95f3-2728f5a41884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28bd867-411d-47bd-8297-cc571436109b"/>
    <ds:schemaRef ds:uri="6a7e9632-768a-49bf-85ac-c69233ab2a5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0600E7E-63F0-4FB0-ACAF-19F920BC7E3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BE237E6-D8AF-43BE-85E3-77C69C3D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878</Words>
  <Characters>8446</Characters>
  <Application>Microsoft Office Word</Application>
  <DocSecurity>0</DocSecurity>
  <Lines>447</Lines>
  <Paragraphs>438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file list - Finance Jul-Dec 2024</dc:title>
  <dc:subject/>
  <dc:creator>Department of Finance</dc:creator>
  <cp:keywords>[SEC=OFFICIAL]</cp:keywords>
  <dc:description/>
  <cp:lastModifiedBy>Truong, Minh</cp:lastModifiedBy>
  <cp:revision>3</cp:revision>
  <dcterms:created xsi:type="dcterms:W3CDTF">2025-03-04T03:22:00Z</dcterms:created>
  <dcterms:modified xsi:type="dcterms:W3CDTF">2025-03-11T05:39:00Z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v=2022.1;a=SHA256;h=7801CBFEBF92BBC6BBCC1A6955D0E1D2C910F4903C86B279A811667D33A16DB3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2024-03-07T02:11:30Z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2024-03-07T02:11:30Z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288cc0a3e1964cd099e55ee82ef0f5f2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D01EEB31DDB041E29869EDB2BAAFF11E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A16578BB3B982DE23DCF767BDA427491</vt:lpwstr>
  </property>
  <property fmtid="{D5CDD505-2E9C-101B-9397-08002B2CF9AE}" pid="32" name="PM_Hash_Salt">
    <vt:lpwstr>89A93BAE710F6B6B1CA7F0A8E2F30BBC</vt:lpwstr>
  </property>
  <property fmtid="{D5CDD505-2E9C-101B-9397-08002B2CF9AE}" pid="33" name="PM_Hash_SHA1">
    <vt:lpwstr>3C8F2541ABED38D9AFD7D4E8D31C963EC72AC678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0x010100B7B479F47583304BA8B631462CC772D7007415EEEF0C7F2C4AA7CED7B525EB8E61</vt:lpwstr>
  </property>
  <property fmtid="{D5CDD505-2E9C-101B-9397-08002B2CF9AE}" pid="37" name="TaxKeyword">
    <vt:lpwstr>34;#[SEC=OFFICIAL]|07351cc0-de73-4913-be2f-56f124cbf8bb</vt:lpwstr>
  </property>
  <property fmtid="{D5CDD505-2E9C-101B-9397-08002B2CF9AE}" pid="38" name="_dlc_DocIdItemGuid">
    <vt:lpwstr>d556444c-0232-4056-9662-9c17f515c023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MediaServiceImageTags">
    <vt:lpwstr/>
  </property>
  <property fmtid="{D5CDD505-2E9C-101B-9397-08002B2CF9AE}" pid="42" name="Organisation Unit">
    <vt:lpwstr/>
  </property>
  <property fmtid="{D5CDD505-2E9C-101B-9397-08002B2CF9AE}" pid="43" name="Function and Activity">
    <vt:lpwstr/>
  </property>
  <property fmtid="{D5CDD505-2E9C-101B-9397-08002B2CF9AE}" pid="44" name="Organisation_x0020_Unit">
    <vt:lpwstr/>
  </property>
  <property fmtid="{D5CDD505-2E9C-101B-9397-08002B2CF9AE}" pid="45" name="About_x0020_Entity">
    <vt:lpwstr>1;#Department of Finance|fd660e8f-8f31-49bd-92a3-d31d4da31afe</vt:lpwstr>
  </property>
  <property fmtid="{D5CDD505-2E9C-101B-9397-08002B2CF9AE}" pid="46" name="Function_x0020_and_x0020_Activity">
    <vt:lpwstr/>
  </property>
  <property fmtid="{D5CDD505-2E9C-101B-9397-08002B2CF9AE}" pid="47" name="Initiating_x0020_Entity">
    <vt:lpwstr>1;#Department of Finance|fd660e8f-8f31-49bd-92a3-d31d4da31afe</vt:lpwstr>
  </property>
</Properties>
</file>