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D4C98" w14:textId="77777777" w:rsidR="00B7599D" w:rsidRDefault="00B7599D" w:rsidP="001D59EF">
      <w:pPr>
        <w:pStyle w:val="Default"/>
        <w:jc w:val="center"/>
        <w:rPr>
          <w:rFonts w:ascii="Arial" w:hAnsi="Arial" w:cs="Arial"/>
          <w:b/>
        </w:rPr>
      </w:pPr>
    </w:p>
    <w:p w14:paraId="5E2DDD9B" w14:textId="635104AD" w:rsidR="001D59EF" w:rsidRDefault="00F132AC" w:rsidP="001D59EF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SENATE ORDER FOR</w:t>
      </w:r>
      <w:r w:rsidR="001D59EF" w:rsidRPr="004B5630">
        <w:rPr>
          <w:rFonts w:ascii="Arial" w:hAnsi="Arial" w:cs="Arial"/>
          <w:b/>
        </w:rPr>
        <w:t xml:space="preserve"> ENTITY CONTRACTS LISTING RELATING TO THE PERIOD </w:t>
      </w:r>
    </w:p>
    <w:p w14:paraId="209B7DE5" w14:textId="5A1D9F2B" w:rsidR="001D59EF" w:rsidRDefault="00132F7C" w:rsidP="6D854A38">
      <w:pPr>
        <w:pStyle w:val="Default"/>
        <w:jc w:val="center"/>
        <w:rPr>
          <w:b/>
          <w:bCs/>
          <w:snapToGrid w:val="0"/>
        </w:rPr>
      </w:pPr>
      <w:r w:rsidRPr="6D854A38">
        <w:rPr>
          <w:rFonts w:ascii="Arial" w:hAnsi="Arial" w:cs="Arial"/>
          <w:b/>
          <w:bCs/>
        </w:rPr>
        <w:t xml:space="preserve">1 </w:t>
      </w:r>
      <w:r w:rsidR="00CA739F" w:rsidRPr="6D854A38">
        <w:rPr>
          <w:rFonts w:ascii="Arial" w:hAnsi="Arial" w:cs="Arial"/>
          <w:b/>
          <w:bCs/>
        </w:rPr>
        <w:t xml:space="preserve">JANUARY </w:t>
      </w:r>
      <w:r w:rsidR="00FA1C49" w:rsidRPr="6D854A38">
        <w:rPr>
          <w:rFonts w:ascii="Arial" w:hAnsi="Arial" w:cs="Arial"/>
          <w:b/>
          <w:bCs/>
        </w:rPr>
        <w:t>202</w:t>
      </w:r>
      <w:r w:rsidR="09CD4D0D" w:rsidRPr="6D854A38">
        <w:rPr>
          <w:rFonts w:ascii="Arial" w:hAnsi="Arial" w:cs="Arial"/>
          <w:b/>
          <w:bCs/>
        </w:rPr>
        <w:t>4</w:t>
      </w:r>
      <w:r w:rsidRPr="6D854A38">
        <w:rPr>
          <w:rFonts w:ascii="Arial" w:hAnsi="Arial" w:cs="Arial"/>
          <w:b/>
          <w:bCs/>
        </w:rPr>
        <w:t xml:space="preserve"> – </w:t>
      </w:r>
      <w:r w:rsidR="009B5BF9" w:rsidRPr="6D854A38">
        <w:rPr>
          <w:rFonts w:ascii="Arial" w:hAnsi="Arial" w:cs="Arial"/>
          <w:b/>
          <w:bCs/>
        </w:rPr>
        <w:t xml:space="preserve">31 </w:t>
      </w:r>
      <w:r w:rsidR="00CA739F" w:rsidRPr="6D854A38">
        <w:rPr>
          <w:rFonts w:ascii="Arial" w:hAnsi="Arial" w:cs="Arial"/>
          <w:b/>
          <w:bCs/>
        </w:rPr>
        <w:t>DECEMBER</w:t>
      </w:r>
      <w:r w:rsidR="00C76704" w:rsidRPr="6D854A38">
        <w:rPr>
          <w:rFonts w:ascii="Arial" w:hAnsi="Arial" w:cs="Arial"/>
          <w:b/>
          <w:bCs/>
        </w:rPr>
        <w:t xml:space="preserve"> 202</w:t>
      </w:r>
      <w:r w:rsidR="67DFF0F8" w:rsidRPr="6D854A38">
        <w:rPr>
          <w:rFonts w:ascii="Arial" w:hAnsi="Arial" w:cs="Arial"/>
          <w:b/>
          <w:bCs/>
        </w:rPr>
        <w:t>4</w:t>
      </w:r>
    </w:p>
    <w:p w14:paraId="083973F7" w14:textId="77777777" w:rsidR="004B5630" w:rsidRDefault="004B5630" w:rsidP="004B5630">
      <w:pPr>
        <w:pStyle w:val="Default"/>
        <w:jc w:val="center"/>
        <w:rPr>
          <w:b/>
          <w:snapToGrid w:val="0"/>
        </w:rPr>
      </w:pPr>
    </w:p>
    <w:p w14:paraId="575141AA" w14:textId="77777777" w:rsidR="00B7599D" w:rsidRDefault="00B7599D" w:rsidP="004B5630">
      <w:pPr>
        <w:pStyle w:val="Default"/>
        <w:jc w:val="center"/>
        <w:rPr>
          <w:b/>
          <w:snapToGrid w:val="0"/>
        </w:rPr>
      </w:pPr>
    </w:p>
    <w:p w14:paraId="1F227FEF" w14:textId="2D291B6D" w:rsidR="004B5630" w:rsidRPr="004B5630" w:rsidRDefault="004B5630" w:rsidP="485B6EE8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485B6EE8">
        <w:rPr>
          <w:rFonts w:ascii="Arial" w:hAnsi="Arial" w:cs="Arial"/>
          <w:b/>
          <w:bCs/>
          <w:sz w:val="20"/>
          <w:szCs w:val="20"/>
        </w:rPr>
        <w:t xml:space="preserve">Pursuant to the Senate Order </w:t>
      </w:r>
      <w:r w:rsidR="00B12709" w:rsidRPr="485B6EE8">
        <w:rPr>
          <w:rFonts w:ascii="Arial" w:hAnsi="Arial" w:cs="Arial"/>
          <w:b/>
          <w:bCs/>
          <w:sz w:val="20"/>
          <w:szCs w:val="20"/>
        </w:rPr>
        <w:t>for</w:t>
      </w:r>
      <w:r w:rsidRPr="485B6EE8">
        <w:rPr>
          <w:rFonts w:ascii="Arial" w:hAnsi="Arial" w:cs="Arial"/>
          <w:b/>
          <w:bCs/>
          <w:sz w:val="20"/>
          <w:szCs w:val="20"/>
        </w:rPr>
        <w:t xml:space="preserve"> entity contracts the following table sets out contracts </w:t>
      </w:r>
      <w:proofErr w:type="gramStart"/>
      <w:r w:rsidRPr="485B6EE8">
        <w:rPr>
          <w:rFonts w:ascii="Arial" w:hAnsi="Arial" w:cs="Arial"/>
          <w:b/>
          <w:bCs/>
          <w:sz w:val="20"/>
          <w:szCs w:val="20"/>
        </w:rPr>
        <w:t>entered into</w:t>
      </w:r>
      <w:proofErr w:type="gramEnd"/>
      <w:r w:rsidRPr="485B6EE8">
        <w:rPr>
          <w:rFonts w:ascii="Arial" w:hAnsi="Arial" w:cs="Arial"/>
          <w:b/>
          <w:bCs/>
          <w:sz w:val="20"/>
          <w:szCs w:val="20"/>
        </w:rPr>
        <w:t xml:space="preserve"> by </w:t>
      </w:r>
      <w:r w:rsidR="0F5F29DA" w:rsidRPr="485B6EE8">
        <w:rPr>
          <w:rFonts w:ascii="Arial" w:eastAsia="Arial" w:hAnsi="Arial" w:cs="Arial"/>
          <w:b/>
          <w:bCs/>
          <w:sz w:val="20"/>
          <w:szCs w:val="20"/>
        </w:rPr>
        <w:t>the Department of Finance</w:t>
      </w:r>
      <w:r w:rsidR="0F5F29DA" w:rsidRPr="485B6EE8">
        <w:rPr>
          <w:rFonts w:ascii="Arial" w:eastAsia="Arial" w:hAnsi="Arial" w:cs="Arial"/>
          <w:b/>
          <w:bCs/>
          <w:color w:val="FF0000"/>
          <w:sz w:val="20"/>
          <w:szCs w:val="20"/>
        </w:rPr>
        <w:t xml:space="preserve"> </w:t>
      </w:r>
      <w:r w:rsidRPr="485B6EE8">
        <w:rPr>
          <w:rFonts w:ascii="Arial" w:hAnsi="Arial" w:cs="Arial"/>
          <w:b/>
          <w:bCs/>
          <w:sz w:val="20"/>
          <w:szCs w:val="20"/>
        </w:rPr>
        <w:t>which provide for a consideration to the value of $100,000 or more (GST inclusive) and which:</w:t>
      </w:r>
    </w:p>
    <w:p w14:paraId="0992A5F4" w14:textId="15EF354C" w:rsidR="004B5630" w:rsidRDefault="004B5630" w:rsidP="004B5630">
      <w:pPr>
        <w:pStyle w:val="Default"/>
        <w:rPr>
          <w:sz w:val="22"/>
          <w:szCs w:val="22"/>
        </w:rPr>
      </w:pPr>
    </w:p>
    <w:p w14:paraId="37D9AED7" w14:textId="03C67F16" w:rsidR="009B5BF9" w:rsidRDefault="009B5BF9" w:rsidP="6D854A38">
      <w:pPr>
        <w:numPr>
          <w:ilvl w:val="0"/>
          <w:numId w:val="5"/>
        </w:numPr>
        <w:rPr>
          <w:b/>
          <w:bCs/>
          <w:snapToGrid w:val="0"/>
          <w:lang w:val="en-US"/>
        </w:rPr>
      </w:pPr>
      <w:r w:rsidRPr="6D854A38">
        <w:rPr>
          <w:b/>
          <w:bCs/>
          <w:snapToGrid w:val="0"/>
          <w:lang w:val="en-US"/>
        </w:rPr>
        <w:t xml:space="preserve">have not been fully performed as </w:t>
      </w:r>
      <w:proofErr w:type="gramStart"/>
      <w:r w:rsidRPr="6D854A38">
        <w:rPr>
          <w:b/>
          <w:bCs/>
          <w:snapToGrid w:val="0"/>
          <w:lang w:val="en-US"/>
        </w:rPr>
        <w:t>at</w:t>
      </w:r>
      <w:proofErr w:type="gramEnd"/>
      <w:r w:rsidRPr="6D854A38">
        <w:rPr>
          <w:b/>
          <w:bCs/>
          <w:snapToGrid w:val="0"/>
          <w:lang w:val="en-US"/>
        </w:rPr>
        <w:t xml:space="preserve"> 31 December 202</w:t>
      </w:r>
      <w:r w:rsidR="5F7B6D45" w:rsidRPr="6D854A38">
        <w:rPr>
          <w:b/>
          <w:bCs/>
          <w:snapToGrid w:val="0"/>
          <w:lang w:val="en-US"/>
        </w:rPr>
        <w:t>4</w:t>
      </w:r>
      <w:r w:rsidRPr="6D854A38">
        <w:rPr>
          <w:b/>
          <w:bCs/>
          <w:snapToGrid w:val="0"/>
          <w:lang w:val="en-US"/>
        </w:rPr>
        <w:t xml:space="preserve"> or </w:t>
      </w:r>
    </w:p>
    <w:p w14:paraId="351552E3" w14:textId="4A670BB1" w:rsidR="009B5BF9" w:rsidRDefault="009B5BF9" w:rsidP="6D854A38">
      <w:pPr>
        <w:numPr>
          <w:ilvl w:val="0"/>
          <w:numId w:val="5"/>
        </w:numPr>
        <w:rPr>
          <w:b/>
          <w:bCs/>
          <w:snapToGrid w:val="0"/>
          <w:lang w:val="en-US"/>
        </w:rPr>
      </w:pPr>
      <w:r w:rsidRPr="6D854A38">
        <w:rPr>
          <w:b/>
          <w:bCs/>
          <w:snapToGrid w:val="0"/>
          <w:lang w:val="en-US"/>
        </w:rPr>
        <w:t>have been entered into during the 12 months prior to 31 December 202</w:t>
      </w:r>
      <w:r w:rsidR="6117968E" w:rsidRPr="6D854A38">
        <w:rPr>
          <w:b/>
          <w:bCs/>
          <w:snapToGrid w:val="0"/>
          <w:lang w:val="en-US"/>
        </w:rPr>
        <w:t>4</w:t>
      </w:r>
      <w:r w:rsidRPr="6D854A38">
        <w:rPr>
          <w:b/>
          <w:bCs/>
          <w:snapToGrid w:val="0"/>
          <w:lang w:val="en-US"/>
        </w:rPr>
        <w:t>.</w:t>
      </w:r>
    </w:p>
    <w:p w14:paraId="5DD80474" w14:textId="77777777" w:rsidR="00DD3FF7" w:rsidRDefault="00DD3FF7">
      <w:pPr>
        <w:rPr>
          <w:b/>
          <w:bCs/>
          <w:snapToGrid w:val="0"/>
          <w:lang w:val="en-US"/>
        </w:rPr>
      </w:pPr>
    </w:p>
    <w:p w14:paraId="432FBAEB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Most of the Contracts listed contain confidentiality provisions of a general nature that are designed to protect the confidential information of the parties that may be obtained or generated in carrying out the contract.</w:t>
      </w:r>
    </w:p>
    <w:p w14:paraId="1922AEFA" w14:textId="77777777" w:rsidR="00DD3FF7" w:rsidRDefault="00DD3FF7">
      <w:pPr>
        <w:rPr>
          <w:b/>
          <w:bCs/>
          <w:snapToGrid w:val="0"/>
          <w:lang w:val="en-US"/>
        </w:rPr>
      </w:pPr>
    </w:p>
    <w:p w14:paraId="629F6BFC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18FE811C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and/or</w:t>
      </w:r>
    </w:p>
    <w:p w14:paraId="76ABCB7C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67D80B5F" w14:textId="77777777" w:rsidR="00FF63F6" w:rsidRDefault="00FF63F6">
      <w:pPr>
        <w:rPr>
          <w:sz w:val="22"/>
        </w:rPr>
      </w:pPr>
    </w:p>
    <w:p w14:paraId="1DB3BE4F" w14:textId="77777777" w:rsidR="00DD3FF7" w:rsidRDefault="00DD3FF7">
      <w:pPr>
        <w:rPr>
          <w:sz w:val="22"/>
        </w:rPr>
      </w:pP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1725"/>
        <w:gridCol w:w="1608"/>
        <w:gridCol w:w="1365"/>
        <w:gridCol w:w="1392"/>
        <w:gridCol w:w="2515"/>
        <w:gridCol w:w="1338"/>
        <w:gridCol w:w="1928"/>
        <w:gridCol w:w="1306"/>
      </w:tblGrid>
      <w:tr w:rsidR="00472F27" w14:paraId="1EBD5CDC" w14:textId="77777777" w:rsidTr="009E7C2F">
        <w:trPr>
          <w:tblHeader/>
        </w:trPr>
        <w:tc>
          <w:tcPr>
            <w:tcW w:w="1672" w:type="dxa"/>
            <w:shd w:val="clear" w:color="auto" w:fill="auto"/>
          </w:tcPr>
          <w:p w14:paraId="1398B0C6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725" w:type="dxa"/>
            <w:shd w:val="clear" w:color="auto" w:fill="auto"/>
          </w:tcPr>
          <w:p w14:paraId="63C247C3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608" w:type="dxa"/>
            <w:shd w:val="clear" w:color="auto" w:fill="auto"/>
          </w:tcPr>
          <w:p w14:paraId="2F47E7A5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365" w:type="dxa"/>
            <w:shd w:val="clear" w:color="auto" w:fill="auto"/>
          </w:tcPr>
          <w:p w14:paraId="748E7CAE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auto" w:fill="auto"/>
          </w:tcPr>
          <w:p w14:paraId="195213F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515" w:type="dxa"/>
            <w:shd w:val="clear" w:color="auto" w:fill="auto"/>
          </w:tcPr>
          <w:p w14:paraId="7CD42B1D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286EF91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(Y/N)</w:t>
            </w:r>
          </w:p>
        </w:tc>
        <w:tc>
          <w:tcPr>
            <w:tcW w:w="1338" w:type="dxa"/>
            <w:shd w:val="clear" w:color="auto" w:fill="auto"/>
          </w:tcPr>
          <w:p w14:paraId="3DA18D9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928" w:type="dxa"/>
            <w:shd w:val="clear" w:color="auto" w:fill="auto"/>
          </w:tcPr>
          <w:p w14:paraId="79C14300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063447D9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 xml:space="preserve">(Y/N) </w:t>
            </w:r>
          </w:p>
        </w:tc>
        <w:tc>
          <w:tcPr>
            <w:tcW w:w="1306" w:type="dxa"/>
            <w:shd w:val="clear" w:color="auto" w:fill="auto"/>
          </w:tcPr>
          <w:p w14:paraId="1EB4F23A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472F27" w14:paraId="204C8E40" w14:textId="77777777" w:rsidTr="009E7C2F">
        <w:tc>
          <w:tcPr>
            <w:tcW w:w="1672" w:type="dxa"/>
          </w:tcPr>
          <w:p w14:paraId="43E22A32" w14:textId="72918C3C" w:rsidR="7CAA3548" w:rsidRDefault="7CAA3548" w:rsidP="7CAA3548">
            <w:pPr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NSW Rifle Association Inc</w:t>
            </w:r>
          </w:p>
        </w:tc>
        <w:tc>
          <w:tcPr>
            <w:tcW w:w="1725" w:type="dxa"/>
          </w:tcPr>
          <w:p w14:paraId="571B3ACD" w14:textId="40396C58" w:rsidR="7CAA3548" w:rsidRDefault="7CAA3548" w:rsidP="657933E9">
            <w:pPr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Lease: Malabar Headland</w:t>
            </w:r>
          </w:p>
        </w:tc>
        <w:tc>
          <w:tcPr>
            <w:tcW w:w="1608" w:type="dxa"/>
          </w:tcPr>
          <w:p w14:paraId="0C30F6DF" w14:textId="5ECCD3C6" w:rsidR="657933E9" w:rsidRDefault="657933E9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$1,100,492</w:t>
            </w:r>
          </w:p>
        </w:tc>
        <w:tc>
          <w:tcPr>
            <w:tcW w:w="1365" w:type="dxa"/>
          </w:tcPr>
          <w:p w14:paraId="6953A5CC" w14:textId="2828086F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01.01.2016</w:t>
            </w:r>
          </w:p>
        </w:tc>
        <w:tc>
          <w:tcPr>
            <w:tcW w:w="1392" w:type="dxa"/>
          </w:tcPr>
          <w:p w14:paraId="179BF3C5" w14:textId="2988F429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31.12.2040</w:t>
            </w:r>
          </w:p>
        </w:tc>
        <w:tc>
          <w:tcPr>
            <w:tcW w:w="2515" w:type="dxa"/>
          </w:tcPr>
          <w:p w14:paraId="3559FE63" w14:textId="6B1BCC13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38" w:type="dxa"/>
          </w:tcPr>
          <w:p w14:paraId="6DCE0BD8" w14:textId="01FCA232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928" w:type="dxa"/>
          </w:tcPr>
          <w:p w14:paraId="2E5DC881" w14:textId="0C538558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06" w:type="dxa"/>
          </w:tcPr>
          <w:p w14:paraId="2D3BACB7" w14:textId="5C57B703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472F27" w14:paraId="27A639DC" w14:textId="77777777" w:rsidTr="009E7C2F">
        <w:tc>
          <w:tcPr>
            <w:tcW w:w="1672" w:type="dxa"/>
          </w:tcPr>
          <w:p w14:paraId="20D4DF64" w14:textId="3A26733F" w:rsidR="7CAA3548" w:rsidRDefault="7CAA3548" w:rsidP="7CAA3548">
            <w:pPr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Patella Holdings</w:t>
            </w:r>
          </w:p>
        </w:tc>
        <w:tc>
          <w:tcPr>
            <w:tcW w:w="1725" w:type="dxa"/>
          </w:tcPr>
          <w:p w14:paraId="285264B8" w14:textId="78643D2E" w:rsidR="7CAA3548" w:rsidRDefault="7CAA3548" w:rsidP="657933E9">
            <w:pPr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Lease: Woodridge Offices QLD</w:t>
            </w:r>
          </w:p>
        </w:tc>
        <w:tc>
          <w:tcPr>
            <w:tcW w:w="1608" w:type="dxa"/>
          </w:tcPr>
          <w:p w14:paraId="6BA13679" w14:textId="068FBC76" w:rsidR="003507F4" w:rsidRPr="003507F4" w:rsidRDefault="003507F4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003507F4">
              <w:rPr>
                <w:rFonts w:eastAsia="Arial" w:cs="Arial"/>
                <w:color w:val="000000" w:themeColor="text1"/>
              </w:rPr>
              <w:t>$19,478,405</w:t>
            </w:r>
          </w:p>
          <w:p w14:paraId="5754B247" w14:textId="22B3BF30" w:rsidR="657933E9" w:rsidRDefault="657933E9" w:rsidP="005B41F2">
            <w:pPr>
              <w:jc w:val="center"/>
              <w:rPr>
                <w:rFonts w:eastAsia="Arial" w:cs="Arial"/>
                <w:color w:val="000000" w:themeColor="text1"/>
              </w:rPr>
            </w:pPr>
          </w:p>
        </w:tc>
        <w:tc>
          <w:tcPr>
            <w:tcW w:w="1365" w:type="dxa"/>
          </w:tcPr>
          <w:p w14:paraId="0BFAB079" w14:textId="5C7BA824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30.05.2003</w:t>
            </w:r>
          </w:p>
        </w:tc>
        <w:tc>
          <w:tcPr>
            <w:tcW w:w="1392" w:type="dxa"/>
          </w:tcPr>
          <w:p w14:paraId="668BCB8B" w14:textId="4AE791C7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29.05.2102</w:t>
            </w:r>
          </w:p>
        </w:tc>
        <w:tc>
          <w:tcPr>
            <w:tcW w:w="2515" w:type="dxa"/>
          </w:tcPr>
          <w:p w14:paraId="631F33CD" w14:textId="7DEF9515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38" w:type="dxa"/>
          </w:tcPr>
          <w:p w14:paraId="01E1EA61" w14:textId="1CA001D4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928" w:type="dxa"/>
          </w:tcPr>
          <w:p w14:paraId="66B68B54" w14:textId="4747DC33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06" w:type="dxa"/>
          </w:tcPr>
          <w:p w14:paraId="0AAF97C0" w14:textId="346CDDDF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472F27" w14:paraId="5AEB23E8" w14:textId="77777777" w:rsidTr="009E7C2F">
        <w:tc>
          <w:tcPr>
            <w:tcW w:w="1672" w:type="dxa"/>
          </w:tcPr>
          <w:p w14:paraId="2DFDDD76" w14:textId="3F0C5F1B" w:rsidR="7CAA3548" w:rsidRDefault="7CAA3548" w:rsidP="7CAA3548">
            <w:pPr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Communities @Work</w:t>
            </w:r>
          </w:p>
        </w:tc>
        <w:tc>
          <w:tcPr>
            <w:tcW w:w="1725" w:type="dxa"/>
          </w:tcPr>
          <w:p w14:paraId="464BBE79" w14:textId="7A87FFC2" w:rsidR="7CAA3548" w:rsidRDefault="7CAA3548" w:rsidP="657933E9">
            <w:pPr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Lease: ABACUS Treasury Building</w:t>
            </w:r>
          </w:p>
        </w:tc>
        <w:tc>
          <w:tcPr>
            <w:tcW w:w="1608" w:type="dxa"/>
          </w:tcPr>
          <w:p w14:paraId="644EB7D0" w14:textId="72E546C4" w:rsidR="657933E9" w:rsidRDefault="657933E9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$4,319,521</w:t>
            </w:r>
          </w:p>
        </w:tc>
        <w:tc>
          <w:tcPr>
            <w:tcW w:w="1365" w:type="dxa"/>
          </w:tcPr>
          <w:p w14:paraId="75995214" w14:textId="5A491E75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01.08.2017</w:t>
            </w:r>
          </w:p>
        </w:tc>
        <w:tc>
          <w:tcPr>
            <w:tcW w:w="1392" w:type="dxa"/>
          </w:tcPr>
          <w:p w14:paraId="791F8DD0" w14:textId="27F2A793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31.07.2027</w:t>
            </w:r>
          </w:p>
        </w:tc>
        <w:tc>
          <w:tcPr>
            <w:tcW w:w="2515" w:type="dxa"/>
          </w:tcPr>
          <w:p w14:paraId="4ECDD5A8" w14:textId="0C232147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38" w:type="dxa"/>
          </w:tcPr>
          <w:p w14:paraId="38AA8B10" w14:textId="1D8C3767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928" w:type="dxa"/>
          </w:tcPr>
          <w:p w14:paraId="67BCF168" w14:textId="22090383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06" w:type="dxa"/>
          </w:tcPr>
          <w:p w14:paraId="50C7575B" w14:textId="17267A48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472F27" w14:paraId="12198520" w14:textId="77777777" w:rsidTr="009E7C2F">
        <w:tc>
          <w:tcPr>
            <w:tcW w:w="1672" w:type="dxa"/>
          </w:tcPr>
          <w:p w14:paraId="62FA8F24" w14:textId="2536BE81" w:rsidR="7CAA3548" w:rsidRDefault="7CAA3548" w:rsidP="7CAA3548">
            <w:pPr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Treasury Café</w:t>
            </w:r>
          </w:p>
        </w:tc>
        <w:tc>
          <w:tcPr>
            <w:tcW w:w="1725" w:type="dxa"/>
          </w:tcPr>
          <w:p w14:paraId="4630518A" w14:textId="1250C1AD" w:rsidR="7CAA3548" w:rsidRDefault="7CAA3548" w:rsidP="657933E9">
            <w:pPr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Lease: Café at Treasury Building, Parkes ACT</w:t>
            </w:r>
          </w:p>
        </w:tc>
        <w:tc>
          <w:tcPr>
            <w:tcW w:w="1608" w:type="dxa"/>
          </w:tcPr>
          <w:p w14:paraId="12C93A89" w14:textId="606DCECA" w:rsidR="657933E9" w:rsidRDefault="657933E9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$940,436</w:t>
            </w:r>
          </w:p>
        </w:tc>
        <w:tc>
          <w:tcPr>
            <w:tcW w:w="1365" w:type="dxa"/>
          </w:tcPr>
          <w:p w14:paraId="1C23E37B" w14:textId="2068C825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01.01.2019</w:t>
            </w:r>
          </w:p>
        </w:tc>
        <w:tc>
          <w:tcPr>
            <w:tcW w:w="1392" w:type="dxa"/>
          </w:tcPr>
          <w:p w14:paraId="32AA3FDF" w14:textId="3F47A66D" w:rsidR="709412B2" w:rsidRDefault="709412B2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  <w:sz w:val="19"/>
                <w:szCs w:val="19"/>
              </w:rPr>
              <w:t>31.12.202</w:t>
            </w:r>
            <w:r w:rsidR="194C01B8" w:rsidRPr="7CAA3548">
              <w:rPr>
                <w:rFonts w:eastAsia="Arial" w:cs="Arial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2515" w:type="dxa"/>
          </w:tcPr>
          <w:p w14:paraId="40DC34BF" w14:textId="70AF7D59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38" w:type="dxa"/>
          </w:tcPr>
          <w:p w14:paraId="39764A0E" w14:textId="028DA2A1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928" w:type="dxa"/>
          </w:tcPr>
          <w:p w14:paraId="25FD5315" w14:textId="38F76C3F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06" w:type="dxa"/>
          </w:tcPr>
          <w:p w14:paraId="0220D472" w14:textId="3086FE24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57625645" w14:paraId="74D1C87C" w14:textId="77777777" w:rsidTr="009E7C2F">
        <w:trPr>
          <w:trHeight w:val="300"/>
        </w:trPr>
        <w:tc>
          <w:tcPr>
            <w:tcW w:w="1672" w:type="dxa"/>
          </w:tcPr>
          <w:p w14:paraId="359F7295" w14:textId="75F4A1DF" w:rsidR="7CAA3548" w:rsidRDefault="7CAA3548" w:rsidP="7CAA3548">
            <w:pPr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QC on Angas Café</w:t>
            </w:r>
          </w:p>
        </w:tc>
        <w:tc>
          <w:tcPr>
            <w:tcW w:w="1725" w:type="dxa"/>
          </w:tcPr>
          <w:p w14:paraId="278A2A45" w14:textId="6C3DA571" w:rsidR="7CAA3548" w:rsidRDefault="7CAA3548" w:rsidP="657933E9">
            <w:pPr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Lease: Café at Adelaide CLC</w:t>
            </w:r>
          </w:p>
        </w:tc>
        <w:tc>
          <w:tcPr>
            <w:tcW w:w="1608" w:type="dxa"/>
          </w:tcPr>
          <w:p w14:paraId="23B6E0B0" w14:textId="4E181573" w:rsidR="657933E9" w:rsidRDefault="657933E9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$331,996</w:t>
            </w:r>
          </w:p>
        </w:tc>
        <w:tc>
          <w:tcPr>
            <w:tcW w:w="1365" w:type="dxa"/>
          </w:tcPr>
          <w:p w14:paraId="271658F1" w14:textId="045D0F89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29.07.2022</w:t>
            </w:r>
          </w:p>
        </w:tc>
        <w:tc>
          <w:tcPr>
            <w:tcW w:w="1392" w:type="dxa"/>
          </w:tcPr>
          <w:p w14:paraId="2D436D84" w14:textId="45B5116B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28.07.2027</w:t>
            </w:r>
          </w:p>
        </w:tc>
        <w:tc>
          <w:tcPr>
            <w:tcW w:w="2515" w:type="dxa"/>
          </w:tcPr>
          <w:p w14:paraId="0A7E8C12" w14:textId="2F015C09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38" w:type="dxa"/>
          </w:tcPr>
          <w:p w14:paraId="7438342A" w14:textId="5573DD59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928" w:type="dxa"/>
          </w:tcPr>
          <w:p w14:paraId="27532A97" w14:textId="3D203721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06" w:type="dxa"/>
          </w:tcPr>
          <w:p w14:paraId="520639A1" w14:textId="17EED4BC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7354A2E5" w14:paraId="4049CF05" w14:textId="77777777" w:rsidTr="009E7C2F">
        <w:trPr>
          <w:trHeight w:val="300"/>
        </w:trPr>
        <w:tc>
          <w:tcPr>
            <w:tcW w:w="1672" w:type="dxa"/>
          </w:tcPr>
          <w:p w14:paraId="31F87A93" w14:textId="67F495DE" w:rsidR="7354A2E5" w:rsidRDefault="157E3031" w:rsidP="61465156">
            <w:pPr>
              <w:rPr>
                <w:rFonts w:eastAsia="Arial" w:cs="Arial"/>
                <w:color w:val="000000" w:themeColor="text1"/>
              </w:rPr>
            </w:pPr>
            <w:r w:rsidRPr="61465156">
              <w:rPr>
                <w:rFonts w:eastAsia="Arial" w:cs="Arial"/>
                <w:color w:val="000000" w:themeColor="text1"/>
              </w:rPr>
              <w:t>North Shore Regional Target Shooting Co.</w:t>
            </w:r>
          </w:p>
        </w:tc>
        <w:tc>
          <w:tcPr>
            <w:tcW w:w="1725" w:type="dxa"/>
          </w:tcPr>
          <w:p w14:paraId="61256730" w14:textId="3D094D91" w:rsidR="7354A2E5" w:rsidRDefault="7354A2E5" w:rsidP="657933E9">
            <w:pPr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Licence: Hornsby Rifle Range</w:t>
            </w:r>
          </w:p>
        </w:tc>
        <w:tc>
          <w:tcPr>
            <w:tcW w:w="1608" w:type="dxa"/>
          </w:tcPr>
          <w:p w14:paraId="2D115BBD" w14:textId="60D8C65C" w:rsidR="657933E9" w:rsidRDefault="657933E9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$266,754</w:t>
            </w:r>
          </w:p>
        </w:tc>
        <w:tc>
          <w:tcPr>
            <w:tcW w:w="1365" w:type="dxa"/>
          </w:tcPr>
          <w:p w14:paraId="673FB667" w14:textId="2E50DFD0" w:rsidR="7354A2E5" w:rsidRDefault="7354A2E5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12.10.2021</w:t>
            </w:r>
          </w:p>
        </w:tc>
        <w:tc>
          <w:tcPr>
            <w:tcW w:w="1392" w:type="dxa"/>
          </w:tcPr>
          <w:p w14:paraId="43EAFDD9" w14:textId="318CF4CC" w:rsidR="7354A2E5" w:rsidRDefault="7354A2E5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354A2E5">
              <w:rPr>
                <w:rFonts w:eastAsia="Arial" w:cs="Arial"/>
                <w:color w:val="000000" w:themeColor="text1"/>
              </w:rPr>
              <w:t>11.10.2071</w:t>
            </w:r>
          </w:p>
        </w:tc>
        <w:tc>
          <w:tcPr>
            <w:tcW w:w="2515" w:type="dxa"/>
          </w:tcPr>
          <w:p w14:paraId="5D490EF1" w14:textId="3EB2A283" w:rsidR="7354A2E5" w:rsidRDefault="7354A2E5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354A2E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38" w:type="dxa"/>
          </w:tcPr>
          <w:p w14:paraId="27AFA670" w14:textId="5ADA7D5F" w:rsidR="7354A2E5" w:rsidRDefault="7354A2E5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354A2E5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928" w:type="dxa"/>
          </w:tcPr>
          <w:p w14:paraId="4A51AB88" w14:textId="6B6522D2" w:rsidR="7354A2E5" w:rsidRDefault="7354A2E5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354A2E5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06" w:type="dxa"/>
          </w:tcPr>
          <w:p w14:paraId="48917DE3" w14:textId="42B68602" w:rsidR="7354A2E5" w:rsidRDefault="7354A2E5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354A2E5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7CAA3548" w14:paraId="5BCBD39F" w14:textId="77777777" w:rsidTr="009E7C2F">
        <w:trPr>
          <w:trHeight w:val="300"/>
        </w:trPr>
        <w:tc>
          <w:tcPr>
            <w:tcW w:w="1672" w:type="dxa"/>
          </w:tcPr>
          <w:p w14:paraId="7B28A4CC" w14:textId="225F39EE" w:rsidR="7CAA3548" w:rsidRDefault="7CAA3548" w:rsidP="7CAA3548">
            <w:pPr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Le Will Café</w:t>
            </w:r>
          </w:p>
        </w:tc>
        <w:tc>
          <w:tcPr>
            <w:tcW w:w="1725" w:type="dxa"/>
          </w:tcPr>
          <w:p w14:paraId="0F01ECB4" w14:textId="4CA29B64" w:rsidR="7CAA3548" w:rsidRDefault="7CAA3548" w:rsidP="657933E9">
            <w:pPr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Lease: Café at Melbourne CLC</w:t>
            </w:r>
          </w:p>
        </w:tc>
        <w:tc>
          <w:tcPr>
            <w:tcW w:w="1608" w:type="dxa"/>
          </w:tcPr>
          <w:p w14:paraId="09D83071" w14:textId="26850646" w:rsidR="657933E9" w:rsidRDefault="657933E9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$768,341</w:t>
            </w:r>
          </w:p>
        </w:tc>
        <w:tc>
          <w:tcPr>
            <w:tcW w:w="1365" w:type="dxa"/>
          </w:tcPr>
          <w:p w14:paraId="62A083A9" w14:textId="5CE7789C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657933E9">
              <w:rPr>
                <w:rFonts w:eastAsia="Arial" w:cs="Arial"/>
                <w:color w:val="000000" w:themeColor="text1"/>
              </w:rPr>
              <w:t>05.05.2017</w:t>
            </w:r>
          </w:p>
        </w:tc>
        <w:tc>
          <w:tcPr>
            <w:tcW w:w="1392" w:type="dxa"/>
          </w:tcPr>
          <w:p w14:paraId="04AB29B7" w14:textId="6A494451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02.05.2028</w:t>
            </w:r>
          </w:p>
        </w:tc>
        <w:tc>
          <w:tcPr>
            <w:tcW w:w="2515" w:type="dxa"/>
          </w:tcPr>
          <w:p w14:paraId="22B053A3" w14:textId="130AEFEE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38" w:type="dxa"/>
          </w:tcPr>
          <w:p w14:paraId="1269DE31" w14:textId="637FCB1D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  <w:tc>
          <w:tcPr>
            <w:tcW w:w="1928" w:type="dxa"/>
          </w:tcPr>
          <w:p w14:paraId="69C23B9D" w14:textId="295B9853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</w:t>
            </w:r>
          </w:p>
        </w:tc>
        <w:tc>
          <w:tcPr>
            <w:tcW w:w="1306" w:type="dxa"/>
          </w:tcPr>
          <w:p w14:paraId="18E908EB" w14:textId="05CB4111" w:rsidR="7CAA3548" w:rsidRDefault="7CAA3548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 w:rsidRPr="7CAA3548">
              <w:rPr>
                <w:rFonts w:eastAsia="Arial" w:cs="Arial"/>
                <w:color w:val="000000" w:themeColor="text1"/>
              </w:rPr>
              <w:t>N/A</w:t>
            </w:r>
          </w:p>
        </w:tc>
      </w:tr>
      <w:tr w:rsidR="009C18DA" w14:paraId="5E0A2D28" w14:textId="77777777" w:rsidTr="009E7C2F">
        <w:trPr>
          <w:trHeight w:val="300"/>
        </w:trPr>
        <w:tc>
          <w:tcPr>
            <w:tcW w:w="1672" w:type="dxa"/>
          </w:tcPr>
          <w:p w14:paraId="7C96F8D3" w14:textId="7F2599BB" w:rsidR="009C18DA" w:rsidRPr="7CAA3548" w:rsidRDefault="009C18DA" w:rsidP="009C18DA">
            <w:pPr>
              <w:rPr>
                <w:rFonts w:eastAsia="Arial" w:cs="Arial"/>
                <w:color w:val="000000" w:themeColor="text1"/>
              </w:rPr>
            </w:pPr>
            <w:r>
              <w:t>Chifley Research Centre Ltd</w:t>
            </w:r>
          </w:p>
        </w:tc>
        <w:tc>
          <w:tcPr>
            <w:tcW w:w="1725" w:type="dxa"/>
          </w:tcPr>
          <w:p w14:paraId="46D4C1DF" w14:textId="60879F7B" w:rsidR="009C18DA" w:rsidRPr="657933E9" w:rsidRDefault="009C18DA" w:rsidP="009C18DA">
            <w:pPr>
              <w:rPr>
                <w:rFonts w:eastAsia="Arial" w:cs="Arial"/>
                <w:color w:val="000000" w:themeColor="text1"/>
              </w:rPr>
            </w:pPr>
            <w:r>
              <w:t>Grants in Aid</w:t>
            </w:r>
          </w:p>
        </w:tc>
        <w:tc>
          <w:tcPr>
            <w:tcW w:w="1608" w:type="dxa"/>
          </w:tcPr>
          <w:p w14:paraId="6B1E654C" w14:textId="4DFE2380" w:rsidR="009C18DA" w:rsidRPr="657933E9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$903,210</w:t>
            </w:r>
          </w:p>
        </w:tc>
        <w:tc>
          <w:tcPr>
            <w:tcW w:w="1365" w:type="dxa"/>
          </w:tcPr>
          <w:p w14:paraId="0820F3EC" w14:textId="29A4BBF8" w:rsidR="009C18DA" w:rsidRPr="657933E9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01.07.2022</w:t>
            </w:r>
          </w:p>
        </w:tc>
        <w:tc>
          <w:tcPr>
            <w:tcW w:w="1392" w:type="dxa"/>
          </w:tcPr>
          <w:p w14:paraId="733A5A01" w14:textId="2FCBE419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30.06.2025</w:t>
            </w:r>
          </w:p>
        </w:tc>
        <w:tc>
          <w:tcPr>
            <w:tcW w:w="2515" w:type="dxa"/>
          </w:tcPr>
          <w:p w14:paraId="209BDE30" w14:textId="3BFA661A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38" w:type="dxa"/>
          </w:tcPr>
          <w:p w14:paraId="16A79ACD" w14:textId="102BD72E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  <w:tc>
          <w:tcPr>
            <w:tcW w:w="1928" w:type="dxa"/>
          </w:tcPr>
          <w:p w14:paraId="36EA6943" w14:textId="7CEAAA1E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06" w:type="dxa"/>
          </w:tcPr>
          <w:p w14:paraId="59D5116B" w14:textId="518D39C2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</w:tr>
      <w:tr w:rsidR="009C18DA" w14:paraId="67D97DD8" w14:textId="77777777" w:rsidTr="009E7C2F">
        <w:trPr>
          <w:trHeight w:val="300"/>
        </w:trPr>
        <w:tc>
          <w:tcPr>
            <w:tcW w:w="1672" w:type="dxa"/>
          </w:tcPr>
          <w:p w14:paraId="2B1C0F38" w14:textId="44026660" w:rsidR="009C18DA" w:rsidRPr="7CAA3548" w:rsidRDefault="009C18DA" w:rsidP="009C18DA">
            <w:pPr>
              <w:rPr>
                <w:rFonts w:eastAsia="Arial" w:cs="Arial"/>
                <w:color w:val="000000" w:themeColor="text1"/>
              </w:rPr>
            </w:pPr>
            <w:r>
              <w:t>Menzies Research Centre Ltd</w:t>
            </w:r>
          </w:p>
        </w:tc>
        <w:tc>
          <w:tcPr>
            <w:tcW w:w="1725" w:type="dxa"/>
          </w:tcPr>
          <w:p w14:paraId="6E8091C9" w14:textId="2B1E4206" w:rsidR="009C18DA" w:rsidRPr="657933E9" w:rsidRDefault="009C18DA" w:rsidP="009C18DA">
            <w:pPr>
              <w:rPr>
                <w:rFonts w:eastAsia="Arial" w:cs="Arial"/>
                <w:color w:val="000000" w:themeColor="text1"/>
              </w:rPr>
            </w:pPr>
            <w:r w:rsidRPr="00795812">
              <w:t>Grants in Aid</w:t>
            </w:r>
          </w:p>
        </w:tc>
        <w:tc>
          <w:tcPr>
            <w:tcW w:w="1608" w:type="dxa"/>
          </w:tcPr>
          <w:p w14:paraId="5565BFEF" w14:textId="42D7AF27" w:rsidR="009C18DA" w:rsidRPr="657933E9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$903,210</w:t>
            </w:r>
          </w:p>
        </w:tc>
        <w:tc>
          <w:tcPr>
            <w:tcW w:w="1365" w:type="dxa"/>
          </w:tcPr>
          <w:p w14:paraId="3B810DAA" w14:textId="6767563D" w:rsidR="009C18DA" w:rsidRPr="657933E9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01.07.2022</w:t>
            </w:r>
          </w:p>
        </w:tc>
        <w:tc>
          <w:tcPr>
            <w:tcW w:w="1392" w:type="dxa"/>
          </w:tcPr>
          <w:p w14:paraId="60F6046E" w14:textId="026451A8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30.06.2025</w:t>
            </w:r>
          </w:p>
        </w:tc>
        <w:tc>
          <w:tcPr>
            <w:tcW w:w="2515" w:type="dxa"/>
          </w:tcPr>
          <w:p w14:paraId="5914C959" w14:textId="5D9D584C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38" w:type="dxa"/>
          </w:tcPr>
          <w:p w14:paraId="0D7D4FED" w14:textId="78513346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  <w:tc>
          <w:tcPr>
            <w:tcW w:w="1928" w:type="dxa"/>
          </w:tcPr>
          <w:p w14:paraId="1B6FDC7D" w14:textId="5E290933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06" w:type="dxa"/>
          </w:tcPr>
          <w:p w14:paraId="2D6A7364" w14:textId="6752E4A2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</w:tr>
      <w:tr w:rsidR="009C18DA" w14:paraId="0D84AE29" w14:textId="77777777" w:rsidTr="009E7C2F">
        <w:trPr>
          <w:trHeight w:val="300"/>
        </w:trPr>
        <w:tc>
          <w:tcPr>
            <w:tcW w:w="1672" w:type="dxa"/>
          </w:tcPr>
          <w:p w14:paraId="11C81DDB" w14:textId="721A0566" w:rsidR="009C18DA" w:rsidRPr="7CAA3548" w:rsidRDefault="009C18DA" w:rsidP="009C18DA">
            <w:pPr>
              <w:rPr>
                <w:rFonts w:eastAsia="Arial" w:cs="Arial"/>
                <w:color w:val="000000" w:themeColor="text1"/>
              </w:rPr>
            </w:pPr>
            <w:r>
              <w:t>Page Research Centre Ltd</w:t>
            </w:r>
          </w:p>
        </w:tc>
        <w:tc>
          <w:tcPr>
            <w:tcW w:w="1725" w:type="dxa"/>
          </w:tcPr>
          <w:p w14:paraId="452E0EB5" w14:textId="6B4DFF21" w:rsidR="009C18DA" w:rsidRPr="657933E9" w:rsidRDefault="009C18DA" w:rsidP="009C18DA">
            <w:pPr>
              <w:rPr>
                <w:rFonts w:eastAsia="Arial" w:cs="Arial"/>
                <w:color w:val="000000" w:themeColor="text1"/>
              </w:rPr>
            </w:pPr>
            <w:r w:rsidRPr="00795812">
              <w:t>Grants in Aid</w:t>
            </w:r>
          </w:p>
        </w:tc>
        <w:tc>
          <w:tcPr>
            <w:tcW w:w="1608" w:type="dxa"/>
          </w:tcPr>
          <w:p w14:paraId="12F71FC8" w14:textId="2A41968A" w:rsidR="009C18DA" w:rsidRPr="657933E9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$436,423</w:t>
            </w:r>
          </w:p>
        </w:tc>
        <w:tc>
          <w:tcPr>
            <w:tcW w:w="1365" w:type="dxa"/>
          </w:tcPr>
          <w:p w14:paraId="2D8AEFF5" w14:textId="31390839" w:rsidR="009C18DA" w:rsidRPr="657933E9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01.07.2022</w:t>
            </w:r>
          </w:p>
        </w:tc>
        <w:tc>
          <w:tcPr>
            <w:tcW w:w="1392" w:type="dxa"/>
          </w:tcPr>
          <w:p w14:paraId="46245B9A" w14:textId="73FD2F3F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30.06.2025</w:t>
            </w:r>
          </w:p>
        </w:tc>
        <w:tc>
          <w:tcPr>
            <w:tcW w:w="2515" w:type="dxa"/>
          </w:tcPr>
          <w:p w14:paraId="7BDAF55D" w14:textId="530A7B19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38" w:type="dxa"/>
          </w:tcPr>
          <w:p w14:paraId="1A03E97F" w14:textId="5421479F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  <w:tc>
          <w:tcPr>
            <w:tcW w:w="1928" w:type="dxa"/>
          </w:tcPr>
          <w:p w14:paraId="23217897" w14:textId="1BC57AED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06" w:type="dxa"/>
          </w:tcPr>
          <w:p w14:paraId="561C0F52" w14:textId="0209999D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</w:tr>
      <w:tr w:rsidR="00225BDF" w14:paraId="5F673593" w14:textId="77777777" w:rsidTr="009E7C2F">
        <w:trPr>
          <w:trHeight w:val="300"/>
        </w:trPr>
        <w:tc>
          <w:tcPr>
            <w:tcW w:w="1672" w:type="dxa"/>
          </w:tcPr>
          <w:p w14:paraId="50878281" w14:textId="77777777" w:rsidR="00225BDF" w:rsidRPr="7CAA3548" w:rsidRDefault="00225BDF" w:rsidP="00B21427">
            <w:pPr>
              <w:rPr>
                <w:rFonts w:eastAsia="Arial" w:cs="Arial"/>
                <w:color w:val="000000" w:themeColor="text1"/>
              </w:rPr>
            </w:pPr>
            <w:r>
              <w:t>Green Institute Ltd</w:t>
            </w:r>
          </w:p>
        </w:tc>
        <w:tc>
          <w:tcPr>
            <w:tcW w:w="1725" w:type="dxa"/>
          </w:tcPr>
          <w:p w14:paraId="79A66A93" w14:textId="77777777" w:rsidR="00225BDF" w:rsidRPr="657933E9" w:rsidRDefault="00225BDF" w:rsidP="00B21427">
            <w:pPr>
              <w:rPr>
                <w:rFonts w:eastAsia="Arial" w:cs="Arial"/>
                <w:color w:val="000000" w:themeColor="text1"/>
              </w:rPr>
            </w:pPr>
            <w:r w:rsidRPr="00795812">
              <w:t>Grants in Aid</w:t>
            </w:r>
          </w:p>
        </w:tc>
        <w:tc>
          <w:tcPr>
            <w:tcW w:w="1608" w:type="dxa"/>
          </w:tcPr>
          <w:p w14:paraId="00536FD5" w14:textId="77777777" w:rsidR="00225BDF" w:rsidRPr="657933E9" w:rsidRDefault="00225BDF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$366,529</w:t>
            </w:r>
          </w:p>
        </w:tc>
        <w:tc>
          <w:tcPr>
            <w:tcW w:w="1365" w:type="dxa"/>
          </w:tcPr>
          <w:p w14:paraId="1BF5FD8C" w14:textId="77777777" w:rsidR="00225BDF" w:rsidRPr="657933E9" w:rsidRDefault="00225BDF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01.07.2022</w:t>
            </w:r>
          </w:p>
        </w:tc>
        <w:tc>
          <w:tcPr>
            <w:tcW w:w="1392" w:type="dxa"/>
          </w:tcPr>
          <w:p w14:paraId="470C9C0F" w14:textId="77777777" w:rsidR="00225BDF" w:rsidRPr="7CAA3548" w:rsidRDefault="00225BDF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30.06.2025</w:t>
            </w:r>
          </w:p>
        </w:tc>
        <w:tc>
          <w:tcPr>
            <w:tcW w:w="2515" w:type="dxa"/>
          </w:tcPr>
          <w:p w14:paraId="49CBB627" w14:textId="77777777" w:rsidR="00225BDF" w:rsidRPr="7CAA3548" w:rsidRDefault="00225BDF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38" w:type="dxa"/>
          </w:tcPr>
          <w:p w14:paraId="2717D3AE" w14:textId="77777777" w:rsidR="00225BDF" w:rsidRPr="7CAA3548" w:rsidRDefault="00225BDF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  <w:tc>
          <w:tcPr>
            <w:tcW w:w="1928" w:type="dxa"/>
          </w:tcPr>
          <w:p w14:paraId="5820880F" w14:textId="77777777" w:rsidR="00225BDF" w:rsidRPr="7CAA3548" w:rsidRDefault="00225BDF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06" w:type="dxa"/>
          </w:tcPr>
          <w:p w14:paraId="73109D15" w14:textId="77777777" w:rsidR="00225BDF" w:rsidRPr="7CAA3548" w:rsidRDefault="00225BDF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</w:tr>
      <w:tr w:rsidR="0057438E" w14:paraId="398435DC" w14:textId="77777777" w:rsidTr="009E7C2F">
        <w:trPr>
          <w:trHeight w:val="300"/>
        </w:trPr>
        <w:tc>
          <w:tcPr>
            <w:tcW w:w="1672" w:type="dxa"/>
          </w:tcPr>
          <w:p w14:paraId="04DD4630" w14:textId="77777777" w:rsidR="0057438E" w:rsidRPr="7CAA3548" w:rsidRDefault="0057438E" w:rsidP="00B21427">
            <w:pPr>
              <w:rPr>
                <w:rFonts w:eastAsia="Arial" w:cs="Arial"/>
                <w:color w:val="000000" w:themeColor="text1"/>
              </w:rPr>
            </w:pPr>
            <w:r>
              <w:t>Australian Institute of Policy and Science</w:t>
            </w:r>
          </w:p>
        </w:tc>
        <w:tc>
          <w:tcPr>
            <w:tcW w:w="1725" w:type="dxa"/>
          </w:tcPr>
          <w:p w14:paraId="37DA60ED" w14:textId="77777777" w:rsidR="0057438E" w:rsidRPr="657933E9" w:rsidRDefault="0057438E" w:rsidP="00B21427">
            <w:pPr>
              <w:rPr>
                <w:rFonts w:eastAsia="Arial" w:cs="Arial"/>
                <w:color w:val="000000" w:themeColor="text1"/>
              </w:rPr>
            </w:pPr>
            <w:r>
              <w:t>Grants in Aid</w:t>
            </w:r>
          </w:p>
        </w:tc>
        <w:tc>
          <w:tcPr>
            <w:tcW w:w="1608" w:type="dxa"/>
          </w:tcPr>
          <w:p w14:paraId="4FC5347F" w14:textId="77777777" w:rsidR="0057438E" w:rsidRPr="657933E9" w:rsidRDefault="0057438E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$142,586</w:t>
            </w:r>
          </w:p>
        </w:tc>
        <w:tc>
          <w:tcPr>
            <w:tcW w:w="1365" w:type="dxa"/>
          </w:tcPr>
          <w:p w14:paraId="5B7BC227" w14:textId="77777777" w:rsidR="0057438E" w:rsidRPr="657933E9" w:rsidRDefault="0057438E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01.07.2022</w:t>
            </w:r>
          </w:p>
        </w:tc>
        <w:tc>
          <w:tcPr>
            <w:tcW w:w="1392" w:type="dxa"/>
          </w:tcPr>
          <w:p w14:paraId="35D44017" w14:textId="77777777" w:rsidR="0057438E" w:rsidRPr="7CAA3548" w:rsidRDefault="0057438E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30.06.2025</w:t>
            </w:r>
          </w:p>
        </w:tc>
        <w:tc>
          <w:tcPr>
            <w:tcW w:w="2515" w:type="dxa"/>
          </w:tcPr>
          <w:p w14:paraId="2AAB77BE" w14:textId="77777777" w:rsidR="0057438E" w:rsidRPr="7CAA3548" w:rsidRDefault="0057438E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38" w:type="dxa"/>
          </w:tcPr>
          <w:p w14:paraId="0F1D6F25" w14:textId="77777777" w:rsidR="0057438E" w:rsidRPr="7CAA3548" w:rsidRDefault="0057438E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  <w:tc>
          <w:tcPr>
            <w:tcW w:w="1928" w:type="dxa"/>
          </w:tcPr>
          <w:p w14:paraId="773D9DFA" w14:textId="77777777" w:rsidR="0057438E" w:rsidRPr="7CAA3548" w:rsidRDefault="0057438E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06" w:type="dxa"/>
          </w:tcPr>
          <w:p w14:paraId="11E2813A" w14:textId="77777777" w:rsidR="0057438E" w:rsidRPr="7CAA3548" w:rsidRDefault="0057438E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</w:tr>
      <w:tr w:rsidR="009C18DA" w14:paraId="159DBE8F" w14:textId="77777777" w:rsidTr="009E7C2F">
        <w:trPr>
          <w:trHeight w:val="300"/>
        </w:trPr>
        <w:tc>
          <w:tcPr>
            <w:tcW w:w="1672" w:type="dxa"/>
          </w:tcPr>
          <w:p w14:paraId="26FF1473" w14:textId="4556C266" w:rsidR="009C18DA" w:rsidRPr="7CAA3548" w:rsidRDefault="009C18DA" w:rsidP="009C18DA">
            <w:pPr>
              <w:rPr>
                <w:rFonts w:eastAsia="Arial" w:cs="Arial"/>
                <w:color w:val="000000" w:themeColor="text1"/>
              </w:rPr>
            </w:pPr>
            <w:r>
              <w:t>The Royal Humane Society of Australasia</w:t>
            </w:r>
          </w:p>
        </w:tc>
        <w:tc>
          <w:tcPr>
            <w:tcW w:w="1725" w:type="dxa"/>
          </w:tcPr>
          <w:p w14:paraId="22C04D2E" w14:textId="2C6C9CE6" w:rsidR="009C18DA" w:rsidRPr="657933E9" w:rsidRDefault="009C18DA" w:rsidP="009C18DA">
            <w:pPr>
              <w:rPr>
                <w:rFonts w:eastAsia="Arial" w:cs="Arial"/>
                <w:color w:val="000000" w:themeColor="text1"/>
              </w:rPr>
            </w:pPr>
            <w:r w:rsidRPr="00E26F64">
              <w:t>Grants in Aid</w:t>
            </w:r>
          </w:p>
        </w:tc>
        <w:tc>
          <w:tcPr>
            <w:tcW w:w="1608" w:type="dxa"/>
          </w:tcPr>
          <w:p w14:paraId="465DA98A" w14:textId="5DCBE5DD" w:rsidR="009C18DA" w:rsidRPr="657933E9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$103,840</w:t>
            </w:r>
          </w:p>
        </w:tc>
        <w:tc>
          <w:tcPr>
            <w:tcW w:w="1365" w:type="dxa"/>
          </w:tcPr>
          <w:p w14:paraId="123DE615" w14:textId="723E45F8" w:rsidR="009C18DA" w:rsidRPr="657933E9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01.07.2022</w:t>
            </w:r>
          </w:p>
        </w:tc>
        <w:tc>
          <w:tcPr>
            <w:tcW w:w="1392" w:type="dxa"/>
          </w:tcPr>
          <w:p w14:paraId="6BB06A06" w14:textId="5A0F3081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30.06.2025</w:t>
            </w:r>
          </w:p>
        </w:tc>
        <w:tc>
          <w:tcPr>
            <w:tcW w:w="2515" w:type="dxa"/>
          </w:tcPr>
          <w:p w14:paraId="69E0636F" w14:textId="13C4B6FB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38" w:type="dxa"/>
          </w:tcPr>
          <w:p w14:paraId="605391E2" w14:textId="7CAC8728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  <w:tc>
          <w:tcPr>
            <w:tcW w:w="1928" w:type="dxa"/>
          </w:tcPr>
          <w:p w14:paraId="01106EE9" w14:textId="01CA10C8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06" w:type="dxa"/>
          </w:tcPr>
          <w:p w14:paraId="6E7B9205" w14:textId="3FF276E3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</w:tr>
      <w:tr w:rsidR="009C18DA" w14:paraId="64213A94" w14:textId="77777777" w:rsidTr="009E7C2F">
        <w:trPr>
          <w:trHeight w:val="300"/>
        </w:trPr>
        <w:tc>
          <w:tcPr>
            <w:tcW w:w="1672" w:type="dxa"/>
          </w:tcPr>
          <w:p w14:paraId="19E51F0E" w14:textId="18268F6A" w:rsidR="009C18DA" w:rsidRPr="7CAA3548" w:rsidRDefault="009C18DA" w:rsidP="009C18DA">
            <w:pPr>
              <w:rPr>
                <w:rFonts w:eastAsia="Arial" w:cs="Arial"/>
                <w:color w:val="000000" w:themeColor="text1"/>
              </w:rPr>
            </w:pPr>
            <w:r>
              <w:t>RS</w:t>
            </w:r>
            <w:r w:rsidR="00547C53">
              <w:t>P</w:t>
            </w:r>
            <w:r>
              <w:t>CA Australia</w:t>
            </w:r>
          </w:p>
        </w:tc>
        <w:tc>
          <w:tcPr>
            <w:tcW w:w="1725" w:type="dxa"/>
          </w:tcPr>
          <w:p w14:paraId="05E516C2" w14:textId="30FA403A" w:rsidR="009C18DA" w:rsidRPr="657933E9" w:rsidRDefault="009C18DA" w:rsidP="009C18DA">
            <w:pPr>
              <w:rPr>
                <w:rFonts w:eastAsia="Arial" w:cs="Arial"/>
                <w:color w:val="000000" w:themeColor="text1"/>
              </w:rPr>
            </w:pPr>
            <w:r w:rsidRPr="00E26F64">
              <w:t>Grants in Aid</w:t>
            </w:r>
          </w:p>
        </w:tc>
        <w:tc>
          <w:tcPr>
            <w:tcW w:w="1608" w:type="dxa"/>
          </w:tcPr>
          <w:p w14:paraId="40A6CC92" w14:textId="0B7EC25F" w:rsidR="009C18DA" w:rsidRPr="657933E9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$142,586</w:t>
            </w:r>
          </w:p>
        </w:tc>
        <w:tc>
          <w:tcPr>
            <w:tcW w:w="1365" w:type="dxa"/>
          </w:tcPr>
          <w:p w14:paraId="5A02CA70" w14:textId="18F36D10" w:rsidR="009C18DA" w:rsidRPr="657933E9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01.07.2022</w:t>
            </w:r>
          </w:p>
        </w:tc>
        <w:tc>
          <w:tcPr>
            <w:tcW w:w="1392" w:type="dxa"/>
          </w:tcPr>
          <w:p w14:paraId="381D1CE1" w14:textId="4DABBB47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30.06.2025</w:t>
            </w:r>
          </w:p>
        </w:tc>
        <w:tc>
          <w:tcPr>
            <w:tcW w:w="2515" w:type="dxa"/>
          </w:tcPr>
          <w:p w14:paraId="4FE9B6AF" w14:textId="503C8309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38" w:type="dxa"/>
          </w:tcPr>
          <w:p w14:paraId="54123456" w14:textId="3C7BCDDB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  <w:tc>
          <w:tcPr>
            <w:tcW w:w="1928" w:type="dxa"/>
          </w:tcPr>
          <w:p w14:paraId="596E9C22" w14:textId="74951F60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</w:t>
            </w:r>
          </w:p>
        </w:tc>
        <w:tc>
          <w:tcPr>
            <w:tcW w:w="1306" w:type="dxa"/>
          </w:tcPr>
          <w:p w14:paraId="0368BCD7" w14:textId="17E19765" w:rsidR="009C18DA" w:rsidRPr="7CAA3548" w:rsidRDefault="009C18DA" w:rsidP="005B41F2">
            <w:pPr>
              <w:jc w:val="center"/>
              <w:rPr>
                <w:rFonts w:eastAsia="Arial" w:cs="Arial"/>
                <w:color w:val="000000" w:themeColor="text1"/>
              </w:rPr>
            </w:pPr>
            <w:r>
              <w:t>N/A</w:t>
            </w:r>
          </w:p>
        </w:tc>
      </w:tr>
      <w:tr w:rsidR="00657226" w14:paraId="1376AC04" w14:textId="77777777" w:rsidTr="009E7C2F">
        <w:trPr>
          <w:trHeight w:val="300"/>
        </w:trPr>
        <w:tc>
          <w:tcPr>
            <w:tcW w:w="1672" w:type="dxa"/>
          </w:tcPr>
          <w:p w14:paraId="405BD30C" w14:textId="3E578870" w:rsidR="00657226" w:rsidRDefault="00657226" w:rsidP="00657226">
            <w:r>
              <w:t>Australian National University</w:t>
            </w:r>
          </w:p>
        </w:tc>
        <w:tc>
          <w:tcPr>
            <w:tcW w:w="1725" w:type="dxa"/>
          </w:tcPr>
          <w:p w14:paraId="1DBC494E" w14:textId="3F19F912" w:rsidR="00657226" w:rsidRPr="00E26F64" w:rsidRDefault="00657226" w:rsidP="00657226">
            <w:r>
              <w:t>Membership to a tech policy fund</w:t>
            </w:r>
          </w:p>
        </w:tc>
        <w:tc>
          <w:tcPr>
            <w:tcW w:w="1608" w:type="dxa"/>
          </w:tcPr>
          <w:p w14:paraId="5B54F5EC" w14:textId="6274ECD9" w:rsidR="00657226" w:rsidRDefault="00657226" w:rsidP="005B41F2">
            <w:pPr>
              <w:jc w:val="center"/>
            </w:pPr>
            <w:r>
              <w:t>$150,000</w:t>
            </w:r>
          </w:p>
        </w:tc>
        <w:tc>
          <w:tcPr>
            <w:tcW w:w="1365" w:type="dxa"/>
          </w:tcPr>
          <w:p w14:paraId="656B4E9A" w14:textId="697D149C" w:rsidR="00657226" w:rsidRDefault="00657226" w:rsidP="005B41F2">
            <w:pPr>
              <w:jc w:val="center"/>
            </w:pPr>
            <w:r>
              <w:t>28.06. 2024</w:t>
            </w:r>
          </w:p>
        </w:tc>
        <w:tc>
          <w:tcPr>
            <w:tcW w:w="1392" w:type="dxa"/>
          </w:tcPr>
          <w:p w14:paraId="60B34B0D" w14:textId="48F53259" w:rsidR="00657226" w:rsidRDefault="00657226" w:rsidP="005B41F2">
            <w:pPr>
              <w:jc w:val="center"/>
            </w:pPr>
            <w:r>
              <w:t>30.06.2025</w:t>
            </w:r>
          </w:p>
        </w:tc>
        <w:tc>
          <w:tcPr>
            <w:tcW w:w="2515" w:type="dxa"/>
          </w:tcPr>
          <w:p w14:paraId="59531B25" w14:textId="01996C75" w:rsidR="00657226" w:rsidRDefault="00657226" w:rsidP="005B41F2">
            <w:pPr>
              <w:jc w:val="center"/>
            </w:pPr>
            <w:r>
              <w:t>N</w:t>
            </w:r>
          </w:p>
        </w:tc>
        <w:tc>
          <w:tcPr>
            <w:tcW w:w="1338" w:type="dxa"/>
          </w:tcPr>
          <w:p w14:paraId="64454A15" w14:textId="71E1F2C8" w:rsidR="00657226" w:rsidRDefault="00657226" w:rsidP="005B41F2">
            <w:pPr>
              <w:jc w:val="center"/>
            </w:pPr>
            <w:r>
              <w:t>NA</w:t>
            </w:r>
          </w:p>
        </w:tc>
        <w:tc>
          <w:tcPr>
            <w:tcW w:w="1928" w:type="dxa"/>
          </w:tcPr>
          <w:p w14:paraId="5137FA32" w14:textId="75E27C19" w:rsidR="00657226" w:rsidRDefault="00657226" w:rsidP="005B41F2">
            <w:pPr>
              <w:jc w:val="center"/>
            </w:pPr>
            <w:r>
              <w:t>N</w:t>
            </w:r>
          </w:p>
        </w:tc>
        <w:tc>
          <w:tcPr>
            <w:tcW w:w="1306" w:type="dxa"/>
          </w:tcPr>
          <w:p w14:paraId="6B861F96" w14:textId="218E5066" w:rsidR="00657226" w:rsidRDefault="00657226" w:rsidP="005B41F2">
            <w:pPr>
              <w:jc w:val="center"/>
            </w:pPr>
            <w:r>
              <w:t>NA</w:t>
            </w:r>
          </w:p>
        </w:tc>
      </w:tr>
    </w:tbl>
    <w:p w14:paraId="7814CBD4" w14:textId="77777777" w:rsidR="00DD3FF7" w:rsidRDefault="00DD3FF7"/>
    <w:p w14:paraId="50DC6E7D" w14:textId="4727282A" w:rsidR="00F53AA9" w:rsidRDefault="00F53AA9" w:rsidP="57625645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accountable authority of</w:t>
      </w:r>
      <w:r w:rsidR="487BCCA2" w:rsidRPr="57625645">
        <w:rPr>
          <w:rFonts w:eastAsia="Arial" w:cs="Arial"/>
          <w:b/>
          <w:bCs/>
          <w:lang w:val="en-US"/>
        </w:rPr>
        <w:t xml:space="preserve"> </w:t>
      </w:r>
      <w:r w:rsidR="38308408" w:rsidRPr="57625645">
        <w:rPr>
          <w:rFonts w:eastAsia="Arial" w:cs="Arial"/>
          <w:b/>
          <w:bCs/>
          <w:lang w:val="en-US"/>
        </w:rPr>
        <w:t>the Department</w:t>
      </w:r>
      <w:r w:rsidR="487BCCA2" w:rsidRPr="57625645">
        <w:rPr>
          <w:rFonts w:eastAsia="Arial" w:cs="Arial"/>
          <w:b/>
          <w:bCs/>
          <w:lang w:val="en-US"/>
        </w:rPr>
        <w:t xml:space="preserve"> of Finance</w:t>
      </w:r>
      <w:r>
        <w:rPr>
          <w:b/>
          <w:bCs/>
          <w:snapToGrid w:val="0"/>
          <w:color w:val="FF0000"/>
          <w:lang w:val="en-US"/>
        </w:rPr>
        <w:t xml:space="preserve"> </w:t>
      </w:r>
      <w:r>
        <w:rPr>
          <w:b/>
          <w:bCs/>
          <w:snapToGrid w:val="0"/>
          <w:lang w:val="en-US"/>
        </w:rPr>
        <w:t xml:space="preserve">has assured that the listed contracts do not contain any inappropriate confidentiality provisions. </w:t>
      </w:r>
    </w:p>
    <w:p w14:paraId="33878F99" w14:textId="77777777" w:rsidR="00F53AA9" w:rsidRDefault="00F53AA9">
      <w:pPr>
        <w:rPr>
          <w:b/>
        </w:rPr>
      </w:pPr>
    </w:p>
    <w:p w14:paraId="729CA06B" w14:textId="77777777" w:rsidR="00F53AA9" w:rsidRDefault="00F53AA9">
      <w:pPr>
        <w:rPr>
          <w:b/>
        </w:rPr>
      </w:pPr>
    </w:p>
    <w:p w14:paraId="7DC31FC7" w14:textId="5E1E53C1" w:rsidR="00DD3FF7" w:rsidRDefault="00DD3FF7">
      <w:r w:rsidRPr="0DDBDEEF">
        <w:rPr>
          <w:b/>
          <w:bCs/>
        </w:rPr>
        <w:t>Estimated cost of complying with this Order:</w:t>
      </w:r>
      <w:r>
        <w:tab/>
      </w:r>
      <w:r w:rsidR="66BD9310" w:rsidRPr="0DDBDEEF">
        <w:rPr>
          <w:b/>
          <w:bCs/>
        </w:rPr>
        <w:t xml:space="preserve">   $</w:t>
      </w:r>
      <w:r w:rsidR="007559EB">
        <w:rPr>
          <w:b/>
          <w:bCs/>
        </w:rPr>
        <w:t>2,210</w:t>
      </w:r>
    </w:p>
    <w:p w14:paraId="69A9DBEA" w14:textId="0AC38F2D" w:rsidR="00DD3FF7" w:rsidRDefault="00DD3FF7" w:rsidP="0DDBDEEF">
      <w:pPr>
        <w:rPr>
          <w:rFonts w:eastAsia="Arial" w:cs="Arial"/>
        </w:rPr>
      </w:pPr>
      <w:r w:rsidRPr="0DDBDEEF">
        <w:rPr>
          <w:b/>
          <w:bCs/>
        </w:rPr>
        <w:t>Method used to estimate the cost:</w:t>
      </w:r>
      <w:r>
        <w:tab/>
      </w:r>
      <w:r w:rsidR="26C484FA" w:rsidRPr="0DDBDEEF">
        <w:rPr>
          <w:rFonts w:eastAsia="Arial" w:cs="Arial"/>
          <w:b/>
          <w:bCs/>
        </w:rPr>
        <w:t>Applying salary and on-costs to the number of hours spen</w:t>
      </w:r>
      <w:r w:rsidR="00E639BE">
        <w:rPr>
          <w:rFonts w:eastAsia="Arial" w:cs="Arial"/>
          <w:b/>
          <w:bCs/>
        </w:rPr>
        <w:t>t</w:t>
      </w:r>
      <w:r w:rsidR="26C484FA" w:rsidRPr="0DDBDEEF">
        <w:rPr>
          <w:rFonts w:eastAsia="Arial" w:cs="Arial"/>
          <w:b/>
          <w:bCs/>
        </w:rPr>
        <w:t xml:space="preserve"> by staff across various classifications</w:t>
      </w:r>
    </w:p>
    <w:p w14:paraId="4377694C" w14:textId="77777777" w:rsidR="00DD3FF7" w:rsidRDefault="00DD3FF7">
      <w:pPr>
        <w:pStyle w:val="Heading1"/>
      </w:pPr>
    </w:p>
    <w:sectPr w:rsidR="00DD3FF7" w:rsidSect="00C41C6A"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00BEF" w14:textId="77777777" w:rsidR="007D532F" w:rsidRDefault="007D532F" w:rsidP="00DA58AF">
      <w:r>
        <w:separator/>
      </w:r>
    </w:p>
  </w:endnote>
  <w:endnote w:type="continuationSeparator" w:id="0">
    <w:p w14:paraId="3BB52794" w14:textId="77777777" w:rsidR="007D532F" w:rsidRDefault="007D532F" w:rsidP="00DA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25C91" w14:textId="77777777" w:rsidR="007D532F" w:rsidRDefault="007D532F" w:rsidP="00DA58AF">
      <w:r>
        <w:separator/>
      </w:r>
    </w:p>
  </w:footnote>
  <w:footnote w:type="continuationSeparator" w:id="0">
    <w:p w14:paraId="42619F01" w14:textId="77777777" w:rsidR="007D532F" w:rsidRDefault="007D532F" w:rsidP="00DA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16651">
    <w:abstractNumId w:val="0"/>
  </w:num>
  <w:num w:numId="2" w16cid:durableId="907422342">
    <w:abstractNumId w:val="1"/>
  </w:num>
  <w:num w:numId="3" w16cid:durableId="726152086">
    <w:abstractNumId w:val="3"/>
  </w:num>
  <w:num w:numId="4" w16cid:durableId="2085369915">
    <w:abstractNumId w:val="4"/>
  </w:num>
  <w:num w:numId="5" w16cid:durableId="204848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6D"/>
    <w:rsid w:val="000141A1"/>
    <w:rsid w:val="00061763"/>
    <w:rsid w:val="000A324B"/>
    <w:rsid w:val="000E01B9"/>
    <w:rsid w:val="00132F7C"/>
    <w:rsid w:val="00156B13"/>
    <w:rsid w:val="001724D6"/>
    <w:rsid w:val="00173B96"/>
    <w:rsid w:val="001D59EF"/>
    <w:rsid w:val="001F0547"/>
    <w:rsid w:val="001F4FD2"/>
    <w:rsid w:val="00217C7B"/>
    <w:rsid w:val="00225BDF"/>
    <w:rsid w:val="002264E9"/>
    <w:rsid w:val="002A0C30"/>
    <w:rsid w:val="002B4031"/>
    <w:rsid w:val="003208C0"/>
    <w:rsid w:val="003507F4"/>
    <w:rsid w:val="00421F7E"/>
    <w:rsid w:val="00471AB5"/>
    <w:rsid w:val="00472F27"/>
    <w:rsid w:val="004944B5"/>
    <w:rsid w:val="0049529E"/>
    <w:rsid w:val="004B27B8"/>
    <w:rsid w:val="004B5630"/>
    <w:rsid w:val="004D265F"/>
    <w:rsid w:val="00547C53"/>
    <w:rsid w:val="005614A8"/>
    <w:rsid w:val="0057438E"/>
    <w:rsid w:val="0058265D"/>
    <w:rsid w:val="005B41F2"/>
    <w:rsid w:val="006012C2"/>
    <w:rsid w:val="00647AB9"/>
    <w:rsid w:val="00657226"/>
    <w:rsid w:val="00690CCD"/>
    <w:rsid w:val="006C61C9"/>
    <w:rsid w:val="00706E62"/>
    <w:rsid w:val="00752349"/>
    <w:rsid w:val="007559EB"/>
    <w:rsid w:val="007C4BA0"/>
    <w:rsid w:val="007D532F"/>
    <w:rsid w:val="007F1267"/>
    <w:rsid w:val="0080651B"/>
    <w:rsid w:val="008172AA"/>
    <w:rsid w:val="008225B9"/>
    <w:rsid w:val="00835961"/>
    <w:rsid w:val="008740E1"/>
    <w:rsid w:val="0089550B"/>
    <w:rsid w:val="0093056D"/>
    <w:rsid w:val="009315CD"/>
    <w:rsid w:val="009409BD"/>
    <w:rsid w:val="00945E2F"/>
    <w:rsid w:val="00950464"/>
    <w:rsid w:val="0099193F"/>
    <w:rsid w:val="009A353D"/>
    <w:rsid w:val="009B2F01"/>
    <w:rsid w:val="009B5BF9"/>
    <w:rsid w:val="009C18DA"/>
    <w:rsid w:val="009D3F40"/>
    <w:rsid w:val="009E3267"/>
    <w:rsid w:val="009E7C2F"/>
    <w:rsid w:val="00A0170F"/>
    <w:rsid w:val="00A74002"/>
    <w:rsid w:val="00AA6A05"/>
    <w:rsid w:val="00AB14F7"/>
    <w:rsid w:val="00AB6089"/>
    <w:rsid w:val="00AD47B3"/>
    <w:rsid w:val="00AD6308"/>
    <w:rsid w:val="00AF4959"/>
    <w:rsid w:val="00AF780C"/>
    <w:rsid w:val="00B12709"/>
    <w:rsid w:val="00B7260E"/>
    <w:rsid w:val="00B7599D"/>
    <w:rsid w:val="00B835ED"/>
    <w:rsid w:val="00C13C38"/>
    <w:rsid w:val="00C41C6A"/>
    <w:rsid w:val="00C54474"/>
    <w:rsid w:val="00C76704"/>
    <w:rsid w:val="00C93911"/>
    <w:rsid w:val="00CA739F"/>
    <w:rsid w:val="00CB0976"/>
    <w:rsid w:val="00CD155B"/>
    <w:rsid w:val="00D0308C"/>
    <w:rsid w:val="00D147BC"/>
    <w:rsid w:val="00D95B88"/>
    <w:rsid w:val="00DA58AF"/>
    <w:rsid w:val="00DD3FF7"/>
    <w:rsid w:val="00DD5011"/>
    <w:rsid w:val="00E01FC0"/>
    <w:rsid w:val="00E21129"/>
    <w:rsid w:val="00E237FF"/>
    <w:rsid w:val="00E6231B"/>
    <w:rsid w:val="00E639BE"/>
    <w:rsid w:val="00E8441D"/>
    <w:rsid w:val="00E91859"/>
    <w:rsid w:val="00EB500F"/>
    <w:rsid w:val="00ED4B31"/>
    <w:rsid w:val="00ED612D"/>
    <w:rsid w:val="00F132AC"/>
    <w:rsid w:val="00F4098C"/>
    <w:rsid w:val="00F43BD5"/>
    <w:rsid w:val="00F53AA9"/>
    <w:rsid w:val="00FA1C49"/>
    <w:rsid w:val="00FD6928"/>
    <w:rsid w:val="00FF63F6"/>
    <w:rsid w:val="09CD4D0D"/>
    <w:rsid w:val="0DDBDEEF"/>
    <w:rsid w:val="0F5F29DA"/>
    <w:rsid w:val="1444761E"/>
    <w:rsid w:val="157E3031"/>
    <w:rsid w:val="194C01B8"/>
    <w:rsid w:val="2012F6DF"/>
    <w:rsid w:val="26C484FA"/>
    <w:rsid w:val="38308408"/>
    <w:rsid w:val="433003AD"/>
    <w:rsid w:val="485B6EE8"/>
    <w:rsid w:val="487BCCA2"/>
    <w:rsid w:val="55E9BA7C"/>
    <w:rsid w:val="57625645"/>
    <w:rsid w:val="5F7B6D45"/>
    <w:rsid w:val="6117968E"/>
    <w:rsid w:val="61465156"/>
    <w:rsid w:val="657933E9"/>
    <w:rsid w:val="66BD9310"/>
    <w:rsid w:val="67DFF0F8"/>
    <w:rsid w:val="6D854A38"/>
    <w:rsid w:val="709412B2"/>
    <w:rsid w:val="7354A2E5"/>
    <w:rsid w:val="7CAA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9B0B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4FDBF2E-FE85-47DA-B611-AA7365F1C5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D21B9B63521C34CBE581757B0CF54FF" ma:contentTypeVersion="" ma:contentTypeDescription="PDMS Document Site Content Type" ma:contentTypeScope="" ma:versionID="77fabf3ea044a3d4ddb18864a9b25e0f">
  <xsd:schema xmlns:xsd="http://www.w3.org/2001/XMLSchema" xmlns:xs="http://www.w3.org/2001/XMLSchema" xmlns:p="http://schemas.microsoft.com/office/2006/metadata/properties" xmlns:ns2="44FDBF2E-FE85-47DA-B611-AA7365F1C51E" targetNamespace="http://schemas.microsoft.com/office/2006/metadata/properties" ma:root="true" ma:fieldsID="2bed6e48d34cfd52a0a4f1ceae3077e7" ns2:_="">
    <xsd:import namespace="44FDBF2E-FE85-47DA-B611-AA7365F1C5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DBF2E-FE85-47DA-B611-AA7365F1C5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75303-9FF6-4821-ACE6-CE94ED746739}">
  <ds:schemaRefs>
    <ds:schemaRef ds:uri="http://schemas.microsoft.com/office/2006/metadata/properties"/>
    <ds:schemaRef ds:uri="http://schemas.microsoft.com/office/infopath/2007/PartnerControls"/>
    <ds:schemaRef ds:uri="44FDBF2E-FE85-47DA-B611-AA7365F1C51E"/>
  </ds:schemaRefs>
</ds:datastoreItem>
</file>

<file path=customXml/itemProps2.xml><?xml version="1.0" encoding="utf-8"?>
<ds:datastoreItem xmlns:ds="http://schemas.openxmlformats.org/officeDocument/2006/customXml" ds:itemID="{B1933CFB-40E1-436F-9375-F27C528B3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B0761-6EE5-4104-B272-6314069A03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312A9C-7545-417D-ADCB-BBEBF5F59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DBF2E-FE85-47DA-B611-AA7365F1C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2469</Characters>
  <Application>Microsoft Office Word</Application>
  <DocSecurity>0</DocSecurity>
  <Lines>215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Contracts_Table_template - July 2020 - June 2021</vt:lpstr>
    </vt:vector>
  </TitlesOfParts>
  <Company>DOFA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- Murray Order Non-Procurement contracts 2024 calendar year</dc:title>
  <dc:creator>Department of Finance</dc:creator>
  <cp:keywords>[SEC=OFFICIAL]</cp:keywords>
  <cp:lastModifiedBy>Truong, Minh</cp:lastModifiedBy>
  <cp:revision>4</cp:revision>
  <cp:lastPrinted>2025-02-03T01:44:00Z</cp:lastPrinted>
  <dcterms:created xsi:type="dcterms:W3CDTF">2025-02-17T21:18:00Z</dcterms:created>
  <dcterms:modified xsi:type="dcterms:W3CDTF">2025-02-26T22:02:00Z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0x010100266966F133664895A6EE3632470D45F5000D21B9B63521C34CBE581757B0CF54FF</vt:lpwstr>
  </property>
  <property fmtid="{D5CDD505-2E9C-101B-9397-08002B2CF9AE}" pid="3" name="TaxKeyword">
    <vt:lpwstr>45;#[SEC=OFFICIAL]|07351cc0-de73-4913-be2f-56f124cbf8bb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251ead19-15d5-4222-bf08-5cb80d948403</vt:lpwstr>
  </property>
  <property fmtid="{D5CDD505-2E9C-101B-9397-08002B2CF9AE}" pid="9" name="EmReceivedByName">
    <vt:lpwstr/>
  </property>
  <property fmtid="{D5CDD505-2E9C-101B-9397-08002B2CF9AE}" pid="10" name="EmSubject">
    <vt:lpwstr/>
  </property>
  <property fmtid="{D5CDD505-2E9C-101B-9397-08002B2CF9AE}" pid="11" name="EmToAddress">
    <vt:lpwstr/>
  </property>
  <property fmtid="{D5CDD505-2E9C-101B-9397-08002B2CF9AE}" pid="12" name="EmCategory">
    <vt:lpwstr/>
  </property>
  <property fmtid="{D5CDD505-2E9C-101B-9397-08002B2CF9AE}" pid="13" name="EmConversationIndex">
    <vt:lpwstr/>
  </property>
  <property fmtid="{D5CDD505-2E9C-101B-9397-08002B2CF9AE}" pid="14" name="EmBody">
    <vt:lpwstr/>
  </property>
  <property fmtid="{D5CDD505-2E9C-101B-9397-08002B2CF9AE}" pid="15" name="EmHasAttachments">
    <vt:bool>false</vt:bool>
  </property>
  <property fmtid="{D5CDD505-2E9C-101B-9397-08002B2CF9AE}" pid="16" name="EmRetentionPolicyName">
    <vt:lpwstr/>
  </property>
  <property fmtid="{D5CDD505-2E9C-101B-9397-08002B2CF9AE}" pid="17" name="EmReplyRecipientNames">
    <vt:lpwstr/>
  </property>
  <property fmtid="{D5CDD505-2E9C-101B-9397-08002B2CF9AE}" pid="18" name="EmReplyRecipients">
    <vt:lpwstr/>
  </property>
  <property fmtid="{D5CDD505-2E9C-101B-9397-08002B2CF9AE}" pid="19" name="EmCC">
    <vt:lpwstr/>
  </property>
  <property fmtid="{D5CDD505-2E9C-101B-9397-08002B2CF9AE}" pid="20" name="EmFromName">
    <vt:lpwstr/>
  </property>
  <property fmtid="{D5CDD505-2E9C-101B-9397-08002B2CF9AE}" pid="21" name="EmBCCSMTPAddress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To">
    <vt:lpwstr/>
  </property>
  <property fmtid="{D5CDD505-2E9C-101B-9397-08002B2CF9AE}" pid="24" name="EmFrom">
    <vt:lpwstr/>
  </property>
  <property fmtid="{D5CDD505-2E9C-101B-9397-08002B2CF9AE}" pid="25" name="EmAttachmentNames">
    <vt:lpwstr/>
  </property>
  <property fmtid="{D5CDD505-2E9C-101B-9397-08002B2CF9AE}" pid="26" name="EmToSMTPAddress">
    <vt:lpwstr/>
  </property>
  <property fmtid="{D5CDD505-2E9C-101B-9397-08002B2CF9AE}" pid="27" name="EmSentOnBehalfOfName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EmCCSMTPAddress">
    <vt:lpwstr/>
  </property>
  <property fmtid="{D5CDD505-2E9C-101B-9397-08002B2CF9AE}" pid="30" name="Organisation Unit">
    <vt:lpwstr>2;#Parliamentary Liaison and Coordination|52ae007a-2704-4cb0-9610-0561bb3fc76d</vt:lpwstr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Organisation_x0020_Unit">
    <vt:lpwstr>2;#Parliamentary Liaison and Coordination|52ae007a-2704-4cb0-9610-0561bb3fc76d</vt:lpwstr>
  </property>
  <property fmtid="{D5CDD505-2E9C-101B-9397-08002B2CF9AE}" pid="40" name="MediaServiceImageTags">
    <vt:lpwstr/>
  </property>
  <property fmtid="{D5CDD505-2E9C-101B-9397-08002B2CF9AE}" pid="41" name="About_x0020_Entity">
    <vt:lpwstr>1;#Department of Finance|fd660e8f-8f31-49bd-92a3-d31d4da31afe</vt:lpwstr>
  </property>
  <property fmtid="{D5CDD505-2E9C-101B-9397-08002B2CF9AE}" pid="42" name="Function_x0020_and_x0020_Activity">
    <vt:lpwstr/>
  </property>
  <property fmtid="{D5CDD505-2E9C-101B-9397-08002B2CF9AE}" pid="43" name="Initiating_x0020_Entity">
    <vt:lpwstr>1;#Department of Finance|fd660e8f-8f31-49bd-92a3-d31d4da31afe</vt:lpwstr>
  </property>
  <property fmtid="{D5CDD505-2E9C-101B-9397-08002B2CF9AE}" pid="44" name="MSIP_Label_87d6481e-ccdd-4ab6-8b26-05a0df5699e7_Enabled">
    <vt:lpwstr>true</vt:lpwstr>
  </property>
  <property fmtid="{D5CDD505-2E9C-101B-9397-08002B2CF9AE}" pid="45" name="MSIP_Label_87d6481e-ccdd-4ab6-8b26-05a0df5699e7_SetDate">
    <vt:lpwstr>2024-12-03T01:03:37Z</vt:lpwstr>
  </property>
  <property fmtid="{D5CDD505-2E9C-101B-9397-08002B2CF9AE}" pid="46" name="MSIP_Label_87d6481e-ccdd-4ab6-8b26-05a0df5699e7_Method">
    <vt:lpwstr>Privileged</vt:lpwstr>
  </property>
  <property fmtid="{D5CDD505-2E9C-101B-9397-08002B2CF9AE}" pid="47" name="MSIP_Label_87d6481e-ccdd-4ab6-8b26-05a0df5699e7_Name">
    <vt:lpwstr>OFFICIAL</vt:lpwstr>
  </property>
  <property fmtid="{D5CDD505-2E9C-101B-9397-08002B2CF9AE}" pid="48" name="MSIP_Label_87d6481e-ccdd-4ab6-8b26-05a0df5699e7_SiteId">
    <vt:lpwstr>08954cee-4782-4ff6-9ad5-1997dccef4b0</vt:lpwstr>
  </property>
  <property fmtid="{D5CDD505-2E9C-101B-9397-08002B2CF9AE}" pid="49" name="MSIP_Label_87d6481e-ccdd-4ab6-8b26-05a0df5699e7_ActionId">
    <vt:lpwstr>b63f400d26d44281bbfacaace23c8591</vt:lpwstr>
  </property>
  <property fmtid="{D5CDD505-2E9C-101B-9397-08002B2CF9AE}" pid="50" name="MSIP_Label_87d6481e-ccdd-4ab6-8b26-05a0df5699e7_ContentBits">
    <vt:lpwstr>0</vt:lpwstr>
  </property>
  <property fmtid="{D5CDD505-2E9C-101B-9397-08002B2CF9AE}" pid="51" name="PM_ProtectiveMarkingValue_Header">
    <vt:lpwstr>OFFICIAL</vt:lpwstr>
  </property>
  <property fmtid="{D5CDD505-2E9C-101B-9397-08002B2CF9AE}" pid="52" name="PM_DisplayValueSecClassificationWithQualifier">
    <vt:lpwstr>OFFICIAL</vt:lpwstr>
  </property>
  <property fmtid="{D5CDD505-2E9C-101B-9397-08002B2CF9AE}" pid="53" name="PM_ProtectiveMarkingValue_Footer">
    <vt:lpwstr>OFFICIAL</vt:lpwstr>
  </property>
  <property fmtid="{D5CDD505-2E9C-101B-9397-08002B2CF9AE}" pid="54" name="PM_InsertionValue">
    <vt:lpwstr>OFFICIAL</vt:lpwstr>
  </property>
  <property fmtid="{D5CDD505-2E9C-101B-9397-08002B2CF9AE}" pid="55" name="PM_Display">
    <vt:lpwstr>OFFICIAL</vt:lpwstr>
  </property>
  <property fmtid="{D5CDD505-2E9C-101B-9397-08002B2CF9AE}" pid="56" name="PM_OriginationTimeStamp">
    <vt:lpwstr>2024-12-03T01:03:37Z</vt:lpwstr>
  </property>
  <property fmtid="{D5CDD505-2E9C-101B-9397-08002B2CF9AE}" pid="57" name="PM_OriginatorUserAccountName_SHA256">
    <vt:lpwstr>3F9C3930C95A80FE14E5E569A96906FECB80D374DD6F0E6814A1821B290CD60B</vt:lpwstr>
  </property>
  <property fmtid="{D5CDD505-2E9C-101B-9397-08002B2CF9AE}" pid="58" name="PM_SecurityClassification_Prev">
    <vt:lpwstr>OFFICIAL</vt:lpwstr>
  </property>
  <property fmtid="{D5CDD505-2E9C-101B-9397-08002B2CF9AE}" pid="59" name="PM_Originating_FileId">
    <vt:lpwstr>4C42BB3A4E044B38959222AA410DD8E6</vt:lpwstr>
  </property>
  <property fmtid="{D5CDD505-2E9C-101B-9397-08002B2CF9AE}" pid="60" name="PM_Caveats_Count">
    <vt:lpwstr>0</vt:lpwstr>
  </property>
  <property fmtid="{D5CDD505-2E9C-101B-9397-08002B2CF9AE}" pid="61" name="PM_Namespace">
    <vt:lpwstr>gov.au</vt:lpwstr>
  </property>
  <property fmtid="{D5CDD505-2E9C-101B-9397-08002B2CF9AE}" pid="62" name="PM_Version">
    <vt:lpwstr>2018.4</vt:lpwstr>
  </property>
  <property fmtid="{D5CDD505-2E9C-101B-9397-08002B2CF9AE}" pid="63" name="PM_SecurityClassification">
    <vt:lpwstr>OFFICIAL</vt:lpwstr>
  </property>
  <property fmtid="{D5CDD505-2E9C-101B-9397-08002B2CF9AE}" pid="64" name="PMHMAC">
    <vt:lpwstr>v=2022.1;a=SHA256;h=5528D719A0643D112F0B46A5E7B591C2991B4039BB3803F5A61FCCA7D20E4BEE</vt:lpwstr>
  </property>
  <property fmtid="{D5CDD505-2E9C-101B-9397-08002B2CF9AE}" pid="65" name="PM_Qualifier">
    <vt:lpwstr/>
  </property>
  <property fmtid="{D5CDD505-2E9C-101B-9397-08002B2CF9AE}" pid="66" name="PM_Note">
    <vt:lpwstr/>
  </property>
  <property fmtid="{D5CDD505-2E9C-101B-9397-08002B2CF9AE}" pid="67" name="PM_Markers">
    <vt:lpwstr/>
  </property>
  <property fmtid="{D5CDD505-2E9C-101B-9397-08002B2CF9AE}" pid="68" name="PM_Qualifier_Prev">
    <vt:lpwstr/>
  </property>
  <property fmtid="{D5CDD505-2E9C-101B-9397-08002B2CF9AE}" pid="69" name="PM_Originator_Hash_SHA1">
    <vt:lpwstr>C4E8576B6510B1FB5DEF9BBC04AB3A64E004CBD8</vt:lpwstr>
  </property>
  <property fmtid="{D5CDD505-2E9C-101B-9397-08002B2CF9AE}" pid="70" name="PM_ProtectiveMarkingImage_Header">
    <vt:lpwstr>C:\Program Files\Common Files\janusNET Shared\janusSEAL\Images\DocumentSlashBlue.png</vt:lpwstr>
  </property>
  <property fmtid="{D5CDD505-2E9C-101B-9397-08002B2CF9AE}" pid="71" name="PM_ProtectiveMarkingImage_Footer">
    <vt:lpwstr>C:\Program Files\Common Files\janusNET Shared\janusSEAL\Images\DocumentSlashBlue.png</vt:lpwstr>
  </property>
  <property fmtid="{D5CDD505-2E9C-101B-9397-08002B2CF9AE}" pid="72" name="PM_OriginatorDomainName_SHA256">
    <vt:lpwstr>325440F6CA31C4C3BCE4433552DC42928CAAD3E2731ABE35FDE729ECEB763AF0</vt:lpwstr>
  </property>
  <property fmtid="{D5CDD505-2E9C-101B-9397-08002B2CF9AE}" pid="73" name="PMUuid">
    <vt:lpwstr>v=2022.2;d=gov.au;g=46DD6D7C-8107-577B-BC6E-F348953B2E44</vt:lpwstr>
  </property>
  <property fmtid="{D5CDD505-2E9C-101B-9397-08002B2CF9AE}" pid="74" name="PM_Hash_Version">
    <vt:lpwstr>2022.1</vt:lpwstr>
  </property>
  <property fmtid="{D5CDD505-2E9C-101B-9397-08002B2CF9AE}" pid="75" name="PM_Hash_Salt_Prev">
    <vt:lpwstr>D2F57D54DE71B4E0DC6254FD5DB0F2B9</vt:lpwstr>
  </property>
  <property fmtid="{D5CDD505-2E9C-101B-9397-08002B2CF9AE}" pid="76" name="PM_Hash_Salt">
    <vt:lpwstr>A6246C96C5D32B328B6BBA931AEA0103</vt:lpwstr>
  </property>
  <property fmtid="{D5CDD505-2E9C-101B-9397-08002B2CF9AE}" pid="77" name="PM_Hash_SHA1">
    <vt:lpwstr>DDCA3A360D8934F471AD238C32F5CB42521567D3</vt:lpwstr>
  </property>
</Properties>
</file>