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C5C6C" w14:textId="615239DF" w:rsidR="0066541C" w:rsidRPr="00C20F60" w:rsidRDefault="0066541C" w:rsidP="00EE5D47">
      <w:pPr>
        <w:spacing w:after="120"/>
        <w:rPr>
          <w:b/>
        </w:rPr>
      </w:pPr>
      <w:r w:rsidRPr="00C20F60">
        <w:rPr>
          <w:b/>
        </w:rPr>
        <w:t>Government Appointments – Finance Portfolio (</w:t>
      </w:r>
      <w:bookmarkStart w:id="0" w:name="OLE_LINK1"/>
      <w:bookmarkStart w:id="1" w:name="OLE_LINK2"/>
      <w:r w:rsidR="00514809">
        <w:rPr>
          <w:b/>
        </w:rPr>
        <w:t>8 May to 14 October 2024</w:t>
      </w:r>
      <w:r w:rsidRPr="00C20F60">
        <w:rPr>
          <w:b/>
        </w:rPr>
        <w:t>)</w:t>
      </w:r>
      <w:bookmarkEnd w:id="0"/>
      <w:bookmarkEnd w:id="1"/>
    </w:p>
    <w:tbl>
      <w:tblPr>
        <w:tblW w:w="15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1357"/>
        <w:gridCol w:w="2203"/>
        <w:gridCol w:w="1268"/>
        <w:gridCol w:w="851"/>
        <w:gridCol w:w="1417"/>
        <w:gridCol w:w="1276"/>
        <w:gridCol w:w="1291"/>
        <w:gridCol w:w="1291"/>
        <w:gridCol w:w="1417"/>
      </w:tblGrid>
      <w:tr w:rsidR="0099320E" w:rsidRPr="00C20F60" w14:paraId="21D1AE15" w14:textId="77777777" w:rsidTr="6422CB69">
        <w:trPr>
          <w:tblHeader/>
          <w:jc w:val="center"/>
        </w:trPr>
        <w:tc>
          <w:tcPr>
            <w:tcW w:w="2680" w:type="dxa"/>
            <w:shd w:val="clear" w:color="auto" w:fill="DEEAF6" w:themeFill="accent1" w:themeFillTint="33"/>
            <w:vAlign w:val="center"/>
            <w:hideMark/>
          </w:tcPr>
          <w:p w14:paraId="60E26E7A" w14:textId="77777777" w:rsidR="002968C2" w:rsidRPr="00C20F60" w:rsidRDefault="002968C2" w:rsidP="001059D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Commonwealth body</w:t>
            </w:r>
          </w:p>
        </w:tc>
        <w:tc>
          <w:tcPr>
            <w:tcW w:w="1357" w:type="dxa"/>
            <w:shd w:val="clear" w:color="auto" w:fill="DEEAF6" w:themeFill="accent1" w:themeFillTint="33"/>
            <w:vAlign w:val="center"/>
            <w:hideMark/>
          </w:tcPr>
          <w:p w14:paraId="69B536F4" w14:textId="77777777" w:rsidR="002968C2" w:rsidRPr="00C20F60" w:rsidRDefault="002968C2" w:rsidP="001059D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Position type</w:t>
            </w:r>
          </w:p>
        </w:tc>
        <w:tc>
          <w:tcPr>
            <w:tcW w:w="2203" w:type="dxa"/>
            <w:shd w:val="clear" w:color="auto" w:fill="DEEAF6" w:themeFill="accent1" w:themeFillTint="33"/>
            <w:vAlign w:val="center"/>
            <w:hideMark/>
          </w:tcPr>
          <w:p w14:paraId="680A1969" w14:textId="77777777" w:rsidR="002968C2" w:rsidRPr="00C20F60" w:rsidRDefault="002968C2" w:rsidP="001059D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1268" w:type="dxa"/>
            <w:shd w:val="clear" w:color="auto" w:fill="DEEAF6" w:themeFill="accent1" w:themeFillTint="33"/>
            <w:vAlign w:val="center"/>
            <w:hideMark/>
          </w:tcPr>
          <w:p w14:paraId="667DCB20" w14:textId="77777777" w:rsidR="002968C2" w:rsidRPr="00C20F60" w:rsidRDefault="002968C2" w:rsidP="00EF62B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Initial start date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  <w:hideMark/>
          </w:tcPr>
          <w:p w14:paraId="02E67FBE" w14:textId="0276B03D" w:rsidR="002968C2" w:rsidRPr="00C20F60" w:rsidRDefault="002968C2" w:rsidP="001059D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Number of terms served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  <w:hideMark/>
          </w:tcPr>
          <w:p w14:paraId="5FBF4BD3" w14:textId="77777777" w:rsidR="002968C2" w:rsidRPr="00C20F60" w:rsidRDefault="002968C2" w:rsidP="00EF62B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Term start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  <w:hideMark/>
          </w:tcPr>
          <w:p w14:paraId="48CCD983" w14:textId="77777777" w:rsidR="002968C2" w:rsidRPr="00C20F60" w:rsidRDefault="002968C2" w:rsidP="00EF62B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Term end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  <w:hideMark/>
          </w:tcPr>
          <w:p w14:paraId="75C14ABB" w14:textId="259731BC" w:rsidR="002968C2" w:rsidRPr="00C20F60" w:rsidRDefault="002968C2" w:rsidP="001059D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Remuneration per annum</w:t>
            </w:r>
            <w:r w:rsidRPr="00C20F60">
              <w:rPr>
                <w:rFonts w:cstheme="minorHAnsi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6B1985C2" w14:textId="27B9E80F" w:rsidR="002968C2" w:rsidRPr="00C20F60" w:rsidRDefault="0099320E" w:rsidP="001059D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9320E">
              <w:rPr>
                <w:rFonts w:cstheme="minorHAnsi"/>
                <w:b/>
                <w:sz w:val="18"/>
                <w:szCs w:val="18"/>
              </w:rPr>
              <w:t>Remuneration - Per Diem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  <w:hideMark/>
          </w:tcPr>
          <w:p w14:paraId="6E2879B3" w14:textId="3C24CEAD" w:rsidR="002968C2" w:rsidRPr="00C20F60" w:rsidRDefault="002968C2" w:rsidP="001059D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Place of permanent residence</w:t>
            </w:r>
          </w:p>
        </w:tc>
      </w:tr>
      <w:tr w:rsidR="001E2FA8" w:rsidRPr="00C20F60" w14:paraId="016A9078" w14:textId="77777777" w:rsidTr="6422CB69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0279" w14:textId="6EF003CA" w:rsidR="001E2FA8" w:rsidRPr="0039394F" w:rsidRDefault="001E2FA8" w:rsidP="001E2FA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3473">
              <w:rPr>
                <w:rFonts w:cstheme="minorHAnsi"/>
                <w:sz w:val="18"/>
                <w:szCs w:val="18"/>
              </w:rPr>
              <w:t xml:space="preserve">Australian Naval Infrastructure Pty Ltd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B7BF" w14:textId="1A0450F0" w:rsidR="001E2FA8" w:rsidRPr="0039394F" w:rsidRDefault="001E2FA8" w:rsidP="001E2FA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E16B" w14:textId="1C5DF07D" w:rsidR="001E2FA8" w:rsidRPr="0039394F" w:rsidRDefault="00A13399" w:rsidP="001E2FA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Ms </w:t>
            </w:r>
            <w:r w:rsidR="001E2FA8">
              <w:rPr>
                <w:rFonts w:cstheme="minorHAnsi"/>
                <w:sz w:val="18"/>
                <w:szCs w:val="18"/>
              </w:rPr>
              <w:t xml:space="preserve">Janice van </w:t>
            </w:r>
            <w:proofErr w:type="spellStart"/>
            <w:r w:rsidR="001E2FA8">
              <w:rPr>
                <w:rFonts w:cstheme="minorHAnsi"/>
                <w:sz w:val="18"/>
                <w:szCs w:val="18"/>
              </w:rPr>
              <w:t>Reyk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A734" w14:textId="34E36032" w:rsidR="001E2FA8" w:rsidRPr="00600508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415925">
              <w:rPr>
                <w:rFonts w:cstheme="minorHAnsi"/>
                <w:sz w:val="18"/>
                <w:szCs w:val="18"/>
              </w:rPr>
              <w:t>14/08/2017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4DDB" w14:textId="1FC35BA3" w:rsidR="001E2FA8" w:rsidRPr="00AD2EB5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D2EB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ADD8" w14:textId="28807548" w:rsidR="001E2FA8" w:rsidRPr="00600508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C00D31">
              <w:rPr>
                <w:rFonts w:cstheme="minorHAnsi"/>
                <w:sz w:val="18"/>
                <w:szCs w:val="18"/>
              </w:rPr>
              <w:t>14/08/2024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DE6F" w14:textId="5F5EEEFA" w:rsidR="001E2FA8" w:rsidRPr="00600508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15581D">
              <w:rPr>
                <w:rFonts w:cstheme="minorHAnsi"/>
                <w:sz w:val="18"/>
                <w:szCs w:val="18"/>
              </w:rPr>
              <w:t>13/02/2025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0D30" w14:textId="4C98443F" w:rsidR="001E2FA8" w:rsidRPr="001E2FA8" w:rsidRDefault="00A04B2B" w:rsidP="001E2FA8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  <w:highlight w:val="yellow"/>
              </w:rPr>
            </w:pPr>
            <w:r w:rsidRPr="00A04B2B">
              <w:rPr>
                <w:rFonts w:cstheme="minorHAnsi"/>
                <w:sz w:val="18"/>
                <w:szCs w:val="18"/>
              </w:rPr>
              <w:t>$65,910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9B79" w14:textId="70C8A421" w:rsidR="001E2FA8" w:rsidRPr="001E2FA8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9B25" w14:textId="7DEA14AB" w:rsidR="001E2FA8" w:rsidRPr="00600508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595738">
              <w:rPr>
                <w:rFonts w:cstheme="minorHAnsi"/>
                <w:sz w:val="18"/>
                <w:szCs w:val="18"/>
              </w:rPr>
              <w:t>VIC</w:t>
            </w:r>
          </w:p>
        </w:tc>
      </w:tr>
      <w:tr w:rsidR="00232811" w:rsidRPr="00C20F60" w14:paraId="632F2C66" w14:textId="77777777" w:rsidTr="6422CB69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6E19" w14:textId="5575E37B" w:rsidR="00232811" w:rsidRPr="00A13CC0" w:rsidRDefault="00232811" w:rsidP="0023281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13CC0">
              <w:rPr>
                <w:rFonts w:cstheme="minorHAnsi"/>
                <w:sz w:val="18"/>
                <w:szCs w:val="18"/>
              </w:rPr>
              <w:t xml:space="preserve">Commonwealth Superannuation Corporation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8363" w14:textId="1F692134" w:rsidR="00232811" w:rsidRPr="00B50438" w:rsidRDefault="00232811" w:rsidP="0023281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Chair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1952" w14:textId="5ADFB178" w:rsidR="00232811" w:rsidRPr="00B50438" w:rsidRDefault="00A13399" w:rsidP="00232811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Mr </w:t>
            </w:r>
            <w:r w:rsidR="00232811" w:rsidRPr="00351C8F">
              <w:rPr>
                <w:rFonts w:cstheme="minorHAnsi"/>
                <w:sz w:val="18"/>
                <w:szCs w:val="18"/>
              </w:rPr>
              <w:t>Garry Hounsell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4D01" w14:textId="6683E4A4" w:rsidR="00232811" w:rsidRPr="00415925" w:rsidRDefault="00232811" w:rsidP="0023281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15925">
              <w:rPr>
                <w:rFonts w:cstheme="minorHAnsi"/>
                <w:sz w:val="18"/>
                <w:szCs w:val="18"/>
              </w:rPr>
              <w:t>25/07/2021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26FC" w14:textId="6CE74D41" w:rsidR="00232811" w:rsidRPr="00AD2EB5" w:rsidRDefault="00232811" w:rsidP="0023281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D2EB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62B1" w14:textId="008BA31D" w:rsidR="00232811" w:rsidRPr="005B6019" w:rsidRDefault="00232811" w:rsidP="0023281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B6019">
              <w:rPr>
                <w:rFonts w:cstheme="minorHAnsi"/>
                <w:sz w:val="18"/>
                <w:szCs w:val="18"/>
              </w:rPr>
              <w:t>1/07/2024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15A3" w14:textId="07FD439D" w:rsidR="00232811" w:rsidRPr="00D16920" w:rsidRDefault="00232811" w:rsidP="0023281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6920">
              <w:rPr>
                <w:rFonts w:cstheme="minorHAnsi"/>
                <w:sz w:val="18"/>
                <w:szCs w:val="18"/>
              </w:rPr>
              <w:t>31/12/2024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F94A" w14:textId="1A179ABB" w:rsidR="00232811" w:rsidRPr="00A04B2B" w:rsidRDefault="00232811" w:rsidP="00232811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04B2B">
              <w:rPr>
                <w:rFonts w:cstheme="minorHAnsi"/>
                <w:sz w:val="18"/>
                <w:szCs w:val="18"/>
              </w:rPr>
              <w:t>$155,760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5516" w14:textId="77777777" w:rsidR="00232811" w:rsidRPr="001E2FA8" w:rsidRDefault="00232811" w:rsidP="0023281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1897" w14:textId="1697BBDC" w:rsidR="00232811" w:rsidRDefault="00232811" w:rsidP="0023281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95C33">
              <w:rPr>
                <w:rFonts w:cstheme="minorHAnsi"/>
                <w:sz w:val="18"/>
                <w:szCs w:val="18"/>
              </w:rPr>
              <w:t>VIC</w:t>
            </w:r>
          </w:p>
        </w:tc>
      </w:tr>
      <w:tr w:rsidR="001E2FA8" w:rsidRPr="00C20F60" w14:paraId="4A0C6976" w14:textId="77777777" w:rsidTr="6422CB69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423C" w14:textId="5EC5630D" w:rsidR="001E2FA8" w:rsidRPr="0039394F" w:rsidRDefault="001E2FA8" w:rsidP="001E2FA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13CC0">
              <w:rPr>
                <w:rFonts w:cstheme="minorHAnsi"/>
                <w:sz w:val="18"/>
                <w:szCs w:val="18"/>
              </w:rPr>
              <w:t xml:space="preserve">Commonwealth Superannuation Corporation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E0FE" w14:textId="4E4B8A73" w:rsidR="001E2FA8" w:rsidRPr="0039394F" w:rsidRDefault="001E2FA8" w:rsidP="001E2FA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50438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7160" w14:textId="52A81C10" w:rsidR="001E2FA8" w:rsidRPr="0039394F" w:rsidRDefault="00A13399" w:rsidP="001E2FA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Ms </w:t>
            </w:r>
            <w:r w:rsidR="001E2FA8" w:rsidRPr="00B50438">
              <w:rPr>
                <w:rFonts w:cstheme="minorHAnsi"/>
                <w:sz w:val="18"/>
                <w:szCs w:val="18"/>
              </w:rPr>
              <w:t>Jacqueline Hey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4883" w14:textId="42A090AB" w:rsidR="001E2FA8" w:rsidRPr="00EC1317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15925">
              <w:rPr>
                <w:rFonts w:cstheme="minorHAnsi"/>
                <w:sz w:val="18"/>
                <w:szCs w:val="18"/>
              </w:rPr>
              <w:t>21/10/2021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7C53A" w14:textId="249F2E32" w:rsidR="001E2FA8" w:rsidRPr="00AD2EB5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D2EB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EA74" w14:textId="1A3AFE6A" w:rsidR="001E2FA8" w:rsidRPr="00EC1317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B6019">
              <w:rPr>
                <w:rFonts w:cstheme="minorHAnsi"/>
                <w:sz w:val="18"/>
                <w:szCs w:val="18"/>
              </w:rPr>
              <w:t>1/07/2024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060AB" w14:textId="27520CB6" w:rsidR="001E2FA8" w:rsidRPr="000D56BA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6920">
              <w:rPr>
                <w:rFonts w:cstheme="minorHAnsi"/>
                <w:sz w:val="18"/>
                <w:szCs w:val="18"/>
              </w:rPr>
              <w:t>30/06/2027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7BFB" w14:textId="51A37E36" w:rsidR="001E2FA8" w:rsidRPr="001E2FA8" w:rsidRDefault="00A04B2B" w:rsidP="001E2FA8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04B2B">
              <w:rPr>
                <w:rFonts w:cstheme="minorHAnsi"/>
                <w:sz w:val="18"/>
                <w:szCs w:val="18"/>
              </w:rPr>
              <w:t>$74,510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0954" w14:textId="5C4D86B7" w:rsidR="001E2FA8" w:rsidRPr="001E2FA8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9762" w14:textId="5EC2028B" w:rsidR="001E2FA8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</w:t>
            </w:r>
          </w:p>
        </w:tc>
      </w:tr>
      <w:tr w:rsidR="001E2FA8" w:rsidRPr="00C20F60" w14:paraId="19E9BDAE" w14:textId="77777777" w:rsidTr="6422CB69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D76E" w14:textId="54C8C49C" w:rsidR="001E2FA8" w:rsidRPr="00022A59" w:rsidRDefault="001E2FA8" w:rsidP="001E2FA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13CC0">
              <w:rPr>
                <w:rFonts w:cstheme="minorHAnsi"/>
                <w:sz w:val="18"/>
                <w:szCs w:val="18"/>
              </w:rPr>
              <w:t xml:space="preserve">Commonwealth Superannuation Corporation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8004" w14:textId="430B42EE" w:rsidR="001E2FA8" w:rsidRPr="00600508" w:rsidRDefault="001E2FA8" w:rsidP="001E2FA8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B50438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BFE4" w14:textId="164978FE" w:rsidR="001E2FA8" w:rsidRPr="00600508" w:rsidRDefault="00A13399" w:rsidP="001E2FA8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 xml:space="preserve">Ms </w:t>
            </w:r>
            <w:r w:rsidR="001E2FA8" w:rsidRPr="00351C8F">
              <w:rPr>
                <w:rFonts w:cstheme="minorHAnsi"/>
                <w:sz w:val="18"/>
                <w:szCs w:val="18"/>
              </w:rPr>
              <w:t>Juliet Brown</w:t>
            </w:r>
            <w:r>
              <w:rPr>
                <w:rFonts w:cstheme="minorHAnsi"/>
                <w:sz w:val="18"/>
                <w:szCs w:val="18"/>
              </w:rPr>
              <w:t xml:space="preserve"> AM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6EA2" w14:textId="4C279FE9" w:rsidR="001E2FA8" w:rsidRPr="00600508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C00D31">
              <w:rPr>
                <w:rFonts w:cstheme="minorHAnsi"/>
                <w:sz w:val="18"/>
                <w:szCs w:val="18"/>
              </w:rPr>
              <w:t>13/09/2021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30C5" w14:textId="09956609" w:rsidR="001E2FA8" w:rsidRPr="00AD2EB5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D2EB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A90B" w14:textId="2E663B63" w:rsidR="001E2FA8" w:rsidRPr="00600508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CE365D">
              <w:rPr>
                <w:rFonts w:cstheme="minorHAnsi"/>
                <w:sz w:val="18"/>
                <w:szCs w:val="18"/>
              </w:rPr>
              <w:t>1/07/2024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6403" w14:textId="77777777" w:rsidR="00232811" w:rsidRDefault="00232811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5F362F2A" w14:textId="4EEE75CF" w:rsidR="001E2FA8" w:rsidRPr="00D16920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6920">
              <w:rPr>
                <w:rFonts w:cstheme="minorHAnsi"/>
                <w:sz w:val="18"/>
                <w:szCs w:val="18"/>
              </w:rPr>
              <w:t>30/06/2027</w:t>
            </w:r>
          </w:p>
          <w:p w14:paraId="4269DCAB" w14:textId="0EC8EFA7" w:rsidR="001E2FA8" w:rsidRPr="00600508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6582" w14:textId="1093DEB6" w:rsidR="001E2FA8" w:rsidRPr="001E2FA8" w:rsidRDefault="00A04B2B" w:rsidP="001E2FA8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A04B2B">
              <w:rPr>
                <w:rFonts w:cstheme="minorHAnsi"/>
                <w:sz w:val="18"/>
                <w:szCs w:val="18"/>
              </w:rPr>
              <w:t>$74,510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57A5" w14:textId="2246BB53" w:rsidR="001E2FA8" w:rsidRPr="001E2FA8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20D1" w14:textId="63349AED" w:rsidR="001E2FA8" w:rsidRPr="00F95C33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95C33">
              <w:rPr>
                <w:rFonts w:cstheme="minorHAnsi"/>
                <w:sz w:val="18"/>
                <w:szCs w:val="18"/>
              </w:rPr>
              <w:t>SA</w:t>
            </w:r>
          </w:p>
        </w:tc>
      </w:tr>
      <w:tr w:rsidR="001E2FA8" w:rsidRPr="00C20F60" w14:paraId="21E47DAE" w14:textId="77777777" w:rsidTr="6422CB69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AC1A" w14:textId="5026D66E" w:rsidR="001E2FA8" w:rsidRPr="00B55B4A" w:rsidRDefault="001E2FA8" w:rsidP="001E2FA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55B4A">
              <w:rPr>
                <w:rFonts w:cstheme="minorHAnsi"/>
                <w:sz w:val="18"/>
                <w:szCs w:val="18"/>
              </w:rPr>
              <w:t>Independent Parliamentary Expenses Authority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57D4" w14:textId="6D0ACB92" w:rsidR="001E2FA8" w:rsidRPr="00B55B4A" w:rsidRDefault="114A892C" w:rsidP="1508CB23">
            <w:pPr>
              <w:spacing w:after="0" w:line="240" w:lineRule="auto"/>
              <w:rPr>
                <w:sz w:val="18"/>
                <w:szCs w:val="18"/>
              </w:rPr>
            </w:pPr>
            <w:r w:rsidRPr="00B55B4A">
              <w:rPr>
                <w:sz w:val="18"/>
                <w:szCs w:val="18"/>
              </w:rPr>
              <w:t xml:space="preserve">Acting </w:t>
            </w:r>
            <w:r w:rsidR="001E2FA8" w:rsidRPr="00B55B4A">
              <w:rPr>
                <w:sz w:val="18"/>
                <w:szCs w:val="18"/>
              </w:rPr>
              <w:t>Member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5FEC" w14:textId="1BB36053" w:rsidR="001E2FA8" w:rsidRPr="00B55B4A" w:rsidRDefault="00A13399" w:rsidP="001E2FA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55B4A">
              <w:rPr>
                <w:rFonts w:cstheme="minorHAnsi"/>
                <w:sz w:val="18"/>
                <w:szCs w:val="18"/>
              </w:rPr>
              <w:t xml:space="preserve">The Hon </w:t>
            </w:r>
            <w:r w:rsidR="001E2FA8" w:rsidRPr="00B55B4A">
              <w:rPr>
                <w:rFonts w:cstheme="minorHAnsi"/>
                <w:sz w:val="18"/>
                <w:szCs w:val="18"/>
              </w:rPr>
              <w:t xml:space="preserve">Dennis </w:t>
            </w:r>
            <w:proofErr w:type="spellStart"/>
            <w:r w:rsidR="001E2FA8" w:rsidRPr="00B55B4A">
              <w:rPr>
                <w:rFonts w:cstheme="minorHAnsi"/>
                <w:sz w:val="18"/>
                <w:szCs w:val="18"/>
              </w:rPr>
              <w:t>Cowdroy</w:t>
            </w:r>
            <w:proofErr w:type="spellEnd"/>
            <w:r w:rsidRPr="00B55B4A">
              <w:rPr>
                <w:rFonts w:cstheme="minorHAnsi"/>
                <w:sz w:val="18"/>
                <w:szCs w:val="18"/>
              </w:rPr>
              <w:t xml:space="preserve"> AO KC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9688" w14:textId="592E2130" w:rsidR="001E2FA8" w:rsidRPr="00B55B4A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B55B4A">
              <w:rPr>
                <w:rFonts w:cstheme="minorHAnsi"/>
                <w:sz w:val="18"/>
                <w:szCs w:val="18"/>
              </w:rPr>
              <w:t>1/07/2022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C948" w14:textId="7489A1D2" w:rsidR="001E2FA8" w:rsidRPr="00B55B4A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55B4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9BF6" w14:textId="11B8C2DA" w:rsidR="001E2FA8" w:rsidRPr="00B55B4A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B55B4A">
              <w:rPr>
                <w:rFonts w:cstheme="minorHAnsi"/>
                <w:sz w:val="18"/>
                <w:szCs w:val="18"/>
              </w:rPr>
              <w:t>1/08/2024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E6D0" w14:textId="78BD8FFC" w:rsidR="001E2FA8" w:rsidRPr="00B55B4A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B55B4A">
              <w:rPr>
                <w:rFonts w:cstheme="minorHAnsi"/>
                <w:sz w:val="18"/>
                <w:szCs w:val="18"/>
              </w:rPr>
              <w:t>31/07/2025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871D" w14:textId="663031F7" w:rsidR="001E2FA8" w:rsidRPr="00B55B4A" w:rsidRDefault="00A04B2B" w:rsidP="001E2FA8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B55B4A">
              <w:rPr>
                <w:rFonts w:cstheme="minorHAnsi"/>
                <w:sz w:val="18"/>
                <w:szCs w:val="18"/>
              </w:rPr>
              <w:t>$42,940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A7CA" w14:textId="0E8D27C3" w:rsidR="001E2FA8" w:rsidRPr="00B55B4A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3D4D" w14:textId="3630478B" w:rsidR="001E2FA8" w:rsidRPr="00B55B4A" w:rsidRDefault="001E2FA8" w:rsidP="001E2FA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B55B4A">
              <w:rPr>
                <w:rFonts w:cstheme="minorHAnsi"/>
                <w:sz w:val="18"/>
                <w:szCs w:val="18"/>
              </w:rPr>
              <w:t>NSW</w:t>
            </w:r>
          </w:p>
        </w:tc>
      </w:tr>
      <w:tr w:rsidR="1A14663C" w14:paraId="6E4EB42F" w14:textId="77777777" w:rsidTr="6422CB69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846B" w14:textId="46529296" w:rsidR="6422CB69" w:rsidRPr="00B55B4A" w:rsidRDefault="6422CB69" w:rsidP="6422CB69">
            <w:pPr>
              <w:spacing w:after="0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Independent Parliamentary Standards Commission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B203" w14:textId="4A56CEF3" w:rsidR="6422CB69" w:rsidRPr="00B55B4A" w:rsidRDefault="6422CB69" w:rsidP="6422CB69">
            <w:pPr>
              <w:spacing w:after="0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Acting Chair Commissioner</w:t>
            </w:r>
            <w:r w:rsidRPr="00B55B4A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E7C4" w14:textId="1EF59911" w:rsidR="6422CB69" w:rsidRPr="00B55B4A" w:rsidRDefault="6422CB69" w:rsidP="6422CB69">
            <w:pPr>
              <w:spacing w:after="0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Dr Vivienne Thom AM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2FC7C" w14:textId="6898C72E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14/10/2024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424F" w14:textId="22E0DD1D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45D5B" w14:textId="1976B326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14/10/2024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638E" w14:textId="4AB0DCA5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13/04/2025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9E42" w14:textId="3A7CACDA" w:rsidR="6422CB69" w:rsidRPr="00B55B4A" w:rsidRDefault="6422CB69" w:rsidP="6422CB69">
            <w:pPr>
              <w:spacing w:after="0"/>
              <w:jc w:val="right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$155,760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FCFC" w14:textId="63A1D972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8AC4" w14:textId="670258EA" w:rsidR="6422CB69" w:rsidRPr="00B55B4A" w:rsidRDefault="00B55B4A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ACT</w:t>
            </w:r>
            <w:r w:rsidR="6422CB69" w:rsidRPr="00B55B4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1A14663C" w14:paraId="1A9AE3DE" w14:textId="77777777" w:rsidTr="6422CB69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1A16" w14:textId="45F4DFFE" w:rsidR="6422CB69" w:rsidRPr="00B55B4A" w:rsidRDefault="6422CB69" w:rsidP="6422CB69">
            <w:pPr>
              <w:spacing w:after="0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Independent Parliamentary Standards Commission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77F0" w14:textId="50F42E0E" w:rsidR="6422CB69" w:rsidRPr="00B55B4A" w:rsidRDefault="6422CB69" w:rsidP="6422CB69">
            <w:pPr>
              <w:spacing w:after="0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Acting Commissioner</w:t>
            </w:r>
            <w:r w:rsidRPr="00B55B4A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58D3" w14:textId="68CB22B7" w:rsidR="6422CB69" w:rsidRPr="00B55B4A" w:rsidRDefault="6422CB69" w:rsidP="6422CB69">
            <w:pPr>
              <w:spacing w:after="0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The Hon</w:t>
            </w:r>
            <w:r w:rsidR="00E1161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B55B4A">
              <w:rPr>
                <w:rFonts w:ascii="Calibri" w:eastAsia="Calibri" w:hAnsi="Calibri" w:cs="Calibri"/>
                <w:sz w:val="18"/>
                <w:szCs w:val="18"/>
              </w:rPr>
              <w:t>Dr Annabelle Bennett AC SC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DE71" w14:textId="6821B4BE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14/10/2024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CB07" w14:textId="48D0B6E3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A88E" w14:textId="71DC2B8E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14/10/2024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E6344" w14:textId="04470BFE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13/04/2025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507A" w14:textId="2201AA4A" w:rsidR="6422CB69" w:rsidRPr="00B55B4A" w:rsidRDefault="6422CB69" w:rsidP="6422CB69">
            <w:pPr>
              <w:spacing w:after="0"/>
              <w:jc w:val="right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1E1E" w14:textId="0408CC00" w:rsidR="6422CB69" w:rsidRPr="00B55B4A" w:rsidRDefault="6422CB69" w:rsidP="006E1A05">
            <w:pPr>
              <w:spacing w:after="0"/>
              <w:jc w:val="right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$1,495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C427" w14:textId="68C11604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55B4A" w:rsidRPr="00B55B4A">
              <w:rPr>
                <w:rFonts w:ascii="Calibri" w:eastAsia="Calibri" w:hAnsi="Calibri" w:cs="Calibri"/>
                <w:sz w:val="18"/>
                <w:szCs w:val="18"/>
              </w:rPr>
              <w:t>NSW</w:t>
            </w:r>
          </w:p>
        </w:tc>
      </w:tr>
      <w:tr w:rsidR="1A14663C" w14:paraId="23503C29" w14:textId="77777777" w:rsidTr="6422CB69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F6C0" w14:textId="09122140" w:rsidR="6422CB69" w:rsidRPr="00B55B4A" w:rsidRDefault="6422CB69" w:rsidP="6422CB69">
            <w:pPr>
              <w:spacing w:after="0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Independent Parliamentary Standards Commission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946B" w14:textId="6C851100" w:rsidR="6422CB69" w:rsidRPr="00B55B4A" w:rsidRDefault="6422CB69" w:rsidP="6422CB69">
            <w:pPr>
              <w:spacing w:after="0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Acting Commissioner</w:t>
            </w:r>
            <w:r w:rsidRPr="00B55B4A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02A3" w14:textId="506BE192" w:rsidR="6422CB69" w:rsidRPr="00B55B4A" w:rsidRDefault="6422CB69" w:rsidP="6422CB69">
            <w:pPr>
              <w:spacing w:after="0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Ms Barbara Bennett PSM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4D65" w14:textId="37FEDE95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14/10/2024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32B6" w14:textId="5AE1C5EC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6800" w14:textId="5F3383ED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14/10/2024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34C0" w14:textId="3D388808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13/04/2025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20D4" w14:textId="1B43E046" w:rsidR="6422CB69" w:rsidRPr="00B55B4A" w:rsidRDefault="6422CB69" w:rsidP="6422CB69">
            <w:pPr>
              <w:spacing w:after="0"/>
              <w:jc w:val="right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5A0D" w14:textId="729FA4B7" w:rsidR="6422CB69" w:rsidRPr="00B55B4A" w:rsidRDefault="6422CB69" w:rsidP="006E1A05">
            <w:pPr>
              <w:spacing w:after="0"/>
              <w:jc w:val="right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$1,495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DEFB2" w14:textId="33688178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55B4A" w:rsidRPr="00B55B4A">
              <w:rPr>
                <w:rFonts w:ascii="Calibri" w:eastAsia="Calibri" w:hAnsi="Calibri" w:cs="Calibri"/>
                <w:sz w:val="18"/>
                <w:szCs w:val="18"/>
              </w:rPr>
              <w:t>ACT</w:t>
            </w:r>
          </w:p>
        </w:tc>
      </w:tr>
      <w:tr w:rsidR="1A14663C" w14:paraId="742BD310" w14:textId="77777777" w:rsidTr="6422CB69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48A7" w14:textId="13C37C83" w:rsidR="6422CB69" w:rsidRPr="00B55B4A" w:rsidRDefault="6422CB69" w:rsidP="6422CB69">
            <w:pPr>
              <w:spacing w:after="0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Independent Parliamentary Standards Commission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6056" w14:textId="641ADDAF" w:rsidR="6422CB69" w:rsidRPr="00B55B4A" w:rsidRDefault="6422CB69" w:rsidP="6422CB69">
            <w:pPr>
              <w:spacing w:after="0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Acting Commissioner</w:t>
            </w:r>
            <w:r w:rsidRPr="00B55B4A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FD53F" w14:textId="4B6FED3E" w:rsidR="6422CB69" w:rsidRPr="00B55B4A" w:rsidRDefault="6422CB69" w:rsidP="6422CB69">
            <w:pPr>
              <w:spacing w:after="0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Ms Mary Brennan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B76F" w14:textId="3F9EFCD6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14/10/2024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AFD5" w14:textId="7E3257BD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C37F" w14:textId="24362733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14/10/2024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5ED0" w14:textId="71B8DC01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13/04/2025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6D78" w14:textId="0C166267" w:rsidR="6422CB69" w:rsidRPr="00B55B4A" w:rsidRDefault="6422CB69" w:rsidP="6422CB69">
            <w:pPr>
              <w:spacing w:after="0"/>
              <w:jc w:val="right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0B63" w14:textId="314D857F" w:rsidR="6422CB69" w:rsidRPr="00B55B4A" w:rsidRDefault="6422CB69" w:rsidP="006E1A05">
            <w:pPr>
              <w:spacing w:after="0"/>
              <w:jc w:val="right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$1,495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C1CB" w14:textId="5FB4DC7F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55B4A" w:rsidRPr="00B55B4A">
              <w:rPr>
                <w:rFonts w:ascii="Calibri" w:eastAsia="Calibri" w:hAnsi="Calibri" w:cs="Calibri"/>
                <w:sz w:val="18"/>
                <w:szCs w:val="18"/>
              </w:rPr>
              <w:t>ACT</w:t>
            </w:r>
          </w:p>
        </w:tc>
      </w:tr>
      <w:tr w:rsidR="1A14663C" w14:paraId="58228EDF" w14:textId="77777777" w:rsidTr="6422CB69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D9DB" w14:textId="4D8F0879" w:rsidR="6422CB69" w:rsidRPr="00B55B4A" w:rsidRDefault="6422CB69" w:rsidP="6422CB69">
            <w:pPr>
              <w:spacing w:after="0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Independent Parliamentary Standards Commission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F52C" w14:textId="1C6BD328" w:rsidR="6422CB69" w:rsidRPr="00B55B4A" w:rsidRDefault="6422CB69" w:rsidP="6422CB69">
            <w:pPr>
              <w:spacing w:after="0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Acting Commissioner</w:t>
            </w:r>
            <w:r w:rsidRPr="00B55B4A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1F72" w14:textId="3465EAE1" w:rsidR="6422CB69" w:rsidRPr="00B55B4A" w:rsidRDefault="6422CB69" w:rsidP="6422CB69">
            <w:pPr>
              <w:spacing w:after="0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Ms Lynelle Briggs AO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B9D4" w14:textId="00F55544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14/10/2024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63A3" w14:textId="29A6BA36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7C9A" w14:textId="05078B81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14/10/2024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9F02" w14:textId="04409934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13/04/2025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5EBD" w14:textId="04A61253" w:rsidR="6422CB69" w:rsidRPr="00B55B4A" w:rsidRDefault="6422CB69" w:rsidP="6422CB69">
            <w:pPr>
              <w:spacing w:after="0"/>
              <w:jc w:val="right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A8A7" w14:textId="4E800CD3" w:rsidR="6422CB69" w:rsidRPr="00B55B4A" w:rsidRDefault="6422CB69" w:rsidP="006E1A05">
            <w:pPr>
              <w:spacing w:after="0"/>
              <w:jc w:val="right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$1,495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0EDA" w14:textId="60440C78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55B4A" w:rsidRPr="00B55B4A">
              <w:rPr>
                <w:rFonts w:ascii="Calibri" w:eastAsia="Calibri" w:hAnsi="Calibri" w:cs="Calibri"/>
                <w:sz w:val="18"/>
                <w:szCs w:val="18"/>
              </w:rPr>
              <w:t>ACT</w:t>
            </w:r>
          </w:p>
        </w:tc>
      </w:tr>
      <w:tr w:rsidR="1A14663C" w14:paraId="3F410EB9" w14:textId="77777777" w:rsidTr="6422CB69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3B298" w14:textId="5565A599" w:rsidR="6422CB69" w:rsidRPr="00B55B4A" w:rsidRDefault="6422CB69" w:rsidP="6422CB69">
            <w:pPr>
              <w:spacing w:after="0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Independent Parliamentary Standards Commission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0E93" w14:textId="6E1C0E47" w:rsidR="6422CB69" w:rsidRPr="00B55B4A" w:rsidRDefault="6422CB69" w:rsidP="6422CB69">
            <w:pPr>
              <w:spacing w:after="0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Acting Commissioner</w:t>
            </w:r>
            <w:r w:rsidRPr="00B55B4A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561D" w14:textId="30D0E599" w:rsidR="6422CB69" w:rsidRPr="00B55B4A" w:rsidRDefault="6422CB69" w:rsidP="6422CB69">
            <w:pPr>
              <w:spacing w:after="0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Mr Colin Neave AM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0C45" w14:textId="5EABF786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14/10/2024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D958" w14:textId="2B9837B9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3231" w14:textId="0BA9EC08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14/10/2024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F268" w14:textId="5CD00300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13/04/2025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0C61F" w14:textId="0394DF51" w:rsidR="6422CB69" w:rsidRPr="00B55B4A" w:rsidRDefault="6422CB69" w:rsidP="6422CB69">
            <w:pPr>
              <w:spacing w:after="0"/>
              <w:jc w:val="right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F095" w14:textId="10B21CD5" w:rsidR="6422CB69" w:rsidRPr="00B55B4A" w:rsidRDefault="6422CB69" w:rsidP="006E1A05">
            <w:pPr>
              <w:spacing w:after="0"/>
              <w:jc w:val="right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$1,495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F124" w14:textId="067B20C4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55B4A" w:rsidRPr="00B55B4A">
              <w:rPr>
                <w:rFonts w:ascii="Calibri" w:eastAsia="Calibri" w:hAnsi="Calibri" w:cs="Calibri"/>
                <w:sz w:val="18"/>
                <w:szCs w:val="18"/>
              </w:rPr>
              <w:t>VIC</w:t>
            </w:r>
          </w:p>
        </w:tc>
      </w:tr>
      <w:tr w:rsidR="1A14663C" w14:paraId="65EC5793" w14:textId="77777777" w:rsidTr="6422CB69">
        <w:trPr>
          <w:trHeight w:val="567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63CE" w14:textId="7038449E" w:rsidR="6422CB69" w:rsidRPr="00B55B4A" w:rsidRDefault="6422CB69" w:rsidP="6422CB69">
            <w:pPr>
              <w:spacing w:after="0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Independent Parliamentary Standards Commission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597D" w14:textId="6ACC9451" w:rsidR="6422CB69" w:rsidRPr="00B55B4A" w:rsidRDefault="6422CB69" w:rsidP="6422CB69">
            <w:pPr>
              <w:spacing w:after="0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Acting Commissioner</w:t>
            </w:r>
            <w:r w:rsidRPr="00B55B4A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4C46" w14:textId="7D739D99" w:rsidR="6422CB69" w:rsidRPr="00B55B4A" w:rsidRDefault="6422CB69" w:rsidP="6422CB69">
            <w:pPr>
              <w:spacing w:after="0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 xml:space="preserve">Ms Michelle Wicks 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936D" w14:textId="70407267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14/10/2024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38D2" w14:textId="105BE5BF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2EB9" w14:textId="5DCEB017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14/10/2024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6832" w14:textId="01B658B6" w:rsidR="6422CB69" w:rsidRPr="00B55B4A" w:rsidRDefault="6422CB69" w:rsidP="6422CB69">
            <w:pPr>
              <w:spacing w:after="0"/>
              <w:jc w:val="center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13/04/2025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EE92" w14:textId="2DA0B716" w:rsidR="6422CB69" w:rsidRPr="00B55B4A" w:rsidRDefault="6422CB69" w:rsidP="6422CB69">
            <w:pPr>
              <w:spacing w:after="0"/>
              <w:jc w:val="right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AC59" w14:textId="274240EE" w:rsidR="6422CB69" w:rsidRPr="00B55B4A" w:rsidRDefault="6422CB69" w:rsidP="006E1A05">
            <w:pPr>
              <w:spacing w:after="0"/>
              <w:jc w:val="right"/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$1,495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E062" w14:textId="1BC5776D" w:rsidR="6422CB69" w:rsidRPr="00B55B4A" w:rsidRDefault="00B55B4A" w:rsidP="6422CB69">
            <w:pP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55B4A">
              <w:rPr>
                <w:rFonts w:ascii="Calibri" w:eastAsia="Calibri" w:hAnsi="Calibri" w:cs="Calibri"/>
                <w:sz w:val="18"/>
                <w:szCs w:val="18"/>
              </w:rPr>
              <w:t>ACT</w:t>
            </w:r>
          </w:p>
        </w:tc>
      </w:tr>
    </w:tbl>
    <w:p w14:paraId="77E43C15" w14:textId="0BDB0291" w:rsidR="00A26171" w:rsidRDefault="007E3B0A" w:rsidP="6422CB69">
      <w:pPr>
        <w:spacing w:after="160" w:line="259" w:lineRule="auto"/>
        <w:rPr>
          <w:sz w:val="28"/>
          <w:szCs w:val="28"/>
          <w:vertAlign w:val="superscript"/>
        </w:rPr>
      </w:pPr>
      <w:r w:rsidRPr="6422CB69">
        <w:rPr>
          <w:sz w:val="18"/>
          <w:szCs w:val="18"/>
          <w:vertAlign w:val="superscript"/>
        </w:rPr>
        <w:t>1</w:t>
      </w:r>
      <w:r w:rsidRPr="6422CB69">
        <w:rPr>
          <w:sz w:val="18"/>
          <w:szCs w:val="18"/>
        </w:rPr>
        <w:t xml:space="preserve"> Note: this is remuneration per annum, as set by the employing body consistent with the Remuneration Tribunal determination for the position and may not reflect total remuneration and allowances paid </w:t>
      </w:r>
      <w:proofErr w:type="gramStart"/>
      <w:r w:rsidRPr="6422CB69">
        <w:rPr>
          <w:sz w:val="18"/>
          <w:szCs w:val="18"/>
        </w:rPr>
        <w:t>in a given year</w:t>
      </w:r>
      <w:proofErr w:type="gramEnd"/>
      <w:r w:rsidRPr="6422CB69">
        <w:rPr>
          <w:sz w:val="18"/>
          <w:szCs w:val="18"/>
        </w:rPr>
        <w:t>. More comprehensive remuneration reporting is contained within the Commonwealth body’s Annual Reports</w:t>
      </w:r>
      <w:r w:rsidR="00E40E07" w:rsidRPr="6422CB69">
        <w:rPr>
          <w:sz w:val="18"/>
          <w:szCs w:val="18"/>
        </w:rPr>
        <w:t>.</w:t>
      </w:r>
    </w:p>
    <w:p w14:paraId="4DCE0B11" w14:textId="20BDA9B9" w:rsidR="61242BFD" w:rsidRPr="00B55B4A" w:rsidRDefault="61242BFD" w:rsidP="6422CB69">
      <w:pPr>
        <w:spacing w:after="160" w:line="257" w:lineRule="auto"/>
      </w:pPr>
      <w:r w:rsidRPr="00B55B4A">
        <w:rPr>
          <w:rFonts w:ascii="Calibri" w:eastAsia="Calibri" w:hAnsi="Calibri" w:cs="Calibri"/>
          <w:b/>
          <w:bCs/>
          <w:sz w:val="18"/>
          <w:szCs w:val="18"/>
          <w:vertAlign w:val="superscript"/>
        </w:rPr>
        <w:t>2</w:t>
      </w:r>
      <w:r w:rsidRPr="00B55B4A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Pr="00B55B4A">
        <w:rPr>
          <w:rFonts w:ascii="Calibri" w:eastAsia="Calibri" w:hAnsi="Calibri" w:cs="Calibri"/>
          <w:sz w:val="18"/>
          <w:szCs w:val="18"/>
        </w:rPr>
        <w:t>Commissioners have been initially appointed on an acting basis for 6 months.</w:t>
      </w:r>
    </w:p>
    <w:p w14:paraId="4CAB4E13" w14:textId="1A01147F" w:rsidR="6422CB69" w:rsidRDefault="6422CB69" w:rsidP="6422CB69">
      <w:pPr>
        <w:spacing w:after="160" w:line="259" w:lineRule="auto"/>
        <w:rPr>
          <w:sz w:val="18"/>
          <w:szCs w:val="18"/>
        </w:rPr>
      </w:pPr>
    </w:p>
    <w:p w14:paraId="51F64FD6" w14:textId="018347C0" w:rsidR="001E3AA4" w:rsidRPr="00BE4854" w:rsidRDefault="001E3AA4">
      <w:pPr>
        <w:spacing w:after="160" w:line="259" w:lineRule="auto"/>
        <w:rPr>
          <w:rFonts w:cstheme="minorHAnsi"/>
          <w:sz w:val="18"/>
          <w:szCs w:val="18"/>
          <w:highlight w:val="yellow"/>
        </w:rPr>
      </w:pPr>
      <w:r w:rsidRPr="00BE4854">
        <w:rPr>
          <w:rFonts w:cstheme="minorHAnsi"/>
          <w:sz w:val="18"/>
          <w:szCs w:val="18"/>
          <w:highlight w:val="yellow"/>
        </w:rPr>
        <w:br w:type="page"/>
      </w:r>
    </w:p>
    <w:p w14:paraId="438BD62C" w14:textId="77777777" w:rsidR="00C4305E" w:rsidRPr="00600508" w:rsidRDefault="00C4305E" w:rsidP="00C4305E">
      <w:pPr>
        <w:spacing w:after="0" w:line="240" w:lineRule="auto"/>
        <w:ind w:left="-426"/>
        <w:rPr>
          <w:rFonts w:cstheme="minorHAnsi"/>
          <w:sz w:val="18"/>
          <w:szCs w:val="18"/>
          <w:highlight w:val="yellow"/>
        </w:rPr>
      </w:pPr>
    </w:p>
    <w:p w14:paraId="167881A2" w14:textId="34A68DDE" w:rsidR="0066541C" w:rsidRPr="00C20F60" w:rsidRDefault="0066541C" w:rsidP="00EE5D47">
      <w:pPr>
        <w:spacing w:after="120"/>
        <w:rPr>
          <w:b/>
        </w:rPr>
      </w:pPr>
      <w:r w:rsidRPr="00C20F60">
        <w:rPr>
          <w:b/>
        </w:rPr>
        <w:t xml:space="preserve">Existing Vacancies – Finance Portfolio </w:t>
      </w:r>
      <w:r w:rsidR="003B632A" w:rsidRPr="00C20F60">
        <w:rPr>
          <w:b/>
        </w:rPr>
        <w:t>(</w:t>
      </w:r>
      <w:r w:rsidR="001A1856">
        <w:rPr>
          <w:b/>
        </w:rPr>
        <w:t xml:space="preserve">Vacancies as </w:t>
      </w:r>
      <w:proofErr w:type="gramStart"/>
      <w:r w:rsidR="001A1856">
        <w:rPr>
          <w:b/>
        </w:rPr>
        <w:t>at</w:t>
      </w:r>
      <w:proofErr w:type="gramEnd"/>
      <w:r w:rsidR="00D449F2">
        <w:rPr>
          <w:b/>
        </w:rPr>
        <w:t xml:space="preserve"> 14 October 2024</w:t>
      </w:r>
      <w:r w:rsidR="003B632A" w:rsidRPr="00C20F60">
        <w:rPr>
          <w:b/>
        </w:rPr>
        <w:t>)</w:t>
      </w:r>
    </w:p>
    <w:tbl>
      <w:tblPr>
        <w:tblW w:w="15083" w:type="dxa"/>
        <w:jc w:val="center"/>
        <w:tblLook w:val="04A0" w:firstRow="1" w:lastRow="0" w:firstColumn="1" w:lastColumn="0" w:noHBand="0" w:noVBand="1"/>
      </w:tblPr>
      <w:tblGrid>
        <w:gridCol w:w="5019"/>
        <w:gridCol w:w="1641"/>
        <w:gridCol w:w="1923"/>
        <w:gridCol w:w="1795"/>
        <w:gridCol w:w="1511"/>
        <w:gridCol w:w="1648"/>
        <w:gridCol w:w="1546"/>
      </w:tblGrid>
      <w:tr w:rsidR="00C20F60" w:rsidRPr="00C20F60" w14:paraId="60BB00D7" w14:textId="77777777" w:rsidTr="33C7A5C2">
        <w:trPr>
          <w:trHeight w:val="908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811ED35" w14:textId="77777777" w:rsidR="0066541C" w:rsidRPr="00C20F60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Commonwealth body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C5DD6C" w14:textId="77777777" w:rsidR="0066541C" w:rsidRPr="00C20F60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Chairperson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BCC69E7" w14:textId="77777777" w:rsidR="0066541C" w:rsidRPr="00C20F60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Deputy Chairperson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078B73" w14:textId="77777777" w:rsidR="0066541C" w:rsidRPr="00C20F60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Director/Non-Executive Director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7D8E07" w14:textId="77777777" w:rsidR="0066541C" w:rsidRPr="00C20F60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Member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BE4E73" w14:textId="77777777" w:rsidR="0066541C" w:rsidRPr="00C20F60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CEO/Executive Director/Managing Director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D47C8D" w14:textId="77777777" w:rsidR="0066541C" w:rsidRPr="00C20F60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C20F60">
              <w:rPr>
                <w:rFonts w:cstheme="minorHAnsi"/>
                <w:b/>
                <w:sz w:val="18"/>
                <w:szCs w:val="18"/>
              </w:rPr>
              <w:t>Vacant: Other</w:t>
            </w:r>
          </w:p>
        </w:tc>
      </w:tr>
      <w:tr w:rsidR="00C20F60" w:rsidRPr="00C20F60" w14:paraId="7C5DFE55" w14:textId="77777777" w:rsidTr="33C7A5C2">
        <w:trPr>
          <w:trHeight w:val="567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AE7B" w14:textId="7B0DA03A" w:rsidR="00A778E8" w:rsidRPr="00C20F60" w:rsidRDefault="00A04B2B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4B2B">
              <w:rPr>
                <w:rFonts w:cstheme="minorHAnsi"/>
                <w:sz w:val="18"/>
                <w:szCs w:val="18"/>
              </w:rPr>
              <w:t xml:space="preserve">Australian Naval Infrastructure Pty Ltd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9B26" w14:textId="0A99077A" w:rsidR="00A778E8" w:rsidRPr="00C20F60" w:rsidRDefault="316D4100" w:rsidP="33C7A5C2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B55B4A">
              <w:rPr>
                <w:sz w:val="18"/>
                <w:szCs w:val="18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BAF3" w14:textId="77777777" w:rsidR="00A778E8" w:rsidRPr="00C20F60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452" w14:textId="2D091ABB" w:rsidR="00A778E8" w:rsidRPr="00C20F60" w:rsidRDefault="00A04B2B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11AC" w14:textId="77777777" w:rsidR="00A778E8" w:rsidRPr="00C20F60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E30D" w14:textId="6E79C5C3" w:rsidR="00A778E8" w:rsidRPr="00C20F60" w:rsidRDefault="00A778E8" w:rsidP="33C7A5C2">
            <w:pPr>
              <w:spacing w:after="0" w:line="240" w:lineRule="auto"/>
              <w:jc w:val="center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5552" w14:textId="77777777" w:rsidR="00A778E8" w:rsidRPr="00C20F60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04B2B" w:rsidRPr="00C20F60" w14:paraId="5D9248F0" w14:textId="77777777" w:rsidTr="33C7A5C2">
        <w:trPr>
          <w:trHeight w:val="567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93A0" w14:textId="149E4D8C" w:rsidR="00A04B2B" w:rsidRPr="00C20F60" w:rsidRDefault="00A04B2B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04B2B">
              <w:rPr>
                <w:rFonts w:cstheme="minorHAnsi"/>
                <w:sz w:val="18"/>
                <w:szCs w:val="18"/>
              </w:rPr>
              <w:t xml:space="preserve">ASC Pty Ltd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22FC" w14:textId="77777777" w:rsidR="00A04B2B" w:rsidRPr="00C20F60" w:rsidRDefault="00A04B2B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10C9" w14:textId="77777777" w:rsidR="00A04B2B" w:rsidRPr="00C20F60" w:rsidRDefault="00A04B2B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D6CC" w14:textId="71258790" w:rsidR="00A04B2B" w:rsidRPr="00C20F60" w:rsidRDefault="00A04B2B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198B" w14:textId="77777777" w:rsidR="00A04B2B" w:rsidRPr="00C20F60" w:rsidRDefault="00A04B2B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9D45" w14:textId="77777777" w:rsidR="00A04B2B" w:rsidRPr="00C20F60" w:rsidRDefault="00A04B2B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4D9C" w14:textId="77777777" w:rsidR="00A04B2B" w:rsidRPr="00C20F60" w:rsidRDefault="00A04B2B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CF2F106" w14:textId="3950A849" w:rsidR="0066541C" w:rsidRPr="00C20F60" w:rsidRDefault="0066541C" w:rsidP="0066541C">
      <w:pPr>
        <w:spacing w:after="0" w:line="240" w:lineRule="auto"/>
        <w:rPr>
          <w:rFonts w:cstheme="minorHAnsi"/>
          <w:sz w:val="18"/>
          <w:szCs w:val="18"/>
        </w:rPr>
      </w:pPr>
      <w:r w:rsidRPr="00C20F60">
        <w:rPr>
          <w:rFonts w:cstheme="minorHAnsi"/>
          <w:sz w:val="18"/>
          <w:szCs w:val="18"/>
        </w:rPr>
        <w:t xml:space="preserve">Note: Vacancies </w:t>
      </w:r>
      <w:proofErr w:type="gramStart"/>
      <w:r w:rsidRPr="00C20F60">
        <w:rPr>
          <w:rFonts w:cstheme="minorHAnsi"/>
          <w:sz w:val="18"/>
          <w:szCs w:val="18"/>
        </w:rPr>
        <w:t>at</w:t>
      </w:r>
      <w:proofErr w:type="gramEnd"/>
      <w:r w:rsidR="008F280C" w:rsidRPr="00C20F60">
        <w:rPr>
          <w:rFonts w:cstheme="minorHAnsi"/>
          <w:sz w:val="18"/>
          <w:szCs w:val="18"/>
        </w:rPr>
        <w:t xml:space="preserve"> </w:t>
      </w:r>
      <w:r w:rsidR="00C6406E">
        <w:rPr>
          <w:rFonts w:cstheme="minorHAnsi"/>
          <w:sz w:val="18"/>
          <w:szCs w:val="18"/>
        </w:rPr>
        <w:t>14 October</w:t>
      </w:r>
      <w:r w:rsidR="00BC38ED" w:rsidRPr="00C20F60">
        <w:rPr>
          <w:rFonts w:cstheme="minorHAnsi"/>
          <w:sz w:val="18"/>
          <w:szCs w:val="18"/>
        </w:rPr>
        <w:t xml:space="preserve"> 2024</w:t>
      </w:r>
      <w:r w:rsidR="006B65F1" w:rsidRPr="00C20F60">
        <w:rPr>
          <w:rFonts w:cstheme="minorHAnsi"/>
          <w:sz w:val="18"/>
          <w:szCs w:val="18"/>
        </w:rPr>
        <w:t>.</w:t>
      </w:r>
    </w:p>
    <w:sectPr w:rsidR="0066541C" w:rsidRPr="00C20F60" w:rsidSect="001E3AA4">
      <w:footerReference w:type="default" r:id="rId10"/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67C70" w14:textId="77777777" w:rsidR="00BF0467" w:rsidRDefault="00BF0467" w:rsidP="0012374F">
      <w:pPr>
        <w:spacing w:after="0" w:line="240" w:lineRule="auto"/>
      </w:pPr>
      <w:r>
        <w:separator/>
      </w:r>
    </w:p>
  </w:endnote>
  <w:endnote w:type="continuationSeparator" w:id="0">
    <w:p w14:paraId="787C5B8B" w14:textId="77777777" w:rsidR="00BF0467" w:rsidRDefault="00BF0467" w:rsidP="0012374F">
      <w:pPr>
        <w:spacing w:after="0" w:line="240" w:lineRule="auto"/>
      </w:pPr>
      <w:r>
        <w:continuationSeparator/>
      </w:r>
    </w:p>
  </w:endnote>
  <w:endnote w:type="continuationNotice" w:id="1">
    <w:p w14:paraId="4782F561" w14:textId="77777777" w:rsidR="00BF0467" w:rsidRDefault="00BF04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75876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6FCF540" w14:textId="2830783B" w:rsidR="001E3AA4" w:rsidRDefault="001E3AA4" w:rsidP="001E3A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0BCDC" w14:textId="77777777" w:rsidR="00BF0467" w:rsidRDefault="00BF0467" w:rsidP="0012374F">
      <w:pPr>
        <w:spacing w:after="0" w:line="240" w:lineRule="auto"/>
      </w:pPr>
      <w:r>
        <w:separator/>
      </w:r>
    </w:p>
  </w:footnote>
  <w:footnote w:type="continuationSeparator" w:id="0">
    <w:p w14:paraId="0E0EE454" w14:textId="77777777" w:rsidR="00BF0467" w:rsidRDefault="00BF0467" w:rsidP="0012374F">
      <w:pPr>
        <w:spacing w:after="0" w:line="240" w:lineRule="auto"/>
      </w:pPr>
      <w:r>
        <w:continuationSeparator/>
      </w:r>
    </w:p>
  </w:footnote>
  <w:footnote w:type="continuationNotice" w:id="1">
    <w:p w14:paraId="57F86E0C" w14:textId="77777777" w:rsidR="00BF0467" w:rsidRDefault="00BF046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1C"/>
    <w:rsid w:val="000013BA"/>
    <w:rsid w:val="0001266E"/>
    <w:rsid w:val="000132EB"/>
    <w:rsid w:val="000136B2"/>
    <w:rsid w:val="000143EC"/>
    <w:rsid w:val="000146EF"/>
    <w:rsid w:val="000225FC"/>
    <w:rsid w:val="00022A59"/>
    <w:rsid w:val="0003551F"/>
    <w:rsid w:val="00040515"/>
    <w:rsid w:val="000440B1"/>
    <w:rsid w:val="00050676"/>
    <w:rsid w:val="00056644"/>
    <w:rsid w:val="0008170B"/>
    <w:rsid w:val="000C2836"/>
    <w:rsid w:val="000C4100"/>
    <w:rsid w:val="000D56BA"/>
    <w:rsid w:val="000E1A2F"/>
    <w:rsid w:val="00104722"/>
    <w:rsid w:val="00106FB3"/>
    <w:rsid w:val="00111CF0"/>
    <w:rsid w:val="00112745"/>
    <w:rsid w:val="0012374F"/>
    <w:rsid w:val="00144D2B"/>
    <w:rsid w:val="00147D86"/>
    <w:rsid w:val="0015581D"/>
    <w:rsid w:val="00166E88"/>
    <w:rsid w:val="00173BE4"/>
    <w:rsid w:val="00195ACA"/>
    <w:rsid w:val="001965E3"/>
    <w:rsid w:val="001A1856"/>
    <w:rsid w:val="001B3808"/>
    <w:rsid w:val="001B697A"/>
    <w:rsid w:val="001D4320"/>
    <w:rsid w:val="001E1418"/>
    <w:rsid w:val="001E2FA8"/>
    <w:rsid w:val="001E3AA4"/>
    <w:rsid w:val="001F21CA"/>
    <w:rsid w:val="001F75C8"/>
    <w:rsid w:val="00200F16"/>
    <w:rsid w:val="002011D6"/>
    <w:rsid w:val="00221FFF"/>
    <w:rsid w:val="00223E5B"/>
    <w:rsid w:val="00226D9B"/>
    <w:rsid w:val="00232811"/>
    <w:rsid w:val="00242F8B"/>
    <w:rsid w:val="002524ED"/>
    <w:rsid w:val="002546E6"/>
    <w:rsid w:val="00256EA5"/>
    <w:rsid w:val="002665DD"/>
    <w:rsid w:val="002670CC"/>
    <w:rsid w:val="002912DF"/>
    <w:rsid w:val="002960D2"/>
    <w:rsid w:val="002968C2"/>
    <w:rsid w:val="00297513"/>
    <w:rsid w:val="002B2C6C"/>
    <w:rsid w:val="002B5394"/>
    <w:rsid w:val="002B74DA"/>
    <w:rsid w:val="002C4052"/>
    <w:rsid w:val="002D5286"/>
    <w:rsid w:val="002D7464"/>
    <w:rsid w:val="002F50D6"/>
    <w:rsid w:val="00351C8F"/>
    <w:rsid w:val="00353A73"/>
    <w:rsid w:val="00360DBB"/>
    <w:rsid w:val="00363E62"/>
    <w:rsid w:val="00377C8E"/>
    <w:rsid w:val="0039394F"/>
    <w:rsid w:val="003A3EF6"/>
    <w:rsid w:val="003A7B84"/>
    <w:rsid w:val="003B632A"/>
    <w:rsid w:val="003C3EFF"/>
    <w:rsid w:val="003D6281"/>
    <w:rsid w:val="003D6A3A"/>
    <w:rsid w:val="003E1FC4"/>
    <w:rsid w:val="003E3B4E"/>
    <w:rsid w:val="003F399A"/>
    <w:rsid w:val="00400D02"/>
    <w:rsid w:val="00402BD2"/>
    <w:rsid w:val="004036EC"/>
    <w:rsid w:val="00415925"/>
    <w:rsid w:val="00420A0A"/>
    <w:rsid w:val="00447184"/>
    <w:rsid w:val="00452BB6"/>
    <w:rsid w:val="004533C2"/>
    <w:rsid w:val="0046468F"/>
    <w:rsid w:val="00483466"/>
    <w:rsid w:val="0048729A"/>
    <w:rsid w:val="00487D5E"/>
    <w:rsid w:val="004948A9"/>
    <w:rsid w:val="004A2DA0"/>
    <w:rsid w:val="004C57F5"/>
    <w:rsid w:val="004F7620"/>
    <w:rsid w:val="005006D6"/>
    <w:rsid w:val="00512815"/>
    <w:rsid w:val="00514809"/>
    <w:rsid w:val="005419C2"/>
    <w:rsid w:val="0054767E"/>
    <w:rsid w:val="00547DE8"/>
    <w:rsid w:val="0057067B"/>
    <w:rsid w:val="005826DB"/>
    <w:rsid w:val="005854B5"/>
    <w:rsid w:val="00585744"/>
    <w:rsid w:val="00595738"/>
    <w:rsid w:val="005B1DE5"/>
    <w:rsid w:val="005B49B9"/>
    <w:rsid w:val="005B6019"/>
    <w:rsid w:val="005C027E"/>
    <w:rsid w:val="005C0297"/>
    <w:rsid w:val="005E76E2"/>
    <w:rsid w:val="00600508"/>
    <w:rsid w:val="006017CB"/>
    <w:rsid w:val="00603225"/>
    <w:rsid w:val="006073EA"/>
    <w:rsid w:val="00641185"/>
    <w:rsid w:val="00644A17"/>
    <w:rsid w:val="00646227"/>
    <w:rsid w:val="00654AE9"/>
    <w:rsid w:val="0066412C"/>
    <w:rsid w:val="0066541C"/>
    <w:rsid w:val="006664B3"/>
    <w:rsid w:val="0067454E"/>
    <w:rsid w:val="00681DE9"/>
    <w:rsid w:val="00685BCE"/>
    <w:rsid w:val="006B5EF9"/>
    <w:rsid w:val="006B65F1"/>
    <w:rsid w:val="006D683A"/>
    <w:rsid w:val="006E1A05"/>
    <w:rsid w:val="00702F03"/>
    <w:rsid w:val="00703590"/>
    <w:rsid w:val="0071262E"/>
    <w:rsid w:val="007177F4"/>
    <w:rsid w:val="0072130D"/>
    <w:rsid w:val="00736623"/>
    <w:rsid w:val="00737BED"/>
    <w:rsid w:val="00751DB1"/>
    <w:rsid w:val="00757AAF"/>
    <w:rsid w:val="00766B4C"/>
    <w:rsid w:val="007913B7"/>
    <w:rsid w:val="00792622"/>
    <w:rsid w:val="007A58EA"/>
    <w:rsid w:val="007A5CDE"/>
    <w:rsid w:val="007A797D"/>
    <w:rsid w:val="007B0582"/>
    <w:rsid w:val="007B5D50"/>
    <w:rsid w:val="007B5EE1"/>
    <w:rsid w:val="007C10EA"/>
    <w:rsid w:val="007D3B92"/>
    <w:rsid w:val="007D780D"/>
    <w:rsid w:val="007E3B0A"/>
    <w:rsid w:val="007F0EB2"/>
    <w:rsid w:val="007F43EB"/>
    <w:rsid w:val="007F5D2E"/>
    <w:rsid w:val="008020AC"/>
    <w:rsid w:val="008135E2"/>
    <w:rsid w:val="00823647"/>
    <w:rsid w:val="00825552"/>
    <w:rsid w:val="008560AB"/>
    <w:rsid w:val="0086356C"/>
    <w:rsid w:val="00872F6C"/>
    <w:rsid w:val="00874F2D"/>
    <w:rsid w:val="00876508"/>
    <w:rsid w:val="00876671"/>
    <w:rsid w:val="00877D3A"/>
    <w:rsid w:val="008B5068"/>
    <w:rsid w:val="008B6FA6"/>
    <w:rsid w:val="008C4248"/>
    <w:rsid w:val="008D6C1C"/>
    <w:rsid w:val="008E32EC"/>
    <w:rsid w:val="008F280C"/>
    <w:rsid w:val="008F4CEF"/>
    <w:rsid w:val="008F7A8F"/>
    <w:rsid w:val="00921994"/>
    <w:rsid w:val="00921D12"/>
    <w:rsid w:val="00932F5A"/>
    <w:rsid w:val="009363A7"/>
    <w:rsid w:val="009675A3"/>
    <w:rsid w:val="00981BF3"/>
    <w:rsid w:val="0099320E"/>
    <w:rsid w:val="009941FB"/>
    <w:rsid w:val="009942B6"/>
    <w:rsid w:val="009945CC"/>
    <w:rsid w:val="009A260E"/>
    <w:rsid w:val="009A53D1"/>
    <w:rsid w:val="009B5B91"/>
    <w:rsid w:val="009C626D"/>
    <w:rsid w:val="009D0F39"/>
    <w:rsid w:val="009E6845"/>
    <w:rsid w:val="009F7209"/>
    <w:rsid w:val="00A04B2B"/>
    <w:rsid w:val="00A13399"/>
    <w:rsid w:val="00A13CC0"/>
    <w:rsid w:val="00A1588D"/>
    <w:rsid w:val="00A2514F"/>
    <w:rsid w:val="00A26171"/>
    <w:rsid w:val="00A35F48"/>
    <w:rsid w:val="00A36917"/>
    <w:rsid w:val="00A46CC1"/>
    <w:rsid w:val="00A55094"/>
    <w:rsid w:val="00A778E8"/>
    <w:rsid w:val="00AA1488"/>
    <w:rsid w:val="00AD1CF5"/>
    <w:rsid w:val="00AD1F99"/>
    <w:rsid w:val="00AD2EB5"/>
    <w:rsid w:val="00AD353D"/>
    <w:rsid w:val="00AD489E"/>
    <w:rsid w:val="00AD4C97"/>
    <w:rsid w:val="00AE7EBC"/>
    <w:rsid w:val="00AF1F10"/>
    <w:rsid w:val="00B01BCA"/>
    <w:rsid w:val="00B01EB2"/>
    <w:rsid w:val="00B134D0"/>
    <w:rsid w:val="00B30880"/>
    <w:rsid w:val="00B37202"/>
    <w:rsid w:val="00B50438"/>
    <w:rsid w:val="00B51C5F"/>
    <w:rsid w:val="00B55B4A"/>
    <w:rsid w:val="00B6693B"/>
    <w:rsid w:val="00B73138"/>
    <w:rsid w:val="00B9313E"/>
    <w:rsid w:val="00B93F5B"/>
    <w:rsid w:val="00B9789D"/>
    <w:rsid w:val="00BA112F"/>
    <w:rsid w:val="00BA64F7"/>
    <w:rsid w:val="00BB2CFA"/>
    <w:rsid w:val="00BB5CB3"/>
    <w:rsid w:val="00BC38ED"/>
    <w:rsid w:val="00BC634F"/>
    <w:rsid w:val="00BD6B6E"/>
    <w:rsid w:val="00BE1D22"/>
    <w:rsid w:val="00BE4854"/>
    <w:rsid w:val="00BF0216"/>
    <w:rsid w:val="00BF0467"/>
    <w:rsid w:val="00BF3A8E"/>
    <w:rsid w:val="00BF628D"/>
    <w:rsid w:val="00BF76CA"/>
    <w:rsid w:val="00C00D31"/>
    <w:rsid w:val="00C20F60"/>
    <w:rsid w:val="00C30AC5"/>
    <w:rsid w:val="00C42FE2"/>
    <w:rsid w:val="00C4305E"/>
    <w:rsid w:val="00C451F9"/>
    <w:rsid w:val="00C552C9"/>
    <w:rsid w:val="00C6406E"/>
    <w:rsid w:val="00C659D4"/>
    <w:rsid w:val="00C70188"/>
    <w:rsid w:val="00C9605A"/>
    <w:rsid w:val="00C96A96"/>
    <w:rsid w:val="00CA7A9F"/>
    <w:rsid w:val="00CB7ED7"/>
    <w:rsid w:val="00CC1287"/>
    <w:rsid w:val="00CC5F3E"/>
    <w:rsid w:val="00CD6809"/>
    <w:rsid w:val="00CE0AF0"/>
    <w:rsid w:val="00CE365D"/>
    <w:rsid w:val="00CE70FD"/>
    <w:rsid w:val="00CE7E88"/>
    <w:rsid w:val="00CF735C"/>
    <w:rsid w:val="00D14B02"/>
    <w:rsid w:val="00D16920"/>
    <w:rsid w:val="00D26971"/>
    <w:rsid w:val="00D338A6"/>
    <w:rsid w:val="00D35168"/>
    <w:rsid w:val="00D37C86"/>
    <w:rsid w:val="00D40894"/>
    <w:rsid w:val="00D449F2"/>
    <w:rsid w:val="00D54387"/>
    <w:rsid w:val="00D65DC3"/>
    <w:rsid w:val="00D732D5"/>
    <w:rsid w:val="00D86570"/>
    <w:rsid w:val="00D956FA"/>
    <w:rsid w:val="00DA185E"/>
    <w:rsid w:val="00DA1BE7"/>
    <w:rsid w:val="00DA2175"/>
    <w:rsid w:val="00DA2216"/>
    <w:rsid w:val="00DA3BE3"/>
    <w:rsid w:val="00DA4D80"/>
    <w:rsid w:val="00DA6EF2"/>
    <w:rsid w:val="00DB51D6"/>
    <w:rsid w:val="00DB7C8A"/>
    <w:rsid w:val="00DE2540"/>
    <w:rsid w:val="00DE5138"/>
    <w:rsid w:val="00DE667F"/>
    <w:rsid w:val="00DF2C06"/>
    <w:rsid w:val="00E11618"/>
    <w:rsid w:val="00E226C7"/>
    <w:rsid w:val="00E40E07"/>
    <w:rsid w:val="00E41157"/>
    <w:rsid w:val="00E41649"/>
    <w:rsid w:val="00E526D7"/>
    <w:rsid w:val="00E55964"/>
    <w:rsid w:val="00E601C3"/>
    <w:rsid w:val="00E734D4"/>
    <w:rsid w:val="00EB50FC"/>
    <w:rsid w:val="00EC1317"/>
    <w:rsid w:val="00EC67D2"/>
    <w:rsid w:val="00EC6B32"/>
    <w:rsid w:val="00EE4C8B"/>
    <w:rsid w:val="00EE5563"/>
    <w:rsid w:val="00EE5D47"/>
    <w:rsid w:val="00EF62B4"/>
    <w:rsid w:val="00F04E01"/>
    <w:rsid w:val="00F119FA"/>
    <w:rsid w:val="00F21462"/>
    <w:rsid w:val="00F46799"/>
    <w:rsid w:val="00F6312A"/>
    <w:rsid w:val="00F63473"/>
    <w:rsid w:val="00F72788"/>
    <w:rsid w:val="00F762DF"/>
    <w:rsid w:val="00F834D7"/>
    <w:rsid w:val="00F845DF"/>
    <w:rsid w:val="00F8531F"/>
    <w:rsid w:val="00F95C33"/>
    <w:rsid w:val="00FA27A0"/>
    <w:rsid w:val="00FB2B4A"/>
    <w:rsid w:val="00FB5BD7"/>
    <w:rsid w:val="00FC7970"/>
    <w:rsid w:val="00FE1FE5"/>
    <w:rsid w:val="0DFDF158"/>
    <w:rsid w:val="114A892C"/>
    <w:rsid w:val="1508CB23"/>
    <w:rsid w:val="1A14663C"/>
    <w:rsid w:val="29430AFF"/>
    <w:rsid w:val="316D4100"/>
    <w:rsid w:val="33C7A5C2"/>
    <w:rsid w:val="61242BFD"/>
    <w:rsid w:val="638BA322"/>
    <w:rsid w:val="6422CB69"/>
    <w:rsid w:val="7F9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C2ECB"/>
  <w15:chartTrackingRefBased/>
  <w15:docId w15:val="{848CAAD9-279A-4BBC-8D59-FA8A35BD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4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81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5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286"/>
  </w:style>
  <w:style w:type="paragraph" w:styleId="Footer">
    <w:name w:val="footer"/>
    <w:basedOn w:val="Normal"/>
    <w:link w:val="FooterChar"/>
    <w:uiPriority w:val="99"/>
    <w:unhideWhenUsed/>
    <w:rsid w:val="002D5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286"/>
  </w:style>
  <w:style w:type="paragraph" w:styleId="Revision">
    <w:name w:val="Revision"/>
    <w:hidden/>
    <w:uiPriority w:val="99"/>
    <w:semiHidden/>
    <w:rsid w:val="00BF628D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E48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48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485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48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48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48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B73866C9C881E40B51234A21D42B1A0" ma:contentTypeVersion="" ma:contentTypeDescription="PDMS Document Site Content Type" ma:contentTypeScope="" ma:versionID="da765dd301fbd5c3e4557590b49dcc00">
  <xsd:schema xmlns:xsd="http://www.w3.org/2001/XMLSchema" xmlns:xs="http://www.w3.org/2001/XMLSchema" xmlns:p="http://schemas.microsoft.com/office/2006/metadata/properties" xmlns:ns2="2BCD2CE2-F9B7-4DA8-A210-C2727A83CFFC" targetNamespace="http://schemas.microsoft.com/office/2006/metadata/properties" ma:root="true" ma:fieldsID="0f60dda2e666e93fc382874cd33cf76e" ns2:_="">
    <xsd:import namespace="2BCD2CE2-F9B7-4DA8-A210-C2727A83CFF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D2CE2-F9B7-4DA8-A210-C2727A83CFF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BCD2CE2-F9B7-4DA8-A210-C2727A83CFFC" xsi:nil="true"/>
  </documentManagement>
</p:properties>
</file>

<file path=customXml/itemProps1.xml><?xml version="1.0" encoding="utf-8"?>
<ds:datastoreItem xmlns:ds="http://schemas.openxmlformats.org/officeDocument/2006/customXml" ds:itemID="{CFC26841-1FF1-4633-9173-04C926DF0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D2CE2-F9B7-4DA8-A210-C2727A83C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2712A-B8C5-4206-948E-B1026BECD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7AD1F-6D82-4CAA-8D91-0236FDC6BC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6972AA-AD00-4F02-BF2C-A2D4CB3E86C1}">
  <ds:schemaRefs>
    <ds:schemaRef ds:uri="http://schemas.microsoft.com/office/2006/metadata/properties"/>
    <ds:schemaRef ds:uri="http://schemas.microsoft.com/office/infopath/2007/PartnerControls"/>
    <ds:schemaRef ds:uri="2BCD2CE2-F9B7-4DA8-A210-C2727A83CF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333</Words>
  <Characters>2245</Characters>
  <Application>Microsoft Office Word</Application>
  <DocSecurity>0</DocSecurity>
  <Lines>200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portfolio - appointments and vacancies - October 2024</dc:title>
  <dc:subject/>
  <cp:keywords>[SEC=OFFICIAL]</cp:keywords>
  <dc:description/>
  <cp:lastModifiedBy>Jorna, Natalie</cp:lastModifiedBy>
  <cp:revision>2</cp:revision>
  <cp:lastPrinted>2019-10-03T23:45:00Z</cp:lastPrinted>
  <dcterms:created xsi:type="dcterms:W3CDTF">2024-10-25T03:26:00Z</dcterms:created>
  <dcterms:modified xsi:type="dcterms:W3CDTF">2024-10-25T04:06:00Z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0x010100266966F133664895A6EE3632470D45F5001B73866C9C881E40B51234A21D42B1A0</vt:lpwstr>
  </property>
  <property fmtid="{D5CDD505-2E9C-101B-9397-08002B2CF9AE}" pid="3" name="TaxKeyword">
    <vt:lpwstr>34;#[SEC=OFFICIAL]|07351cc0-de73-4913-be2f-56f124cbf8bb</vt:lpwstr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3d8d859d-2cd8-4951-852e-853de200f503</vt:lpwstr>
  </property>
  <property fmtid="{D5CDD505-2E9C-101B-9397-08002B2CF9AE}" pid="9" name="PM_Namespace">
    <vt:lpwstr>gov.au</vt:lpwstr>
  </property>
  <property fmtid="{D5CDD505-2E9C-101B-9397-08002B2CF9AE}" pid="10" name="PM_Caveats_Count">
    <vt:lpwstr>0</vt:lpwstr>
  </property>
  <property fmtid="{D5CDD505-2E9C-101B-9397-08002B2CF9AE}" pid="11" name="PM_Version">
    <vt:lpwstr>2018.4</vt:lpwstr>
  </property>
  <property fmtid="{D5CDD505-2E9C-101B-9397-08002B2CF9AE}" pid="12" name="PM_Note">
    <vt:lpwstr/>
  </property>
  <property fmtid="{D5CDD505-2E9C-101B-9397-08002B2CF9AE}" pid="13" name="PMHMAC">
    <vt:lpwstr>v=2022.1;a=SHA256;h=9CDDC106446A1EEAB027B5E627D6DDD5E57A60B291C0E9F1CB2389239A6DDFBD</vt:lpwstr>
  </property>
  <property fmtid="{D5CDD505-2E9C-101B-9397-08002B2CF9AE}" pid="14" name="PM_Qualifier">
    <vt:lpwstr/>
  </property>
  <property fmtid="{D5CDD505-2E9C-101B-9397-08002B2CF9AE}" pid="15" name="PM_SecurityClassification">
    <vt:lpwstr>OFFICIAL</vt:lpwstr>
  </property>
  <property fmtid="{D5CDD505-2E9C-101B-9397-08002B2CF9AE}" pid="16" name="PM_ProtectiveMarkingValue_Header">
    <vt:lpwstr>OFFICIAL</vt:lpwstr>
  </property>
  <property fmtid="{D5CDD505-2E9C-101B-9397-08002B2CF9AE}" pid="17" name="PM_OriginationTimeStamp">
    <vt:lpwstr>2023-05-01T01:29:20Z</vt:lpwstr>
  </property>
  <property fmtid="{D5CDD505-2E9C-101B-9397-08002B2CF9AE}" pid="18" name="PM_Markers">
    <vt:lpwstr/>
  </property>
  <property fmtid="{D5CDD505-2E9C-101B-9397-08002B2CF9AE}" pid="19" name="MSIP_Label_87d6481e-ccdd-4ab6-8b26-05a0df5699e7_Name">
    <vt:lpwstr>OFFICIAL</vt:lpwstr>
  </property>
  <property fmtid="{D5CDD505-2E9C-101B-9397-08002B2CF9AE}" pid="20" name="MSIP_Label_87d6481e-ccdd-4ab6-8b26-05a0df5699e7_SiteId">
    <vt:lpwstr>08954cee-4782-4ff6-9ad5-1997dccef4b0</vt:lpwstr>
  </property>
  <property fmtid="{D5CDD505-2E9C-101B-9397-08002B2CF9AE}" pid="21" name="MSIP_Label_87d6481e-ccdd-4ab6-8b26-05a0df5699e7_Enabled">
    <vt:lpwstr>true</vt:lpwstr>
  </property>
  <property fmtid="{D5CDD505-2E9C-101B-9397-08002B2CF9AE}" pid="22" name="PM_OriginatorUserAccountName_SHA256">
    <vt:lpwstr>2CEFAA23C6218C107CD6555A1826BB24F1709810B942540014E1FFC301896001</vt:lpwstr>
  </property>
  <property fmtid="{D5CDD505-2E9C-101B-9397-08002B2CF9AE}" pid="23" name="MSIP_Label_87d6481e-ccdd-4ab6-8b26-05a0df5699e7_SetDate">
    <vt:lpwstr>2023-05-01T01:29:20Z</vt:lpwstr>
  </property>
  <property fmtid="{D5CDD505-2E9C-101B-9397-08002B2CF9AE}" pid="24" name="MSIP_Label_87d6481e-ccdd-4ab6-8b26-05a0df5699e7_Method">
    <vt:lpwstr>Privileged</vt:lpwstr>
  </property>
  <property fmtid="{D5CDD505-2E9C-101B-9397-08002B2CF9AE}" pid="25" name="MSIP_Label_87d6481e-ccdd-4ab6-8b26-05a0df5699e7_ContentBits">
    <vt:lpwstr>0</vt:lpwstr>
  </property>
  <property fmtid="{D5CDD505-2E9C-101B-9397-08002B2CF9AE}" pid="26" name="MSIP_Label_87d6481e-ccdd-4ab6-8b26-05a0df5699e7_ActionId">
    <vt:lpwstr>6b371b46df554ef4bcb2226a0603cb6f</vt:lpwstr>
  </property>
  <property fmtid="{D5CDD505-2E9C-101B-9397-08002B2CF9AE}" pid="27" name="PM_InsertionValue">
    <vt:lpwstr>OFFICIAL</vt:lpwstr>
  </property>
  <property fmtid="{D5CDD505-2E9C-101B-9397-08002B2CF9AE}" pid="28" name="PM_Originator_Hash_SHA1">
    <vt:lpwstr>CB6B937BFB40E311A8B54CC6CE52299B2D467F50</vt:lpwstr>
  </property>
  <property fmtid="{D5CDD505-2E9C-101B-9397-08002B2CF9AE}" pid="29" name="PM_DisplayValueSecClassificationWithQualifier">
    <vt:lpwstr>OFFICIAL</vt:lpwstr>
  </property>
  <property fmtid="{D5CDD505-2E9C-101B-9397-08002B2CF9AE}" pid="30" name="PM_Originating_FileId">
    <vt:lpwstr>2817794139684579BD806EB4E52775FD</vt:lpwstr>
  </property>
  <property fmtid="{D5CDD505-2E9C-101B-9397-08002B2CF9AE}" pid="31" name="PM_ProtectiveMarkingValue_Footer">
    <vt:lpwstr>OFFICIAL</vt:lpwstr>
  </property>
  <property fmtid="{D5CDD505-2E9C-101B-9397-08002B2CF9AE}" pid="32" name="PM_ProtectiveMarkingImage_Header">
    <vt:lpwstr>C:\Program Files\Common Files\janusNET Shared\janusSEAL\Images\DocumentSlashBlue.png</vt:lpwstr>
  </property>
  <property fmtid="{D5CDD505-2E9C-101B-9397-08002B2CF9AE}" pid="33" name="PM_ProtectiveMarkingImage_Footer">
    <vt:lpwstr>C:\Program Files\Common Files\janusNET Shared\janusSEAL\Images\DocumentSlashBlue.png</vt:lpwstr>
  </property>
  <property fmtid="{D5CDD505-2E9C-101B-9397-08002B2CF9AE}" pid="34" name="PM_Display">
    <vt:lpwstr>OFFICIAL</vt:lpwstr>
  </property>
  <property fmtid="{D5CDD505-2E9C-101B-9397-08002B2CF9AE}" pid="35" name="PM_OriginatorDomainName_SHA256">
    <vt:lpwstr>325440F6CA31C4C3BCE4433552DC42928CAAD3E2731ABE35FDE729ECEB763AF0</vt:lpwstr>
  </property>
  <property fmtid="{D5CDD505-2E9C-101B-9397-08002B2CF9AE}" pid="36" name="PMUuid">
    <vt:lpwstr>v=2022.2;d=gov.au;g=46DD6D7C-8107-577B-BC6E-F348953B2E44</vt:lpwstr>
  </property>
  <property fmtid="{D5CDD505-2E9C-101B-9397-08002B2CF9AE}" pid="37" name="PM_Hash_Version">
    <vt:lpwstr>2022.1</vt:lpwstr>
  </property>
  <property fmtid="{D5CDD505-2E9C-101B-9397-08002B2CF9AE}" pid="38" name="PM_Hash_Salt_Prev">
    <vt:lpwstr>5E1CC3956FE0AABF9CA749C8A5C4404B</vt:lpwstr>
  </property>
  <property fmtid="{D5CDD505-2E9C-101B-9397-08002B2CF9AE}" pid="39" name="PM_Hash_Salt">
    <vt:lpwstr>E38FC41F1302581AE1F40BFFDD6B4C60</vt:lpwstr>
  </property>
  <property fmtid="{D5CDD505-2E9C-101B-9397-08002B2CF9AE}" pid="40" name="PM_Hash_SHA1">
    <vt:lpwstr>C72F38704D28FDB1ED02A023E6FB87960EC99563</vt:lpwstr>
  </property>
  <property fmtid="{D5CDD505-2E9C-101B-9397-08002B2CF9AE}" pid="41" name="PM_SecurityClassification_Prev">
    <vt:lpwstr>OFFICIAL</vt:lpwstr>
  </property>
  <property fmtid="{D5CDD505-2E9C-101B-9397-08002B2CF9AE}" pid="42" name="PM_Qualifier_Prev">
    <vt:lpwstr/>
  </property>
  <property fmtid="{D5CDD505-2E9C-101B-9397-08002B2CF9AE}" pid="43" name="About Entity">
    <vt:lpwstr>1;#Department of Finance|fd660e8f-8f31-49bd-92a3-d31d4da31afe</vt:lpwstr>
  </property>
  <property fmtid="{D5CDD505-2E9C-101B-9397-08002B2CF9AE}" pid="44" name="Initiating Entity">
    <vt:lpwstr>1;#Department of Finance|fd660e8f-8f31-49bd-92a3-d31d4da31afe</vt:lpwstr>
  </property>
  <property fmtid="{D5CDD505-2E9C-101B-9397-08002B2CF9AE}" pid="45" name="MediaServiceImageTags">
    <vt:lpwstr/>
  </property>
  <property fmtid="{D5CDD505-2E9C-101B-9397-08002B2CF9AE}" pid="46" name="Organisation Unit">
    <vt:lpwstr/>
  </property>
  <property fmtid="{D5CDD505-2E9C-101B-9397-08002B2CF9AE}" pid="47" name="Organisation_x0020_Unit">
    <vt:lpwstr/>
  </property>
  <property fmtid="{D5CDD505-2E9C-101B-9397-08002B2CF9AE}" pid="48" name="About_x0020_Entity">
    <vt:lpwstr>1;#Department of Finance|fd660e8f-8f31-49bd-92a3-d31d4da31afe</vt:lpwstr>
  </property>
  <property fmtid="{D5CDD505-2E9C-101B-9397-08002B2CF9AE}" pid="49" name="Function_x0020_and_x0020_Activity">
    <vt:lpwstr/>
  </property>
  <property fmtid="{D5CDD505-2E9C-101B-9397-08002B2CF9AE}" pid="50" name="Initiating_x0020_Entity">
    <vt:lpwstr>1;#Department of Finance|fd660e8f-8f31-49bd-92a3-d31d4da31afe</vt:lpwstr>
  </property>
</Properties>
</file>