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42AF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SENATE CONTINUING ORDER FOR PRODUCTION OF</w:t>
      </w:r>
    </w:p>
    <w:p w14:paraId="00BD24A5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DEPARTMENTAL AND AGENCY FILE LISTS</w:t>
      </w:r>
    </w:p>
    <w:p w14:paraId="73338529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1A887115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1 JULY – 31 DECEMBER 2023</w:t>
      </w:r>
    </w:p>
    <w:p w14:paraId="7F66E2F4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291DB0EA" w14:textId="77777777" w:rsidR="00BE2E85" w:rsidRPr="00AC34FE" w:rsidRDefault="00BE2E85" w:rsidP="00BE2E85">
      <w:pPr>
        <w:spacing w:after="0" w:line="240" w:lineRule="auto"/>
        <w:contextualSpacing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DEPARTMENT OF FINANCE</w:t>
      </w:r>
    </w:p>
    <w:p w14:paraId="7318C7AA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18B0A99D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BUDGET GROUP</w:t>
      </w:r>
    </w:p>
    <w:p w14:paraId="4C67B264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E2E85" w:rsidRPr="00AC34FE" w14:paraId="24E9A44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95A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FIN-33531-1223-29115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BE2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FBO Projects</w:t>
            </w:r>
          </w:p>
        </w:tc>
      </w:tr>
      <w:tr w:rsidR="00BE2E85" w:rsidRPr="00AC34FE" w14:paraId="3F0832F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F3EA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FIN-11884-1223-123266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2B1B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IGR 2023</w:t>
            </w:r>
          </w:p>
        </w:tc>
      </w:tr>
      <w:tr w:rsidR="00BE2E85" w:rsidRPr="00AC34FE" w14:paraId="77AB477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E8C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FIN-11884-1223-123267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9D2D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Indexation</w:t>
            </w:r>
          </w:p>
        </w:tc>
      </w:tr>
      <w:tr w:rsidR="00BE2E85" w:rsidRPr="00AC34FE" w14:paraId="62BBA47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AE1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FIN-11884-1223-123271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4765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Input</w:t>
            </w:r>
          </w:p>
        </w:tc>
      </w:tr>
      <w:tr w:rsidR="00BE2E85" w:rsidRPr="00AC34FE" w14:paraId="6D5DE8F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25B6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FIN-33604-1223-40645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98576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FBO Project</w:t>
            </w:r>
          </w:p>
        </w:tc>
      </w:tr>
      <w:tr w:rsidR="00BE2E85" w:rsidRPr="00AC34FE" w14:paraId="5D86DD8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BFA18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FIN-12536-1223-126505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8DE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AI Ginger Group</w:t>
            </w:r>
          </w:p>
        </w:tc>
      </w:tr>
      <w:tr w:rsidR="00BE2E85" w:rsidRPr="00AC34FE" w14:paraId="227A13C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DA0B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FIN-33742-1223-72068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3B856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Data Governance</w:t>
            </w:r>
          </w:p>
        </w:tc>
      </w:tr>
      <w:tr w:rsidR="00BE2E85" w:rsidRPr="00AC34FE" w14:paraId="24FAF7C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5E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FIN-33742-1223-72063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24F5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GrantConnect</w:t>
            </w:r>
            <w:proofErr w:type="spellEnd"/>
            <w:r w:rsidRPr="00AC34FE">
              <w:rPr>
                <w:sz w:val="18"/>
                <w:szCs w:val="18"/>
              </w:rPr>
              <w:t xml:space="preserve"> Project</w:t>
            </w:r>
          </w:p>
        </w:tc>
      </w:tr>
      <w:tr w:rsidR="00BE2E85" w:rsidRPr="00AC34FE" w14:paraId="68CC333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05D1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FIN-33543-1223-29766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0265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2024-25 Budget</w:t>
            </w:r>
          </w:p>
        </w:tc>
      </w:tr>
      <w:tr w:rsidR="00BE2E85" w:rsidRPr="00AC34FE" w14:paraId="6E0D621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5D41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FIN-33543-1223-30019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6740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Tuition Protection Service Advisory Board</w:t>
            </w:r>
          </w:p>
        </w:tc>
      </w:tr>
      <w:tr w:rsidR="00BE2E85" w:rsidRPr="00AC34FE" w14:paraId="2BCE581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05B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FIN-33628-1223-49250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076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 24-25</w:t>
            </w:r>
          </w:p>
        </w:tc>
      </w:tr>
      <w:tr w:rsidR="00BE2E85" w:rsidRPr="00AC34FE" w14:paraId="787DD0E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6AFF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FIN-33586-1223-39009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889D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2024-25 Budget</w:t>
            </w:r>
          </w:p>
        </w:tc>
      </w:tr>
      <w:tr w:rsidR="00BE2E85" w:rsidRPr="00AC34FE" w14:paraId="347B627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4242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FIN-33546-1223-30222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BDE4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SPD October Senate Estimates</w:t>
            </w:r>
          </w:p>
        </w:tc>
      </w:tr>
      <w:tr w:rsidR="00BE2E85" w:rsidRPr="00AC34FE" w14:paraId="560C57E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E83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FIN-33546-1223-30238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52B5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Parliamentary</w:t>
            </w:r>
          </w:p>
        </w:tc>
      </w:tr>
      <w:tr w:rsidR="00BE2E85" w:rsidRPr="00AC34FE" w14:paraId="54F8E4A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46A8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FIN-33546-1223-30242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8307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Senate Estimates</w:t>
            </w:r>
          </w:p>
        </w:tc>
      </w:tr>
      <w:tr w:rsidR="00BE2E85" w:rsidRPr="00AC34FE" w14:paraId="47AA860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8D22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FIN-33546-1223-30281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414B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Templates</w:t>
            </w:r>
          </w:p>
        </w:tc>
      </w:tr>
      <w:tr w:rsidR="00BE2E85" w:rsidRPr="00AC34FE" w14:paraId="58949ED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3EB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FIN-33550-1223-31612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7B91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01. Prioritisation</w:t>
            </w:r>
          </w:p>
        </w:tc>
      </w:tr>
      <w:tr w:rsidR="00BE2E85" w:rsidRPr="00AC34FE" w14:paraId="0444E1E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799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FIN-33550-1223-31622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9B3D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04. Movement of Funds</w:t>
            </w:r>
          </w:p>
        </w:tc>
      </w:tr>
      <w:tr w:rsidR="00BE2E85" w:rsidRPr="00AC34FE" w14:paraId="565F834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0CA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FIN-33550-1223-31623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C73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05. Estimate Variations</w:t>
            </w:r>
          </w:p>
        </w:tc>
      </w:tr>
      <w:tr w:rsidR="00BE2E85" w:rsidRPr="00AC34FE" w14:paraId="1643D03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CB22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FIN-33550-1223-31636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A8CA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06. Issues briefs</w:t>
            </w:r>
          </w:p>
        </w:tc>
      </w:tr>
      <w:tr w:rsidR="00BE2E85" w:rsidRPr="00AC34FE" w14:paraId="48E7645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8BCF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FIN-33550-1223-31640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B69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07. Grants</w:t>
            </w:r>
          </w:p>
        </w:tc>
      </w:tr>
      <w:tr w:rsidR="00BE2E85" w:rsidRPr="00AC34FE" w14:paraId="6355497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070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FIN-33550-1223-31547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1B90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ERC Submission Status Report</w:t>
            </w:r>
          </w:p>
        </w:tc>
      </w:tr>
      <w:tr w:rsidR="00BE2E85" w:rsidRPr="00AC34FE" w14:paraId="17EB861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146D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FIN-33553-1223-33678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72DF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2024-25 Budget</w:t>
            </w:r>
          </w:p>
        </w:tc>
      </w:tr>
      <w:tr w:rsidR="00BE2E85" w:rsidRPr="00AC34FE" w14:paraId="0E05C39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3277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F0D8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2024-25 Budget prioritisation coordination</w:t>
            </w:r>
          </w:p>
        </w:tc>
      </w:tr>
      <w:tr w:rsidR="00BE2E85" w:rsidRPr="00AC34FE" w14:paraId="6CFC606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D346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FFDE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Actuals</w:t>
            </w:r>
          </w:p>
        </w:tc>
      </w:tr>
      <w:tr w:rsidR="00BE2E85" w:rsidRPr="00AC34FE" w14:paraId="46AAD20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A64F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FIN-33598-1223-39875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F6D8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Australian Disability Strategy</w:t>
            </w:r>
          </w:p>
        </w:tc>
      </w:tr>
      <w:tr w:rsidR="00BE2E85" w:rsidRPr="00AC34FE" w14:paraId="6BE5B79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8308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FIN-33598-1223-39898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AB1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DCAF</w:t>
            </w:r>
          </w:p>
        </w:tc>
      </w:tr>
      <w:tr w:rsidR="00BE2E85" w:rsidRPr="00AC34FE" w14:paraId="7326FD4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5DE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CEB9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Disability Employment Services</w:t>
            </w:r>
          </w:p>
        </w:tc>
      </w:tr>
      <w:tr w:rsidR="00BE2E85" w:rsidRPr="00AC34FE" w14:paraId="54543C4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FB5E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25DC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Interjurisdictional NDIS Reform Working Group</w:t>
            </w:r>
          </w:p>
        </w:tc>
      </w:tr>
      <w:tr w:rsidR="00BE2E85" w:rsidRPr="00AC34FE" w14:paraId="531A4B5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8AD2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FIN-33598-1223-39881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8AB8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Media</w:t>
            </w:r>
          </w:p>
        </w:tc>
      </w:tr>
      <w:tr w:rsidR="00BE2E85" w:rsidRPr="00AC34FE" w14:paraId="12D4DBA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A146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FIN-33598-1223-39941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D168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NDIS Annual Pricing Review</w:t>
            </w:r>
          </w:p>
        </w:tc>
      </w:tr>
      <w:tr w:rsidR="00BE2E85" w:rsidRPr="00AC34FE" w14:paraId="1714BFB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A92F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FIN-33598-1223-39891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5FC8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NDIS Pricing</w:t>
            </w:r>
          </w:p>
        </w:tc>
      </w:tr>
      <w:tr w:rsidR="00BE2E85" w:rsidRPr="00AC34FE" w14:paraId="2AC67EB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BF46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BBEE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NDIS Reform for Outcomes SLC Committee meetings</w:t>
            </w:r>
          </w:p>
        </w:tc>
      </w:tr>
      <w:tr w:rsidR="00BE2E85" w:rsidRPr="00AC34FE" w14:paraId="58C4381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7857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7604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NDIS Review</w:t>
            </w:r>
          </w:p>
        </w:tc>
      </w:tr>
      <w:tr w:rsidR="00BE2E85" w:rsidRPr="00AC34FE" w14:paraId="11339DC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79C3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1227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NDIS Strategic Leadership Team Sub-committee</w:t>
            </w:r>
          </w:p>
        </w:tc>
      </w:tr>
      <w:tr w:rsidR="00BE2E85" w:rsidRPr="00AC34FE" w14:paraId="323CD69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8826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FA29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NDIS interjurisdictional WG</w:t>
            </w:r>
          </w:p>
        </w:tc>
      </w:tr>
      <w:tr w:rsidR="00BE2E85" w:rsidRPr="00AC34FE" w14:paraId="338DADD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13BF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FIN-33598-1223-39960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750A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Priority Delivery Committee (PDC)</w:t>
            </w:r>
          </w:p>
        </w:tc>
      </w:tr>
      <w:tr w:rsidR="00BE2E85" w:rsidRPr="00AC34FE" w14:paraId="17AFA9A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22FF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FIN-33551-1223-32740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83A4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12. Media Monitoring</w:t>
            </w:r>
          </w:p>
        </w:tc>
      </w:tr>
      <w:tr w:rsidR="00BE2E85" w:rsidRPr="00AC34FE" w14:paraId="2D7F1B7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D386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FIN-33551-1223-33002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A7AA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2024-25 Budget</w:t>
            </w:r>
          </w:p>
        </w:tc>
      </w:tr>
      <w:tr w:rsidR="00BE2E85" w:rsidRPr="00AC34FE" w14:paraId="202B150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DD88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FIN-33551-1223-33387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7CE1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Contingency Reserve</w:t>
            </w:r>
          </w:p>
        </w:tc>
      </w:tr>
      <w:tr w:rsidR="00BE2E85" w:rsidRPr="00AC34FE" w14:paraId="5EDFC2C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2F51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FIN-33551-1223-33528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0CEF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Decisions</w:t>
            </w:r>
          </w:p>
        </w:tc>
      </w:tr>
      <w:tr w:rsidR="00BE2E85" w:rsidRPr="00AC34FE" w14:paraId="2E19E1C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F195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FIN-33551-1223-33514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BCE7E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DoF</w:t>
            </w:r>
            <w:proofErr w:type="spellEnd"/>
            <w:r w:rsidRPr="00AC34FE">
              <w:rPr>
                <w:sz w:val="18"/>
                <w:szCs w:val="18"/>
              </w:rPr>
              <w:t xml:space="preserve"> Output Template Folder</w:t>
            </w:r>
          </w:p>
        </w:tc>
      </w:tr>
      <w:tr w:rsidR="00BE2E85" w:rsidRPr="00AC34FE" w14:paraId="6600C11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6C2F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FIN-33551-1223-31670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16DD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Income Apportionment</w:t>
            </w:r>
          </w:p>
        </w:tc>
      </w:tr>
      <w:tr w:rsidR="00BE2E85" w:rsidRPr="00AC34FE" w14:paraId="21B992F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BF78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FIN-33551-1223-33304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D90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*** Projects</w:t>
            </w:r>
          </w:p>
        </w:tc>
      </w:tr>
      <w:tr w:rsidR="00BE2E85" w:rsidRPr="00AC34FE" w14:paraId="314B973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915F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FIN-33551-1223-31660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D13C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Lease Agreements</w:t>
            </w:r>
          </w:p>
        </w:tc>
      </w:tr>
      <w:tr w:rsidR="00BE2E85" w:rsidRPr="00AC34FE" w14:paraId="1AB5CB7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543E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FIN-33551-1223-33244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A680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Program Codes</w:t>
            </w:r>
          </w:p>
        </w:tc>
      </w:tr>
      <w:tr w:rsidR="00BE2E85" w:rsidRPr="00AC34FE" w14:paraId="1E65C23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B051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FIN-33551-1223-33364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F4F6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SA Leasing</w:t>
            </w:r>
          </w:p>
        </w:tc>
      </w:tr>
      <w:tr w:rsidR="00BE2E85" w:rsidRPr="00AC34FE" w14:paraId="219DEBB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785E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FIN-33551-1223-31663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7C56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Telecommunication Contracts</w:t>
            </w:r>
          </w:p>
        </w:tc>
      </w:tr>
      <w:tr w:rsidR="00BE2E85" w:rsidRPr="00AC34FE" w14:paraId="0B3692F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9CF9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FIN-33601-1223-40642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E699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***</w:t>
            </w:r>
          </w:p>
        </w:tc>
      </w:tr>
    </w:tbl>
    <w:p w14:paraId="47B1BD91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08C22C5C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BUSINESS ENABLING SERVICES</w:t>
      </w:r>
    </w:p>
    <w:p w14:paraId="1C2C803E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E2E85" w:rsidRPr="00AC34FE" w14:paraId="5247FC0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0948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FIN-33610-1223-45920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D0B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Audit Recommendation Closure forms</w:t>
            </w:r>
          </w:p>
        </w:tc>
      </w:tr>
      <w:tr w:rsidR="00BE2E85" w:rsidRPr="00AC34FE" w14:paraId="4721960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CDE8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FIN-33609-1223-44260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D0A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Audits</w:t>
            </w:r>
          </w:p>
        </w:tc>
      </w:tr>
      <w:tr w:rsidR="00BE2E85" w:rsidRPr="00AC34FE" w14:paraId="2138F3E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61C1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FIN-33609-1223-44259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1182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Estimates Fact Sheets 2024</w:t>
            </w:r>
          </w:p>
        </w:tc>
      </w:tr>
      <w:tr w:rsidR="00BE2E85" w:rsidRPr="00AC34FE" w14:paraId="3B3F52B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0B27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FIN-33609-1223-43860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594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Section Projects</w:t>
            </w:r>
          </w:p>
        </w:tc>
      </w:tr>
      <w:tr w:rsidR="00BE2E85" w:rsidRPr="00AC34FE" w14:paraId="10A61EA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59F4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FIN-33607-1223-40980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C74B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HR Census Action Plan</w:t>
            </w:r>
          </w:p>
        </w:tc>
      </w:tr>
      <w:tr w:rsidR="00BE2E85" w:rsidRPr="00AC34FE" w14:paraId="11455C4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2602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FIN-33607-1223-40993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FAB8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Report 2022-23</w:t>
            </w:r>
          </w:p>
        </w:tc>
      </w:tr>
      <w:tr w:rsidR="00BE2E85" w:rsidRPr="00AC34FE" w14:paraId="4798312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2B72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97AC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Comms</w:t>
            </w:r>
          </w:p>
        </w:tc>
      </w:tr>
      <w:tr w:rsidR="00BE2E85" w:rsidRPr="00AC34FE" w14:paraId="4EB71C5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2B7F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7DF1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Data</w:t>
            </w:r>
          </w:p>
        </w:tc>
      </w:tr>
      <w:tr w:rsidR="00BE2E85" w:rsidRPr="00AC34FE" w14:paraId="3203A2C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760B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72DC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Final Prototypes</w:t>
            </w:r>
          </w:p>
        </w:tc>
      </w:tr>
      <w:tr w:rsidR="00BE2E85" w:rsidRPr="00AC34FE" w14:paraId="5CE28B0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784D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FIN-33607-1223-40994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F942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HR Leave and Holiday Calander</w:t>
            </w:r>
          </w:p>
        </w:tc>
      </w:tr>
      <w:tr w:rsidR="00BE2E85" w:rsidRPr="00AC34FE" w14:paraId="3DE607C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C920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B653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Individual Profiles</w:t>
            </w:r>
          </w:p>
        </w:tc>
      </w:tr>
      <w:tr w:rsidR="00BE2E85" w:rsidRPr="00AC34FE" w14:paraId="05C22D6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63F1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FIN-33607-1223-40995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FBD6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Key Issues HR Branch</w:t>
            </w:r>
          </w:p>
        </w:tc>
      </w:tr>
      <w:tr w:rsidR="00BE2E85" w:rsidRPr="00AC34FE" w14:paraId="66D3B6D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999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8D86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Management</w:t>
            </w:r>
          </w:p>
        </w:tc>
      </w:tr>
      <w:tr w:rsidR="00BE2E85" w:rsidRPr="00AC34FE" w14:paraId="0A1DF47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B6AC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CC92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Meeting Minutes</w:t>
            </w:r>
          </w:p>
        </w:tc>
      </w:tr>
      <w:tr w:rsidR="00BE2E85" w:rsidRPr="00AC34FE" w14:paraId="3ED244E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7AF5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EE5C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Project Milestones</w:t>
            </w:r>
          </w:p>
        </w:tc>
      </w:tr>
      <w:tr w:rsidR="00BE2E85" w:rsidRPr="00AC34FE" w14:paraId="37ED061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A5FE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292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Research</w:t>
            </w:r>
          </w:p>
        </w:tc>
      </w:tr>
      <w:tr w:rsidR="00BE2E85" w:rsidRPr="00AC34FE" w14:paraId="2FEAD67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FB38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69EE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Sponsor Meeting Agendas</w:t>
            </w:r>
          </w:p>
        </w:tc>
      </w:tr>
      <w:tr w:rsidR="00BE2E85" w:rsidRPr="00AC34FE" w14:paraId="61FEBCB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359B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FIN-33607-1223-40977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C4C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Sponsorships</w:t>
            </w:r>
          </w:p>
        </w:tc>
      </w:tr>
      <w:tr w:rsidR="00BE2E85" w:rsidRPr="00AC34FE" w14:paraId="58DD813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ACD4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25FA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Survey Videos</w:t>
            </w:r>
          </w:p>
        </w:tc>
      </w:tr>
      <w:tr w:rsidR="00BE2E85" w:rsidRPr="00AC34FE" w14:paraId="7C05524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2B6C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FIN-FN-1223-138404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AD90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Young Leaders Network</w:t>
            </w:r>
          </w:p>
        </w:tc>
      </w:tr>
      <w:tr w:rsidR="00BE2E85" w:rsidRPr="00AC34FE" w14:paraId="70CE6CF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2ABC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FIN-OFS-1223-138604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F6169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Young Leaders Network</w:t>
            </w:r>
          </w:p>
        </w:tc>
      </w:tr>
      <w:tr w:rsidR="00BE2E85" w:rsidRPr="00AC34FE" w14:paraId="514845D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F0C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FIN-33607-1223-40857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C10E2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ms</w:t>
            </w:r>
            <w:proofErr w:type="spellEnd"/>
            <w:r w:rsidRPr="00AC34FE">
              <w:rPr>
                <w:sz w:val="18"/>
                <w:szCs w:val="18"/>
              </w:rPr>
              <w:t xml:space="preserve"> forms videos</w:t>
            </w:r>
          </w:p>
        </w:tc>
      </w:tr>
      <w:tr w:rsidR="00BE2E85" w:rsidRPr="00AC34FE" w14:paraId="59B4836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CC70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FIN-33608-1223-43423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C945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2024. Recruitment Folders</w:t>
            </w:r>
          </w:p>
        </w:tc>
      </w:tr>
      <w:tr w:rsidR="00BE2E85" w:rsidRPr="00AC34FE" w14:paraId="0DF4CE3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3167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FIN-33558-1223-34659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17E3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01. Executive Reporting</w:t>
            </w:r>
          </w:p>
        </w:tc>
      </w:tr>
      <w:tr w:rsidR="00BE2E85" w:rsidRPr="00AC34FE" w14:paraId="219FAB2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6F41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FIN-33558-1223-34655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B20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02. Divisional Coordination</w:t>
            </w:r>
          </w:p>
        </w:tc>
      </w:tr>
      <w:tr w:rsidR="00BE2E85" w:rsidRPr="00AC34FE" w14:paraId="1F00414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6BCE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FIN-33558-1223-34660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8F44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03. Senate Estimates Briefs and </w:t>
            </w:r>
            <w:proofErr w:type="spellStart"/>
            <w:r w:rsidRPr="00AC34FE">
              <w:rPr>
                <w:sz w:val="18"/>
                <w:szCs w:val="18"/>
              </w:rPr>
              <w:t>QoNs</w:t>
            </w:r>
            <w:proofErr w:type="spellEnd"/>
          </w:p>
        </w:tc>
      </w:tr>
      <w:tr w:rsidR="00BE2E85" w:rsidRPr="00AC34FE" w14:paraId="4BC6A95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41EF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FIN-12326-1223-126468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1CE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SES Forum</w:t>
            </w:r>
          </w:p>
        </w:tc>
      </w:tr>
      <w:tr w:rsidR="00BE2E85" w:rsidRPr="00AC34FE" w14:paraId="4388B23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AF7A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FIN-33685-1223-65187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C5A7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00. 2023-24 Emails</w:t>
            </w:r>
          </w:p>
        </w:tc>
      </w:tr>
      <w:tr w:rsidR="00BE2E85" w:rsidRPr="00AC34FE" w14:paraId="2D366B7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FB5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FIN-33685-1223-65174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849D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00.Emails</w:t>
            </w:r>
          </w:p>
        </w:tc>
      </w:tr>
      <w:tr w:rsidR="00BE2E85" w:rsidRPr="00AC34FE" w14:paraId="647735A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4A4D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FIN-33685-1223-65331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3E3C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01. Communications</w:t>
            </w:r>
          </w:p>
        </w:tc>
      </w:tr>
      <w:tr w:rsidR="00BE2E85" w:rsidRPr="00AC34FE" w14:paraId="5930623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2C72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FIN-33685-1223-65688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CBF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08. Estimates</w:t>
            </w:r>
          </w:p>
        </w:tc>
      </w:tr>
      <w:tr w:rsidR="00BE2E85" w:rsidRPr="00AC34FE" w14:paraId="69904C7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4237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FIN-33685-1223-65286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10CA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ANAO Audit Activity - Estimates October 2023</w:t>
            </w:r>
          </w:p>
        </w:tc>
      </w:tr>
      <w:tr w:rsidR="00BE2E85" w:rsidRPr="00AC34FE" w14:paraId="087E3A2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3837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FIN-33630-1223-49697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6880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MATTERS</w:t>
            </w:r>
          </w:p>
        </w:tc>
      </w:tr>
      <w:tr w:rsidR="00BE2E85" w:rsidRPr="00AC34FE" w14:paraId="23C0419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8AE04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FIN-33630-1223-49677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B27B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MATTERS</w:t>
            </w:r>
          </w:p>
        </w:tc>
      </w:tr>
      <w:tr w:rsidR="00BE2E85" w:rsidRPr="00AC34FE" w14:paraId="28BF75E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240F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FIN-33630-1223-49672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1F84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Other - External Legal Advice</w:t>
            </w:r>
          </w:p>
        </w:tc>
      </w:tr>
      <w:tr w:rsidR="00BE2E85" w:rsidRPr="00AC34FE" w14:paraId="028866A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967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FIN-33630-1223-49712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AA5D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Royal Commission Veterans Affairs</w:t>
            </w:r>
          </w:p>
        </w:tc>
      </w:tr>
      <w:tr w:rsidR="00BE2E85" w:rsidRPr="00AC34FE" w14:paraId="52C7EA5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69D5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FIN-33931-1223-89225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FAEF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2023 - DVSRC</w:t>
            </w:r>
          </w:p>
        </w:tc>
      </w:tr>
      <w:tr w:rsidR="00BE2E85" w:rsidRPr="00AC34FE" w14:paraId="26C15DE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6A0D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FIN-33516-1223-24894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534A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1. Campaign development</w:t>
            </w:r>
          </w:p>
        </w:tc>
      </w:tr>
      <w:tr w:rsidR="00BE2E85" w:rsidRPr="00AC34FE" w14:paraId="6588BC8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D51F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FIN-33516-1223-25120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D8CA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1. GCCP</w:t>
            </w:r>
          </w:p>
        </w:tc>
      </w:tr>
      <w:tr w:rsidR="00BE2E85" w:rsidRPr="00AC34FE" w14:paraId="61FB457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652A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E8E7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1. Governance processes</w:t>
            </w:r>
          </w:p>
        </w:tc>
      </w:tr>
      <w:tr w:rsidR="00BE2E85" w:rsidRPr="00AC34FE" w14:paraId="2A16017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A5AE5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FIN-33516-1223-24895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E28F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 Department campaigns</w:t>
            </w:r>
          </w:p>
        </w:tc>
      </w:tr>
      <w:tr w:rsidR="00BE2E85" w:rsidRPr="00AC34FE" w14:paraId="010AB88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3107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789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 Guidelines</w:t>
            </w:r>
          </w:p>
        </w:tc>
      </w:tr>
      <w:tr w:rsidR="00BE2E85" w:rsidRPr="00AC34FE" w14:paraId="4318D0A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03E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E0A2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 ICC options</w:t>
            </w:r>
          </w:p>
        </w:tc>
      </w:tr>
      <w:tr w:rsidR="00BE2E85" w:rsidRPr="00AC34FE" w14:paraId="2B50290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95B4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F118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 Internal briefs</w:t>
            </w:r>
          </w:p>
        </w:tc>
      </w:tr>
      <w:tr w:rsidR="00BE2E85" w:rsidRPr="00AC34FE" w14:paraId="008511B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1F7B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FIN-33516-1223-25121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8CD9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 Media Agency</w:t>
            </w:r>
          </w:p>
        </w:tc>
      </w:tr>
      <w:tr w:rsidR="00BE2E85" w:rsidRPr="00AC34FE" w14:paraId="4FB1EF8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4B7B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8264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 Seminars</w:t>
            </w:r>
          </w:p>
        </w:tc>
      </w:tr>
      <w:tr w:rsidR="00BE2E85" w:rsidRPr="00AC34FE" w14:paraId="44D6296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F4C9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FIN-33516-1223-25116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B5CD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3. Annual Report</w:t>
            </w:r>
          </w:p>
        </w:tc>
      </w:tr>
      <w:tr w:rsidR="00BE2E85" w:rsidRPr="00AC34FE" w14:paraId="1940914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E56B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FIN-33516-1223-25122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7FB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3. Evaluation</w:t>
            </w:r>
          </w:p>
        </w:tc>
      </w:tr>
      <w:tr w:rsidR="00BE2E85" w:rsidRPr="00AC34FE" w14:paraId="2B30564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15B8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13FF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3. Ministerial briefs</w:t>
            </w:r>
          </w:p>
        </w:tc>
      </w:tr>
      <w:tr w:rsidR="00BE2E85" w:rsidRPr="00AC34FE" w14:paraId="38C46D7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B06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FIN-33516-1223-25119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DDAE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4. Campaign Expenditure Annual Report</w:t>
            </w:r>
          </w:p>
        </w:tc>
      </w:tr>
      <w:tr w:rsidR="00BE2E85" w:rsidRPr="00AC34FE" w14:paraId="78276E0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775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FIN-33516-1223-24919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7A9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4. Parliamentary briefs</w:t>
            </w:r>
          </w:p>
        </w:tc>
      </w:tr>
      <w:tr w:rsidR="00BE2E85" w:rsidRPr="00AC34FE" w14:paraId="4A61AF8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63E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FIN-33516-1223-25118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93D4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5. Audit</w:t>
            </w:r>
          </w:p>
        </w:tc>
      </w:tr>
      <w:tr w:rsidR="00BE2E85" w:rsidRPr="00AC34FE" w14:paraId="23195D5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6BD8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0EF4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5. FOI</w:t>
            </w:r>
          </w:p>
        </w:tc>
      </w:tr>
      <w:tr w:rsidR="00BE2E85" w:rsidRPr="00AC34FE" w14:paraId="4526D5E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E18C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FIN-33516-1223-24917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C1F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Briefs</w:t>
            </w:r>
          </w:p>
        </w:tc>
      </w:tr>
      <w:tr w:rsidR="00BE2E85" w:rsidRPr="00AC34FE" w14:paraId="6F8C31F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82A2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FIN-OFS-1223-138885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6C97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Intranet video archive</w:t>
            </w:r>
          </w:p>
        </w:tc>
      </w:tr>
      <w:tr w:rsidR="00BE2E85" w:rsidRPr="00AC34FE" w14:paraId="103FE46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50EF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FIN-OFS-1223-138879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217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Media Advisory Clips Archive (***)</w:t>
            </w:r>
          </w:p>
        </w:tc>
      </w:tr>
      <w:tr w:rsidR="00BE2E85" w:rsidRPr="00AC34FE" w14:paraId="2F21AA7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9F0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FIN-34127-1223-95006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3DEA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Design planner</w:t>
            </w:r>
          </w:p>
        </w:tc>
      </w:tr>
      <w:tr w:rsidR="00BE2E85" w:rsidRPr="00AC34FE" w14:paraId="1726CD7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5BCD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FIN-34127-1223-94981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9AE7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Group contact lists</w:t>
            </w:r>
          </w:p>
        </w:tc>
      </w:tr>
      <w:tr w:rsidR="00BE2E85" w:rsidRPr="00AC34FE" w14:paraId="43D5151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53DF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FIN-34127-1223-95114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6667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Historic Organisational Charts</w:t>
            </w:r>
          </w:p>
        </w:tc>
      </w:tr>
      <w:tr w:rsidR="00BE2E85" w:rsidRPr="00AC34FE" w14:paraId="708F965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68F2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FIN-34127-1223-94994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EEB2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Image Archive</w:t>
            </w:r>
          </w:p>
        </w:tc>
      </w:tr>
      <w:tr w:rsidR="00BE2E85" w:rsidRPr="00AC34FE" w14:paraId="1BF3249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7BF1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FIN-34127-1223-94989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B428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Inventory and stationery</w:t>
            </w:r>
          </w:p>
        </w:tc>
      </w:tr>
      <w:tr w:rsidR="00BE2E85" w:rsidRPr="00AC34FE" w14:paraId="20B06BF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3A2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FIN-34127-1223-94982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7A63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Invoices and Receipts</w:t>
            </w:r>
          </w:p>
        </w:tc>
      </w:tr>
      <w:tr w:rsidR="00BE2E85" w:rsidRPr="00AC34FE" w14:paraId="09F9633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AB06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FIN-33524-1223-26720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F53A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Executive briefings</w:t>
            </w:r>
          </w:p>
        </w:tc>
      </w:tr>
      <w:tr w:rsidR="00BE2E85" w:rsidRPr="00AC34FE" w14:paraId="22ED695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0399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FIN-33652-1223-55349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B61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AI Taskforce</w:t>
            </w:r>
          </w:p>
        </w:tc>
      </w:tr>
      <w:tr w:rsidR="00BE2E85" w:rsidRPr="00AC34FE" w14:paraId="74FF20F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E797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FIN-33652-1223-55355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745D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ICTD Gifts and Benefits Register</w:t>
            </w:r>
          </w:p>
        </w:tc>
      </w:tr>
      <w:tr w:rsidR="00BE2E85" w:rsidRPr="00AC34FE" w14:paraId="422BD52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B2F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FIN-OFS-1223-138887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AE5B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AI in Finance</w:t>
            </w:r>
          </w:p>
        </w:tc>
      </w:tr>
      <w:tr w:rsidR="00BE2E85" w:rsidRPr="00AC34FE" w14:paraId="680CDE1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C348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FIN-34122-1223-94810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8A55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MURAL project</w:t>
            </w:r>
          </w:p>
        </w:tc>
      </w:tr>
      <w:tr w:rsidR="00BE2E85" w:rsidRPr="00AC34FE" w14:paraId="3A1A10A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000A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FIN-34122-1223-94797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4DA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Partners</w:t>
            </w:r>
          </w:p>
        </w:tc>
      </w:tr>
      <w:tr w:rsidR="00BE2E85" w:rsidRPr="00AC34FE" w14:paraId="0B2A4AE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F8D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FIN-33660-1223-60237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3D9E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4 - Sample Project Directory (CR00-12345 Agency Brief Description Address)</w:t>
            </w:r>
          </w:p>
        </w:tc>
      </w:tr>
      <w:tr w:rsidR="00BE2E85" w:rsidRPr="00AC34FE" w14:paraId="692141A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95D2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FIN-33656-1223-55741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7B96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Accessibility</w:t>
            </w:r>
          </w:p>
        </w:tc>
      </w:tr>
      <w:tr w:rsidR="00BE2E85" w:rsidRPr="00AC34FE" w14:paraId="084A53B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12A5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FIN-33656-1223-55745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32B8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Product Roadmap</w:t>
            </w:r>
          </w:p>
        </w:tc>
      </w:tr>
      <w:tr w:rsidR="00BE2E85" w:rsidRPr="00AC34FE" w14:paraId="6A448F8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02E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FIN-33665-1223-61941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EC1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PIR's</w:t>
            </w:r>
          </w:p>
        </w:tc>
      </w:tr>
      <w:tr w:rsidR="00BE2E85" w:rsidRPr="00AC34FE" w14:paraId="6D7C42C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28E4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FIN-09657-1223-98364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ECA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02. </w:t>
            </w:r>
            <w:proofErr w:type="spellStart"/>
            <w:r w:rsidRPr="00AC34FE">
              <w:rPr>
                <w:sz w:val="18"/>
                <w:szCs w:val="18"/>
              </w:rPr>
              <w:t>ERP_Approach</w:t>
            </w:r>
            <w:proofErr w:type="spellEnd"/>
          </w:p>
        </w:tc>
      </w:tr>
      <w:tr w:rsidR="00BE2E85" w:rsidRPr="00AC34FE" w14:paraId="3980EBF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A79E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FIN-09657-1223-98378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4446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03. SSTP</w:t>
            </w:r>
          </w:p>
        </w:tc>
      </w:tr>
    </w:tbl>
    <w:p w14:paraId="21E89C86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73C992F3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 xml:space="preserve">COMMERCIAL GROUP </w:t>
      </w:r>
    </w:p>
    <w:p w14:paraId="17175F0E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E2E85" w:rsidRPr="00AC34FE" w14:paraId="210869E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6496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FIN-33580-1223-37811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639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CEA Technologies</w:t>
            </w:r>
          </w:p>
        </w:tc>
      </w:tr>
      <w:tr w:rsidR="00BE2E85" w:rsidRPr="00AC34FE" w14:paraId="4ADFEEF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98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FIN-12033-1223-125424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370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National Development Entities</w:t>
            </w:r>
          </w:p>
        </w:tc>
      </w:tr>
      <w:tr w:rsidR="00BE2E85" w:rsidRPr="00AC34FE" w14:paraId="2E852AD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040A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FIN-33556-1223-34573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CD78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Report input</w:t>
            </w:r>
          </w:p>
        </w:tc>
      </w:tr>
      <w:tr w:rsidR="00BE2E85" w:rsidRPr="00AC34FE" w14:paraId="7E7CBD6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A2B7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FIN-11911-1223-123620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148A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08. Implementation</w:t>
            </w:r>
          </w:p>
        </w:tc>
      </w:tr>
      <w:tr w:rsidR="00BE2E85" w:rsidRPr="00AC34FE" w14:paraId="1E0154B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BF69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FIN-11911-1223-123641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E9E7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90. Climate Action in Government Operations Website</w:t>
            </w:r>
          </w:p>
        </w:tc>
      </w:tr>
      <w:tr w:rsidR="00BE2E85" w:rsidRPr="00AC34FE" w14:paraId="304B7C7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C513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FIN-11911-1223-123648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394A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91. APS Net Zero Data Platform</w:t>
            </w:r>
          </w:p>
        </w:tc>
      </w:tr>
      <w:tr w:rsidR="00BE2E85" w:rsidRPr="00AC34FE" w14:paraId="686CEA8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2C2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FIN-11911-1223-123647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5C9D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96. Media</w:t>
            </w:r>
          </w:p>
        </w:tc>
      </w:tr>
      <w:tr w:rsidR="00BE2E85" w:rsidRPr="00AC34FE" w14:paraId="37EBF61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D804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FIN-11979-1223-123916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EF1B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Media</w:t>
            </w:r>
          </w:p>
        </w:tc>
      </w:tr>
      <w:tr w:rsidR="00BE2E85" w:rsidRPr="00AC34FE" w14:paraId="29C7CA5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C867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FIN-12009-1223-124386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EF8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***</w:t>
            </w:r>
          </w:p>
        </w:tc>
      </w:tr>
      <w:tr w:rsidR="00BE2E85" w:rsidRPr="00AC34FE" w14:paraId="66564D0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B0DC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FIN-34063-1223-94741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D5E4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Budgets</w:t>
            </w:r>
          </w:p>
        </w:tc>
      </w:tr>
      <w:tr w:rsidR="00BE2E85" w:rsidRPr="00AC34FE" w14:paraId="05E73D4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5651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FIN-34063-1223-94784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457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Planning day</w:t>
            </w:r>
          </w:p>
        </w:tc>
      </w:tr>
      <w:tr w:rsidR="00BE2E85" w:rsidRPr="00AC34FE" w14:paraId="175F9D5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5DDA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FIN-10636-1223-111424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6016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Archive</w:t>
            </w:r>
          </w:p>
        </w:tc>
      </w:tr>
      <w:tr w:rsidR="00BE2E85" w:rsidRPr="00AC34FE" w14:paraId="5F463DE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CCF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FIN-10636-1223-111609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D334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Combined UPOL</w:t>
            </w:r>
          </w:p>
        </w:tc>
      </w:tr>
      <w:tr w:rsidR="00BE2E85" w:rsidRPr="00AC34FE" w14:paraId="6504C28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1CFD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FIN-10636-1223-111624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E32E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Correspondence &amp; FOI enquiries</w:t>
            </w:r>
          </w:p>
        </w:tc>
      </w:tr>
      <w:tr w:rsidR="00BE2E85" w:rsidRPr="00AC34FE" w14:paraId="376461D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7AE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FIN-10636-1223-111338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6EEC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Templates</w:t>
            </w:r>
          </w:p>
        </w:tc>
      </w:tr>
      <w:tr w:rsidR="00BE2E85" w:rsidRPr="00AC34FE" w14:paraId="3D81ADC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AD34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FIN-10636-1223-111665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7C73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UPOL</w:t>
            </w:r>
          </w:p>
        </w:tc>
      </w:tr>
      <w:tr w:rsidR="00BE2E85" w:rsidRPr="00AC34FE" w14:paraId="11CE4FD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51C6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FIN-10904-1223-113416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FD5E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Consultation</w:t>
            </w:r>
          </w:p>
        </w:tc>
      </w:tr>
      <w:tr w:rsidR="00BE2E85" w:rsidRPr="00AC34FE" w14:paraId="3B4508C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EEA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FIN-33635-1223-50439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849D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Departmental requests</w:t>
            </w:r>
          </w:p>
        </w:tc>
      </w:tr>
      <w:tr w:rsidR="00BE2E85" w:rsidRPr="00AC34FE" w14:paraId="2D6DEDA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FA8E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FIN-33635-1223-50441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B0104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Executive Board&amp; Committees</w:t>
            </w:r>
          </w:p>
        </w:tc>
      </w:tr>
      <w:tr w:rsidR="00BE2E85" w:rsidRPr="00AC34FE" w14:paraId="257FEAE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FD5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FIN-33635-1223-50438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B816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FAS</w:t>
            </w:r>
          </w:p>
        </w:tc>
      </w:tr>
      <w:tr w:rsidR="00BE2E85" w:rsidRPr="00AC34FE" w14:paraId="1BDF6A4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3EA1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FIN-33635-1223-50491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7B74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FOI</w:t>
            </w:r>
          </w:p>
        </w:tc>
      </w:tr>
      <w:tr w:rsidR="00BE2E85" w:rsidRPr="00AC34FE" w14:paraId="2483EA5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DCC5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FIN-33635-1223-50481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4DA3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Graduate Program and School Leaver Program</w:t>
            </w:r>
          </w:p>
        </w:tc>
      </w:tr>
      <w:tr w:rsidR="00BE2E85" w:rsidRPr="00AC34FE" w14:paraId="1B04044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2B3C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FIN-33635-1223-50464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73E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Group Requests 2023</w:t>
            </w:r>
          </w:p>
        </w:tc>
      </w:tr>
      <w:tr w:rsidR="00BE2E85" w:rsidRPr="00AC34FE" w14:paraId="2DF4DBE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4954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FIN-33635-1223-50502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E64F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New Written </w:t>
            </w:r>
            <w:proofErr w:type="spellStart"/>
            <w:r w:rsidRPr="00AC34FE">
              <w:rPr>
                <w:sz w:val="18"/>
                <w:szCs w:val="18"/>
              </w:rPr>
              <w:t>QoNs</w:t>
            </w:r>
            <w:proofErr w:type="spellEnd"/>
            <w:r w:rsidRPr="00AC34FE">
              <w:rPr>
                <w:sz w:val="18"/>
                <w:szCs w:val="18"/>
              </w:rPr>
              <w:t xml:space="preserve"> November 2023</w:t>
            </w:r>
          </w:p>
        </w:tc>
      </w:tr>
      <w:tr w:rsidR="00BE2E85" w:rsidRPr="00AC34FE" w14:paraId="7E96605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439C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FIN-33635-1223-50437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873F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Procurement Policy</w:t>
            </w:r>
          </w:p>
        </w:tc>
      </w:tr>
      <w:tr w:rsidR="00BE2E85" w:rsidRPr="00AC34FE" w14:paraId="7D0A9E9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C29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FIN-11777-1223-122298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1F8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APCC Membership 23-24</w:t>
            </w:r>
          </w:p>
        </w:tc>
      </w:tr>
      <w:tr w:rsidR="00BE2E85" w:rsidRPr="00AC34FE" w14:paraId="4F249D7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2AA9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FIN-11777-1223-122517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77B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Achievements</w:t>
            </w:r>
          </w:p>
        </w:tc>
      </w:tr>
      <w:tr w:rsidR="00BE2E85" w:rsidRPr="00AC34FE" w14:paraId="64ECD6B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8E69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FIN-11777-1223-122434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245C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Australian Skills Guarantee</w:t>
            </w:r>
          </w:p>
        </w:tc>
      </w:tr>
      <w:tr w:rsidR="00BE2E85" w:rsidRPr="00AC34FE" w14:paraId="5FD1D75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5ED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FIN-11777-1223-122418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297A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Procurement Conference</w:t>
            </w:r>
          </w:p>
        </w:tc>
      </w:tr>
      <w:tr w:rsidR="00BE2E85" w:rsidRPr="00AC34FE" w14:paraId="3917353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ED2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FIN-11777-1223-122461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9C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Procurement Decision Tool</w:t>
            </w:r>
          </w:p>
        </w:tc>
      </w:tr>
      <w:tr w:rsidR="00BE2E85" w:rsidRPr="00AC34FE" w14:paraId="5924410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17B9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FIN-11777-1223-122387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F05F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Resources</w:t>
            </w:r>
          </w:p>
        </w:tc>
      </w:tr>
      <w:tr w:rsidR="00BE2E85" w:rsidRPr="00AC34FE" w14:paraId="20CAAC0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F65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FIN-11777-1223-122389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AB5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SES2 Meetings</w:t>
            </w:r>
          </w:p>
        </w:tc>
      </w:tr>
      <w:tr w:rsidR="00BE2E85" w:rsidRPr="00AC34FE" w14:paraId="4F9752B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59C6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EB0F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Speeches</w:t>
            </w:r>
          </w:p>
        </w:tc>
      </w:tr>
      <w:tr w:rsidR="00BE2E85" w:rsidRPr="00AC34FE" w14:paraId="233282F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BFFC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FIN-11777-1223-122455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161D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Video Content</w:t>
            </w:r>
          </w:p>
        </w:tc>
      </w:tr>
      <w:tr w:rsidR="00BE2E85" w:rsidRPr="00AC34FE" w14:paraId="73E40E6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80B9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FIN-33643-1223-54315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2487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Harradine Motion</w:t>
            </w:r>
          </w:p>
        </w:tc>
      </w:tr>
      <w:tr w:rsidR="00BE2E85" w:rsidRPr="00AC34FE" w14:paraId="51A0ED1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926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FIN-33643-1223-54380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1B8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Procurement Ethics</w:t>
            </w:r>
          </w:p>
        </w:tc>
      </w:tr>
      <w:tr w:rsidR="00BE2E85" w:rsidRPr="00AC34FE" w14:paraId="7DD79BB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4B70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FIN-33643-1223-54290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DF39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QoNs</w:t>
            </w:r>
            <w:proofErr w:type="spellEnd"/>
          </w:p>
        </w:tc>
      </w:tr>
      <w:tr w:rsidR="00BE2E85" w:rsidRPr="00AC34FE" w14:paraId="0DDFC22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7E62F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FIN-33641-1223-53857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B97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QoNs</w:t>
            </w:r>
            <w:proofErr w:type="spellEnd"/>
          </w:p>
        </w:tc>
      </w:tr>
      <w:tr w:rsidR="00BE2E85" w:rsidRPr="00AC34FE" w14:paraId="0286D41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732C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FIN-10609-1223-111144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4888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Deed of Variations - MAS</w:t>
            </w:r>
          </w:p>
        </w:tc>
      </w:tr>
      <w:tr w:rsidR="00BE2E85" w:rsidRPr="00AC34FE" w14:paraId="79A0FF0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3A53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FIN-10609-1223-111143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ED0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Key contacts</w:t>
            </w:r>
          </w:p>
        </w:tc>
      </w:tr>
      <w:tr w:rsidR="00BE2E85" w:rsidRPr="00AC34FE" w14:paraId="7E184F5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48F0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FIN-10609-1223-111300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04CA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MAS Panel BAU</w:t>
            </w:r>
          </w:p>
        </w:tc>
      </w:tr>
      <w:tr w:rsidR="00BE2E85" w:rsidRPr="00AC34FE" w14:paraId="260BFB1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9C0A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FIN-10609-1223-111141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E27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MAS Refresh 2023</w:t>
            </w:r>
          </w:p>
        </w:tc>
      </w:tr>
      <w:tr w:rsidR="00BE2E85" w:rsidRPr="00AC34FE" w14:paraId="38DFFB8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C8C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FIN-10609-1223-111284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A09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MAS- REPORTING</w:t>
            </w:r>
          </w:p>
        </w:tc>
      </w:tr>
      <w:tr w:rsidR="00BE2E85" w:rsidRPr="00AC34FE" w14:paraId="66F7E26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2030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FIN-10609-1223-111155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ADCD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Significant Events Notifications</w:t>
            </w:r>
          </w:p>
        </w:tc>
      </w:tr>
      <w:tr w:rsidR="00BE2E85" w:rsidRPr="00AC34FE" w14:paraId="3DC27B9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544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FIN-11129-1223-116658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EC68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Apps</w:t>
            </w:r>
          </w:p>
        </w:tc>
      </w:tr>
      <w:tr w:rsidR="00BE2E85" w:rsidRPr="00AC34FE" w14:paraId="19250BD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B13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FIN-11129-1223-117201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1A3C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Phase 3 Panel Management</w:t>
            </w:r>
          </w:p>
        </w:tc>
      </w:tr>
      <w:tr w:rsidR="00BE2E85" w:rsidRPr="00AC34FE" w14:paraId="713C595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33AC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FIN-11129-1223-116787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3973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Procurement Division repository for hand over</w:t>
            </w:r>
          </w:p>
        </w:tc>
      </w:tr>
      <w:tr w:rsidR="00BE2E85" w:rsidRPr="00AC34FE" w14:paraId="42AC2A2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D3CD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FIN-33640-1223-53607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31DD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0_Significant Events Change Orders</w:t>
            </w:r>
          </w:p>
        </w:tc>
      </w:tr>
      <w:tr w:rsidR="00BE2E85" w:rsidRPr="00AC34FE" w14:paraId="266BD12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AEA3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FIN-33640-1223-53829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8596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Data and Reporting</w:t>
            </w:r>
          </w:p>
        </w:tc>
      </w:tr>
      <w:tr w:rsidR="00BE2E85" w:rsidRPr="00AC34FE" w14:paraId="2F4F216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409E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FIN-33640-1223-53512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C8D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Fleet financing arrangement</w:t>
            </w:r>
          </w:p>
        </w:tc>
      </w:tr>
      <w:tr w:rsidR="00BE2E85" w:rsidRPr="00AC34FE" w14:paraId="291E955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1F7F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FIN-33640-1223-53530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370E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Policy</w:t>
            </w:r>
          </w:p>
        </w:tc>
      </w:tr>
      <w:tr w:rsidR="00BE2E85" w:rsidRPr="00AC34FE" w14:paraId="1988D01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44BE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FIN-33640-1223-53575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19FB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Policy &amp; Legislation</w:t>
            </w:r>
          </w:p>
        </w:tc>
      </w:tr>
      <w:tr w:rsidR="00BE2E85" w:rsidRPr="00AC34FE" w14:paraId="13F91F4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3434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FIN-33640-1223-52107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863C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WoAG</w:t>
            </w:r>
            <w:proofErr w:type="spellEnd"/>
            <w:r w:rsidRPr="00AC34FE">
              <w:rPr>
                <w:sz w:val="18"/>
                <w:szCs w:val="18"/>
              </w:rPr>
              <w:t xml:space="preserve"> Fleet Administration</w:t>
            </w:r>
          </w:p>
        </w:tc>
      </w:tr>
      <w:tr w:rsidR="00BE2E85" w:rsidRPr="00AC34FE" w14:paraId="62E6938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22A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FIN-12541-1223-133003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E386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Electricity</w:t>
            </w:r>
          </w:p>
        </w:tc>
      </w:tr>
      <w:tr w:rsidR="00BE2E85" w:rsidRPr="00AC34FE" w14:paraId="18829CC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72A5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FIN-12541-1223-131451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31B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Fleet Project</w:t>
            </w:r>
          </w:p>
        </w:tc>
      </w:tr>
      <w:tr w:rsidR="00BE2E85" w:rsidRPr="00AC34FE" w14:paraId="1AD30B6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58F0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FIN-12541-1223-133094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E33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Government Communications Campaign Panel Project</w:t>
            </w:r>
          </w:p>
        </w:tc>
      </w:tr>
      <w:tr w:rsidR="00BE2E85" w:rsidRPr="00AC34FE" w14:paraId="57B116E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A28E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FIN-12541-1223-131422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F99E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Legal and Probity services</w:t>
            </w:r>
          </w:p>
        </w:tc>
      </w:tr>
      <w:tr w:rsidR="00BE2E85" w:rsidRPr="00AC34FE" w14:paraId="7553DB9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874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FIN-12541-1223-131449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506D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MAS Panel Project</w:t>
            </w:r>
          </w:p>
        </w:tc>
      </w:tr>
      <w:tr w:rsidR="00BE2E85" w:rsidRPr="00AC34FE" w14:paraId="3F18EBB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D05C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FIN-12541-1223-131452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905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Master Media Project</w:t>
            </w:r>
          </w:p>
        </w:tc>
      </w:tr>
      <w:tr w:rsidR="00BE2E85" w:rsidRPr="00AC34FE" w14:paraId="66D3AF6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6D01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FIN-12541-1223-129608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393C8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People Panel - Phase 1</w:t>
            </w:r>
          </w:p>
        </w:tc>
      </w:tr>
      <w:tr w:rsidR="00BE2E85" w:rsidRPr="00AC34FE" w14:paraId="51886A3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DE52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FIN-12541-1223-126685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F87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People Panel - Phase 2</w:t>
            </w:r>
          </w:p>
        </w:tc>
      </w:tr>
      <w:tr w:rsidR="00BE2E85" w:rsidRPr="00AC34FE" w14:paraId="7926388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E95A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FIN-12541-1223-131450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09FF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People Panel Project</w:t>
            </w:r>
          </w:p>
        </w:tc>
      </w:tr>
      <w:tr w:rsidR="00BE2E85" w:rsidRPr="00AC34FE" w14:paraId="6A42896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4C7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FIN-12541-1223-131448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843E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Property Project</w:t>
            </w:r>
          </w:p>
        </w:tc>
      </w:tr>
      <w:tr w:rsidR="00BE2E85" w:rsidRPr="00AC34FE" w14:paraId="4901124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E182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FIN-12541-1223-131453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13A9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SOS Project</w:t>
            </w:r>
          </w:p>
        </w:tc>
      </w:tr>
      <w:tr w:rsidR="00BE2E85" w:rsidRPr="00AC34FE" w14:paraId="290489A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6D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FIN-12541-1223-133205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6D2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Travel Tender</w:t>
            </w:r>
          </w:p>
        </w:tc>
      </w:tr>
      <w:tr w:rsidR="00BE2E85" w:rsidRPr="00AC34FE" w14:paraId="2DB82C2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1714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FIN-33639-1223-50985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3B80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Advertising - MMA Industry Expert Adviser</w:t>
            </w:r>
          </w:p>
        </w:tc>
      </w:tr>
      <w:tr w:rsidR="00BE2E85" w:rsidRPr="00AC34FE" w14:paraId="29FD7C9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2A9D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FIN-33639-1223-50984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95BA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Branch probity</w:t>
            </w:r>
          </w:p>
        </w:tc>
      </w:tr>
      <w:tr w:rsidR="00BE2E85" w:rsidRPr="00AC34FE" w14:paraId="481DE22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0A64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FIN-33639-1223-51027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80FA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Electricity</w:t>
            </w:r>
          </w:p>
        </w:tc>
      </w:tr>
      <w:tr w:rsidR="00BE2E85" w:rsidRPr="00AC34FE" w14:paraId="1BB7EF3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A7DA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FIN-33639-1223-51008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3A7C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Fleet</w:t>
            </w:r>
          </w:p>
        </w:tc>
      </w:tr>
      <w:tr w:rsidR="00BE2E85" w:rsidRPr="00AC34FE" w14:paraId="6F68F62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0986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FIN-33639-1223-50983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35A3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Net Zero</w:t>
            </w:r>
          </w:p>
        </w:tc>
      </w:tr>
      <w:tr w:rsidR="00BE2E85" w:rsidRPr="00AC34FE" w14:paraId="317A747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9026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FIN-10676-1223-111775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DEC2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Archive</w:t>
            </w:r>
          </w:p>
        </w:tc>
      </w:tr>
      <w:tr w:rsidR="00BE2E85" w:rsidRPr="00AC34FE" w14:paraId="106167E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36F5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FIN-10676-1223-111958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45D6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People Panel - Phase 1 - Refresh</w:t>
            </w:r>
          </w:p>
        </w:tc>
      </w:tr>
      <w:tr w:rsidR="00BE2E85" w:rsidRPr="00AC34FE" w14:paraId="1A0BC38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CF1E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FIN-10676-1223-111785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39CA1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People Panel - Phase 2</w:t>
            </w:r>
          </w:p>
        </w:tc>
      </w:tr>
      <w:tr w:rsidR="00BE2E85" w:rsidRPr="00AC34FE" w14:paraId="49F3310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8073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FIN-10676-1223-111773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9197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People Panel - Phase 3</w:t>
            </w:r>
          </w:p>
        </w:tc>
      </w:tr>
      <w:tr w:rsidR="00BE2E85" w:rsidRPr="00AC34FE" w14:paraId="1F5EA6C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AC3C2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FIN-10676-1223-111715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D360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Property Services Coordinated Procurement 2023 - EMPTY</w:t>
            </w:r>
          </w:p>
        </w:tc>
      </w:tr>
      <w:tr w:rsidR="00BE2E85" w:rsidRPr="00AC34FE" w14:paraId="690C2E9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0D9E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FIN-11577-1223-118622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B3A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OECD Regulatory Policy Committee</w:t>
            </w:r>
          </w:p>
        </w:tc>
      </w:tr>
      <w:tr w:rsidR="00BE2E85" w:rsidRPr="00AC34FE" w14:paraId="14BC1CB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3F71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FIN-11952-1223-123914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A71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DISR - Clean Energy Transition Working Group</w:t>
            </w:r>
          </w:p>
        </w:tc>
      </w:tr>
      <w:tr w:rsidR="00BE2E85" w:rsidRPr="00AC34FE" w14:paraId="34ACC6B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532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FIN-11952-1223-123903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0BB4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</w:t>
            </w:r>
          </w:p>
        </w:tc>
      </w:tr>
      <w:tr w:rsidR="00BE2E85" w:rsidRPr="00AC34FE" w14:paraId="643DB3B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132E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FIN-11952-1223-123910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B880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Hydrogen</w:t>
            </w:r>
          </w:p>
        </w:tc>
      </w:tr>
      <w:tr w:rsidR="00BE2E85" w:rsidRPr="00AC34FE" w14:paraId="1420B10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E23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FIN-11952-1223-123895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6B37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Meetings</w:t>
            </w:r>
          </w:p>
        </w:tc>
      </w:tr>
      <w:tr w:rsidR="00BE2E85" w:rsidRPr="00AC34FE" w14:paraId="0F35110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3511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FIN-11952-1223-123896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B0ED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OPSS International Conference 2023</w:t>
            </w:r>
          </w:p>
        </w:tc>
      </w:tr>
      <w:tr w:rsidR="00BE2E85" w:rsidRPr="00AC34FE" w14:paraId="7CAA354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A82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FIN-11952-1223-123904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2015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RPC 29th session November 2023</w:t>
            </w:r>
          </w:p>
        </w:tc>
      </w:tr>
      <w:tr w:rsidR="00BE2E85" w:rsidRPr="00AC34FE" w14:paraId="10D5DC0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AF15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FIN-11761-1223-121914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A26F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!!Archive</w:t>
            </w:r>
          </w:p>
        </w:tc>
      </w:tr>
      <w:tr w:rsidR="00BE2E85" w:rsidRPr="00AC34FE" w14:paraId="2F9858A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79E0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FIN-11761-1223-121935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6ABC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APS Regulatory Profession</w:t>
            </w:r>
          </w:p>
        </w:tc>
      </w:tr>
      <w:tr w:rsidR="00BE2E85" w:rsidRPr="00AC34FE" w14:paraId="78630D7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D6EA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FIN-11761-1223-121903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A1BA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Enquiries</w:t>
            </w:r>
          </w:p>
        </w:tc>
      </w:tr>
      <w:tr w:rsidR="00BE2E85" w:rsidRPr="00AC34FE" w14:paraId="24466D8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6EA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FIN-11761-1223-121930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BBEE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Re-energising the </w:t>
            </w:r>
            <w:proofErr w:type="spellStart"/>
            <w:r w:rsidRPr="00AC34FE">
              <w:rPr>
                <w:sz w:val="18"/>
                <w:szCs w:val="18"/>
              </w:rPr>
              <w:t>WoG</w:t>
            </w:r>
            <w:proofErr w:type="spellEnd"/>
            <w:r w:rsidRPr="00AC34FE">
              <w:rPr>
                <w:sz w:val="18"/>
                <w:szCs w:val="18"/>
              </w:rPr>
              <w:t xml:space="preserve"> regulatory ecosystem</w:t>
            </w:r>
          </w:p>
        </w:tc>
      </w:tr>
      <w:tr w:rsidR="00BE2E85" w:rsidRPr="00AC34FE" w14:paraId="56BA0FB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542F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FIN-11761-1223-121870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C76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Regulator capability</w:t>
            </w:r>
          </w:p>
        </w:tc>
      </w:tr>
      <w:tr w:rsidR="00BE2E85" w:rsidRPr="00AC34FE" w14:paraId="094AFF0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AA48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FIN-11739-1223-121594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65A8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 Regulatory Trends</w:t>
            </w:r>
          </w:p>
        </w:tc>
      </w:tr>
      <w:tr w:rsidR="00BE2E85" w:rsidRPr="00AC34FE" w14:paraId="6047213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756B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FIN-11739-1223-121574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563E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Regulation Reform in the Care Sector</w:t>
            </w:r>
          </w:p>
        </w:tc>
      </w:tr>
      <w:tr w:rsidR="00BE2E85" w:rsidRPr="00AC34FE" w14:paraId="500D386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2E61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FIN-11739-1223-121606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204C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Regulatory Framework Projects</w:t>
            </w:r>
          </w:p>
        </w:tc>
      </w:tr>
      <w:tr w:rsidR="00BE2E85" w:rsidRPr="00AC34FE" w14:paraId="071C3CE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8BA2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FIN-11739-1223-121588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417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Regulatory Reform into Digital ID</w:t>
            </w:r>
          </w:p>
        </w:tc>
      </w:tr>
      <w:tr w:rsidR="00BE2E85" w:rsidRPr="00AC34FE" w14:paraId="4010B3A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8C08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FIN-12183-1223-125546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FD9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AI Policy</w:t>
            </w:r>
          </w:p>
        </w:tc>
      </w:tr>
      <w:tr w:rsidR="00BE2E85" w:rsidRPr="00AC34FE" w14:paraId="272A866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8B5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FIN-12183-1223-125550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696F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ID</w:t>
            </w:r>
          </w:p>
        </w:tc>
      </w:tr>
      <w:tr w:rsidR="00BE2E85" w:rsidRPr="00AC34FE" w14:paraId="6164496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3F7B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FIN-12183-1223-125557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3D5F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Presentations</w:t>
            </w:r>
          </w:p>
        </w:tc>
      </w:tr>
      <w:tr w:rsidR="00BE2E85" w:rsidRPr="00AC34FE" w14:paraId="5693F1D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205F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FIN-12183-1223-125559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B71A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Safe and Responsible AI</w:t>
            </w:r>
          </w:p>
        </w:tc>
      </w:tr>
      <w:tr w:rsidR="00BE2E85" w:rsidRPr="00AC34FE" w14:paraId="320E9AE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21E6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FIN-12183-1223-125571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FF9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Verifiable Credentials</w:t>
            </w:r>
          </w:p>
        </w:tc>
      </w:tr>
    </w:tbl>
    <w:p w14:paraId="75594F3B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p w14:paraId="7E4176ED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  <w:r w:rsidRPr="00AC34FE">
        <w:rPr>
          <w:rFonts w:eastAsia="Times New Roman" w:cs="Arial"/>
          <w:b/>
          <w:sz w:val="28"/>
          <w:szCs w:val="28"/>
          <w:lang w:eastAsia="en-AU"/>
        </w:rPr>
        <w:t>GOVERNANCE &amp; RESOURCE MANAGEMENT</w:t>
      </w:r>
    </w:p>
    <w:p w14:paraId="307C62E7" w14:textId="77777777" w:rsidR="00BE2E85" w:rsidRPr="00AC34FE" w:rsidRDefault="00BE2E85" w:rsidP="00BE2E85">
      <w:pPr>
        <w:spacing w:before="60" w:after="60" w:line="240" w:lineRule="auto"/>
        <w:jc w:val="center"/>
        <w:rPr>
          <w:rFonts w:eastAsia="Times New Roman" w:cs="Arial"/>
          <w:b/>
          <w:sz w:val="28"/>
          <w:szCs w:val="28"/>
          <w:lang w:eastAsia="en-AU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237"/>
      </w:tblGrid>
      <w:tr w:rsidR="00BE2E85" w:rsidRPr="00AC34FE" w14:paraId="1F873A9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AF4B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9C3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Branding MDT</w:t>
            </w:r>
          </w:p>
        </w:tc>
      </w:tr>
      <w:tr w:rsidR="00BE2E85" w:rsidRPr="00AC34FE" w14:paraId="06E475E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95B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C70E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Business Identity</w:t>
            </w:r>
          </w:p>
        </w:tc>
      </w:tr>
      <w:tr w:rsidR="00BE2E85" w:rsidRPr="00AC34FE" w14:paraId="048255E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C284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16A2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Cabinet Submissions</w:t>
            </w:r>
          </w:p>
        </w:tc>
      </w:tr>
      <w:tr w:rsidR="00BE2E85" w:rsidRPr="00AC34FE" w14:paraId="5C03D52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5480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8B2E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Canada ID Summit</w:t>
            </w:r>
          </w:p>
        </w:tc>
      </w:tr>
      <w:tr w:rsidR="00BE2E85" w:rsidRPr="00AC34FE" w14:paraId="1CDF452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6255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28BE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Content Design</w:t>
            </w:r>
          </w:p>
        </w:tc>
      </w:tr>
      <w:tr w:rsidR="00BE2E85" w:rsidRPr="00AC34FE" w14:paraId="489AD65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D20F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6933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Content and Structure Reports</w:t>
            </w:r>
          </w:p>
        </w:tc>
      </w:tr>
      <w:tr w:rsidR="00BE2E85" w:rsidRPr="00AC34FE" w14:paraId="5F89B29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D78E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44A0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DSS and Digital Identity</w:t>
            </w:r>
          </w:p>
        </w:tc>
      </w:tr>
      <w:tr w:rsidR="00BE2E85" w:rsidRPr="00AC34FE" w14:paraId="17070F5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5D50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420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ID Budget</w:t>
            </w:r>
          </w:p>
        </w:tc>
      </w:tr>
      <w:tr w:rsidR="00BE2E85" w:rsidRPr="00AC34FE" w14:paraId="454A9CA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5303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766D4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Directors - Governance, </w:t>
            </w:r>
            <w:proofErr w:type="gramStart"/>
            <w:r w:rsidRPr="00AC34FE">
              <w:rPr>
                <w:sz w:val="18"/>
                <w:szCs w:val="18"/>
              </w:rPr>
              <w:t>Comms</w:t>
            </w:r>
            <w:proofErr w:type="gramEnd"/>
            <w:r w:rsidRPr="00AC34FE">
              <w:rPr>
                <w:sz w:val="18"/>
                <w:szCs w:val="18"/>
              </w:rPr>
              <w:t xml:space="preserve"> and Inclusion Branch</w:t>
            </w:r>
          </w:p>
        </w:tc>
      </w:tr>
      <w:tr w:rsidR="00BE2E85" w:rsidRPr="00AC34FE" w14:paraId="208B32A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8691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FIN-12129-1223-137880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861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Estimates - Digital ID Comms, Inclusion and Govern</w:t>
            </w:r>
          </w:p>
        </w:tc>
      </w:tr>
      <w:tr w:rsidR="00BE2E85" w:rsidRPr="00AC34FE" w14:paraId="14BFE29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235A3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654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GovPass</w:t>
            </w:r>
            <w:proofErr w:type="spellEnd"/>
            <w:r w:rsidRPr="00AC34FE">
              <w:rPr>
                <w:sz w:val="18"/>
                <w:szCs w:val="18"/>
              </w:rPr>
              <w:t xml:space="preserve"> My Health Record</w:t>
            </w:r>
          </w:p>
        </w:tc>
      </w:tr>
      <w:tr w:rsidR="00BE2E85" w:rsidRPr="00AC34FE" w14:paraId="13E63BD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557E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517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GovTeams</w:t>
            </w:r>
            <w:proofErr w:type="spellEnd"/>
            <w:r w:rsidRPr="00AC34FE">
              <w:rPr>
                <w:sz w:val="18"/>
                <w:szCs w:val="18"/>
              </w:rPr>
              <w:t xml:space="preserve"> DevOps 2020-22</w:t>
            </w:r>
          </w:p>
        </w:tc>
      </w:tr>
      <w:tr w:rsidR="00BE2E85" w:rsidRPr="00AC34FE" w14:paraId="0FCBFCD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1537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FIN-12129-1223-137881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A9DF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Governance, </w:t>
            </w:r>
            <w:proofErr w:type="gramStart"/>
            <w:r w:rsidRPr="00AC34FE">
              <w:rPr>
                <w:sz w:val="18"/>
                <w:szCs w:val="18"/>
              </w:rPr>
              <w:t>Comms</w:t>
            </w:r>
            <w:proofErr w:type="gramEnd"/>
            <w:r w:rsidRPr="00AC34FE">
              <w:rPr>
                <w:sz w:val="18"/>
                <w:szCs w:val="18"/>
              </w:rPr>
              <w:t xml:space="preserve"> and Inclusion Branch</w:t>
            </w:r>
          </w:p>
        </w:tc>
      </w:tr>
      <w:tr w:rsidR="00BE2E85" w:rsidRPr="00AC34FE" w14:paraId="233059F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376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A15B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Identity Handover</w:t>
            </w:r>
          </w:p>
        </w:tc>
      </w:tr>
      <w:tr w:rsidR="00BE2E85" w:rsidRPr="00AC34FE" w14:paraId="2982267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009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92F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Identity Policy</w:t>
            </w:r>
          </w:p>
        </w:tc>
      </w:tr>
      <w:tr w:rsidR="00BE2E85" w:rsidRPr="00AC34FE" w14:paraId="2711AB9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9513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D32C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Identity Research</w:t>
            </w:r>
          </w:p>
        </w:tc>
      </w:tr>
      <w:tr w:rsidR="00BE2E85" w:rsidRPr="00AC34FE" w14:paraId="359A508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FFCF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7A1E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Individual Identity</w:t>
            </w:r>
          </w:p>
        </w:tc>
      </w:tr>
      <w:tr w:rsidR="00BE2E85" w:rsidRPr="00AC34FE" w14:paraId="762940F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FA3B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822B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Onboard a State</w:t>
            </w:r>
          </w:p>
        </w:tc>
      </w:tr>
      <w:tr w:rsidR="00BE2E85" w:rsidRPr="00AC34FE" w14:paraId="6B3769B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E264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EACC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Onboarding</w:t>
            </w:r>
          </w:p>
        </w:tc>
      </w:tr>
      <w:tr w:rsidR="00BE2E85" w:rsidRPr="00AC34FE" w14:paraId="777A958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A0D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E17F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Procurement</w:t>
            </w:r>
          </w:p>
        </w:tc>
      </w:tr>
      <w:tr w:rsidR="00BE2E85" w:rsidRPr="00AC34FE" w14:paraId="1D0C11F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84A3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413E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Recruitment</w:t>
            </w:r>
          </w:p>
        </w:tc>
      </w:tr>
      <w:tr w:rsidR="00BE2E85" w:rsidRPr="00AC34FE" w14:paraId="123DFDE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9AEB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4A4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Security</w:t>
            </w:r>
          </w:p>
        </w:tc>
      </w:tr>
      <w:tr w:rsidR="00BE2E85" w:rsidRPr="00AC34FE" w14:paraId="09E9216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3442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ADBA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Senate Estimates</w:t>
            </w:r>
          </w:p>
        </w:tc>
      </w:tr>
      <w:tr w:rsidR="00BE2E85" w:rsidRPr="00AC34FE" w14:paraId="7DD3A22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466A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328D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Service </w:t>
            </w:r>
            <w:proofErr w:type="gramStart"/>
            <w:r w:rsidRPr="00AC34FE">
              <w:rPr>
                <w:sz w:val="18"/>
                <w:szCs w:val="18"/>
              </w:rPr>
              <w:t>Road-Map</w:t>
            </w:r>
            <w:proofErr w:type="gramEnd"/>
          </w:p>
        </w:tc>
      </w:tr>
      <w:tr w:rsidR="00BE2E85" w:rsidRPr="00AC34FE" w14:paraId="7B1DF84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0229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FIN-12129-1223-125461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B905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myHealth</w:t>
            </w:r>
            <w:proofErr w:type="spellEnd"/>
            <w:r w:rsidRPr="00AC34FE">
              <w:rPr>
                <w:sz w:val="18"/>
                <w:szCs w:val="18"/>
              </w:rPr>
              <w:t xml:space="preserve"> Record Integration</w:t>
            </w:r>
          </w:p>
        </w:tc>
      </w:tr>
      <w:tr w:rsidR="00BE2E85" w:rsidRPr="00AC34FE" w14:paraId="2504315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ABA5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FIN-12253-1223-125879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BBA3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Name Change</w:t>
            </w:r>
          </w:p>
        </w:tc>
      </w:tr>
      <w:tr w:rsidR="00BE2E85" w:rsidRPr="00AC34FE" w14:paraId="0A445B8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E6A50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530F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Video</w:t>
            </w:r>
          </w:p>
        </w:tc>
      </w:tr>
      <w:tr w:rsidR="00BE2E85" w:rsidRPr="00AC34FE" w14:paraId="12E5153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753A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2E2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Above the line campaign</w:t>
            </w:r>
          </w:p>
        </w:tc>
      </w:tr>
      <w:tr w:rsidR="00BE2E85" w:rsidRPr="00AC34FE" w14:paraId="40BF288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CBB6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03A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Briefs 2023</w:t>
            </w:r>
          </w:p>
        </w:tc>
      </w:tr>
      <w:tr w:rsidR="00BE2E85" w:rsidRPr="00AC34FE" w14:paraId="506085C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1F35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0607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DataWorkingFiles</w:t>
            </w:r>
            <w:proofErr w:type="spellEnd"/>
          </w:p>
        </w:tc>
      </w:tr>
      <w:tr w:rsidR="00BE2E85" w:rsidRPr="00AC34FE" w14:paraId="6459A71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ECA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EB95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Estimates transcripts</w:t>
            </w:r>
          </w:p>
        </w:tc>
      </w:tr>
      <w:tr w:rsidR="00BE2E85" w:rsidRPr="00AC34FE" w14:paraId="6C8E47E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A8D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6783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Holding lines for FAS October 2023</w:t>
            </w:r>
          </w:p>
        </w:tc>
      </w:tr>
      <w:tr w:rsidR="00BE2E85" w:rsidRPr="00AC34FE" w14:paraId="51F5115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8F05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EC7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Medicare 2023</w:t>
            </w:r>
          </w:p>
        </w:tc>
      </w:tr>
      <w:tr w:rsidR="00BE2E85" w:rsidRPr="00AC34FE" w14:paraId="11EA94E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6E43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C36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Minister Meetings</w:t>
            </w:r>
          </w:p>
        </w:tc>
      </w:tr>
      <w:tr w:rsidR="00BE2E85" w:rsidRPr="00AC34FE" w14:paraId="18E7B3D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EC63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63E1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Ministerial August 2023</w:t>
            </w:r>
          </w:p>
        </w:tc>
      </w:tr>
      <w:tr w:rsidR="00BE2E85" w:rsidRPr="00AC34FE" w14:paraId="10D0FF9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A481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960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Phase 2</w:t>
            </w:r>
          </w:p>
        </w:tc>
      </w:tr>
      <w:tr w:rsidR="00BE2E85" w:rsidRPr="00AC34FE" w14:paraId="418560C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AA33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FIN-12253-1223-125906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460E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RatifyID</w:t>
            </w:r>
            <w:proofErr w:type="spellEnd"/>
          </w:p>
        </w:tc>
      </w:tr>
      <w:tr w:rsidR="00BE2E85" w:rsidRPr="00AC34FE" w14:paraId="08B9E61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F296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4569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Ready for publishing</w:t>
            </w:r>
          </w:p>
        </w:tc>
      </w:tr>
      <w:tr w:rsidR="00BE2E85" w:rsidRPr="00AC34FE" w14:paraId="3DDF3D1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C21D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C3FF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System Diagram</w:t>
            </w:r>
          </w:p>
        </w:tc>
      </w:tr>
      <w:tr w:rsidR="00BE2E85" w:rsidRPr="00AC34FE" w14:paraId="7A06295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DBD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9DFA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Talking Points</w:t>
            </w:r>
          </w:p>
        </w:tc>
      </w:tr>
      <w:tr w:rsidR="00BE2E85" w:rsidRPr="00AC34FE" w14:paraId="7007F9D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CCB5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FIN-12253-1223-125910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2AA3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Website content 2023</w:t>
            </w:r>
          </w:p>
        </w:tc>
      </w:tr>
      <w:tr w:rsidR="00BE2E85" w:rsidRPr="00AC34FE" w14:paraId="4E99FE9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09418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FIN-12256-1223-126208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341A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1.6 Procurement</w:t>
            </w:r>
          </w:p>
        </w:tc>
      </w:tr>
      <w:tr w:rsidR="00BE2E85" w:rsidRPr="00AC34FE" w14:paraId="486A87A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850F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75F2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2.1 Program Frameworks</w:t>
            </w:r>
          </w:p>
        </w:tc>
      </w:tr>
      <w:tr w:rsidR="00BE2E85" w:rsidRPr="00AC34FE" w14:paraId="381D644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2F0C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AE2D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2.1 Schedule and Dependency Management</w:t>
            </w:r>
          </w:p>
        </w:tc>
      </w:tr>
      <w:tr w:rsidR="00BE2E85" w:rsidRPr="00AC34FE" w14:paraId="79B5BFC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D53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2C5A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2.2 Business Case Support</w:t>
            </w:r>
          </w:p>
        </w:tc>
      </w:tr>
      <w:tr w:rsidR="00BE2E85" w:rsidRPr="00AC34FE" w14:paraId="141246E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2C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3E5C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2.2 Change Management</w:t>
            </w:r>
          </w:p>
        </w:tc>
      </w:tr>
      <w:tr w:rsidR="00BE2E85" w:rsidRPr="00AC34FE" w14:paraId="7DA3F6B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6D65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8EF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2.3 Briefs</w:t>
            </w:r>
          </w:p>
        </w:tc>
      </w:tr>
      <w:tr w:rsidR="00BE2E85" w:rsidRPr="00AC34FE" w14:paraId="64C494A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CBEB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C82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2.3 Program Backlog</w:t>
            </w:r>
          </w:p>
        </w:tc>
      </w:tr>
      <w:tr w:rsidR="00BE2E85" w:rsidRPr="00AC34FE" w14:paraId="1125235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7327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7E5B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2.4 Integrated Cost Model</w:t>
            </w:r>
          </w:p>
        </w:tc>
      </w:tr>
      <w:tr w:rsidR="00BE2E85" w:rsidRPr="00AC34FE" w14:paraId="6E20F1C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A2D8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7B3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2.5 Performance Measure Reporting</w:t>
            </w:r>
          </w:p>
        </w:tc>
      </w:tr>
      <w:tr w:rsidR="00BE2E85" w:rsidRPr="00AC34FE" w14:paraId="310D91C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74DD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2B52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2.6 Program Tools</w:t>
            </w:r>
          </w:p>
        </w:tc>
      </w:tr>
      <w:tr w:rsidR="00BE2E85" w:rsidRPr="00AC34FE" w14:paraId="1DD34BF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DA1E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A1B3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3.2 Benefits Management</w:t>
            </w:r>
          </w:p>
        </w:tc>
      </w:tr>
      <w:tr w:rsidR="00BE2E85" w:rsidRPr="00AC34FE" w14:paraId="2B24BF7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6695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FIN-12256-1223-126209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3A2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4.1 Governance Guide</w:t>
            </w:r>
          </w:p>
        </w:tc>
      </w:tr>
      <w:tr w:rsidR="00BE2E85" w:rsidRPr="00AC34FE" w14:paraId="437D834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FA4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FIN-12256-1223-126210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EB11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4.2 Meetings</w:t>
            </w:r>
          </w:p>
        </w:tc>
      </w:tr>
      <w:tr w:rsidR="00BE2E85" w:rsidRPr="00AC34FE" w14:paraId="5AC4030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1D0D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4F19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5.1 Reporting Guide</w:t>
            </w:r>
          </w:p>
        </w:tc>
      </w:tr>
      <w:tr w:rsidR="00BE2E85" w:rsidRPr="00AC34FE" w14:paraId="67A980A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4AB4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AF8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5.2 Program Status Report</w:t>
            </w:r>
          </w:p>
        </w:tc>
      </w:tr>
      <w:tr w:rsidR="00BE2E85" w:rsidRPr="00AC34FE" w14:paraId="4FCC0F5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9604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AF8D4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5.3 Other Reporting</w:t>
            </w:r>
          </w:p>
        </w:tc>
      </w:tr>
      <w:tr w:rsidR="00BE2E85" w:rsidRPr="00AC34FE" w14:paraId="6C4F4CD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9D6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FIN-12256-1223-126133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44A9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5.4 Metrics</w:t>
            </w:r>
          </w:p>
        </w:tc>
      </w:tr>
      <w:tr w:rsidR="00BE2E85" w:rsidRPr="00AC34FE" w14:paraId="354114D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43ABD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FIN-12256-1223-126200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4724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6.1 Gateway Reviews</w:t>
            </w:r>
          </w:p>
        </w:tc>
      </w:tr>
      <w:tr w:rsidR="00BE2E85" w:rsidRPr="00AC34FE" w14:paraId="393C0FD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55B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FIN-12256-1223-126201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C30E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6.2 Program Assurance</w:t>
            </w:r>
          </w:p>
        </w:tc>
      </w:tr>
      <w:tr w:rsidR="00BE2E85" w:rsidRPr="00AC34FE" w14:paraId="05346A0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783D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FIN-12256-1223-126202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A54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6.3 ANAO Audits</w:t>
            </w:r>
          </w:p>
        </w:tc>
      </w:tr>
      <w:tr w:rsidR="00BE2E85" w:rsidRPr="00AC34FE" w14:paraId="7BCEE0D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3FC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FIN-11408-1223-118420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582F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Briefs</w:t>
            </w:r>
          </w:p>
        </w:tc>
      </w:tr>
      <w:tr w:rsidR="00BE2E85" w:rsidRPr="00AC34FE" w14:paraId="23A5421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3F25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FIN-12262-1223-126436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4DED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 planning for rules and standards</w:t>
            </w:r>
          </w:p>
        </w:tc>
      </w:tr>
      <w:tr w:rsidR="00BE2E85" w:rsidRPr="00AC34FE" w14:paraId="30AC146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4FC0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FIN-12262-1223-126456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4FDD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Biometric Policy Documents (TDIF + Rules)</w:t>
            </w:r>
          </w:p>
        </w:tc>
      </w:tr>
      <w:tr w:rsidR="00BE2E85" w:rsidRPr="00AC34FE" w14:paraId="6EAFEBE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681D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FIN-12262-1223-126433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FDC3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</w:t>
            </w:r>
          </w:p>
        </w:tc>
      </w:tr>
      <w:tr w:rsidR="00BE2E85" w:rsidRPr="00AC34FE" w14:paraId="649A4DF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A6A3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FIN-12262-1223-126434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9A3B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 + Procurement + Contracts</w:t>
            </w:r>
          </w:p>
        </w:tc>
      </w:tr>
      <w:tr w:rsidR="00BE2E85" w:rsidRPr="00AC34FE" w14:paraId="7D49BE0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DD63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FIN-12262-1223-126452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F115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Data min Principle - PPG</w:t>
            </w:r>
          </w:p>
        </w:tc>
      </w:tr>
      <w:tr w:rsidR="00BE2E85" w:rsidRPr="00AC34FE" w14:paraId="1D1E638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CEB7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FIN-12262-1223-126431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1052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Draft main Bill </w:t>
            </w:r>
            <w:proofErr w:type="spellStart"/>
            <w:r w:rsidRPr="00AC34FE">
              <w:rPr>
                <w:sz w:val="18"/>
                <w:szCs w:val="18"/>
              </w:rPr>
              <w:t>ExMOs</w:t>
            </w:r>
            <w:proofErr w:type="spellEnd"/>
          </w:p>
        </w:tc>
      </w:tr>
      <w:tr w:rsidR="00BE2E85" w:rsidRPr="00AC34FE" w14:paraId="29FC40A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459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FIN-12262-1223-126429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C4F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IVS Bill</w:t>
            </w:r>
          </w:p>
        </w:tc>
      </w:tr>
      <w:tr w:rsidR="00BE2E85" w:rsidRPr="00AC34FE" w14:paraId="005E62C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80E7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FIN-12254-1223-125997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0E5D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</w:t>
            </w:r>
          </w:p>
        </w:tc>
      </w:tr>
      <w:tr w:rsidR="00BE2E85" w:rsidRPr="00AC34FE" w14:paraId="7B78CEE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0B89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FIN-12254-1223-126091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7926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ID Expert Panel</w:t>
            </w:r>
          </w:p>
        </w:tc>
      </w:tr>
      <w:tr w:rsidR="00BE2E85" w:rsidRPr="00AC34FE" w14:paraId="281EA43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5C7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053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ID Legislation WG 2023</w:t>
            </w:r>
          </w:p>
        </w:tc>
      </w:tr>
      <w:tr w:rsidR="00BE2E85" w:rsidRPr="00AC34FE" w14:paraId="724862D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EAE8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9E44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ID Working Group (States &amp; Territories)</w:t>
            </w:r>
          </w:p>
        </w:tc>
      </w:tr>
      <w:tr w:rsidR="00BE2E85" w:rsidRPr="00AC34FE" w14:paraId="22BCA70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EE0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5C6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Events</w:t>
            </w:r>
          </w:p>
        </w:tc>
      </w:tr>
      <w:tr w:rsidR="00BE2E85" w:rsidRPr="00AC34FE" w14:paraId="39D0543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755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E64D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ID System IDC</w:t>
            </w:r>
          </w:p>
        </w:tc>
      </w:tr>
      <w:tr w:rsidR="00BE2E85" w:rsidRPr="00AC34FE" w14:paraId="55498E1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BAB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FIN-12254-1223-126071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9E3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ID System Ministerial Working Group</w:t>
            </w:r>
          </w:p>
        </w:tc>
      </w:tr>
      <w:tr w:rsidR="00BE2E85" w:rsidRPr="00AC34FE" w14:paraId="0865880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E30A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E288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IDCARE</w:t>
            </w:r>
          </w:p>
        </w:tc>
      </w:tr>
      <w:tr w:rsidR="00BE2E85" w:rsidRPr="00AC34FE" w14:paraId="7291C01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156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90F0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Legislation consultation planning 2023</w:t>
            </w:r>
          </w:p>
        </w:tc>
      </w:tr>
      <w:tr w:rsidR="00BE2E85" w:rsidRPr="00AC34FE" w14:paraId="50BA8BA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29ED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FIN-12254-1223-126021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C88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fact checking work</w:t>
            </w:r>
          </w:p>
        </w:tc>
      </w:tr>
      <w:tr w:rsidR="00BE2E85" w:rsidRPr="00AC34FE" w14:paraId="1CCFA6C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C70B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DF22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002 Legal &amp; Assurance Div</w:t>
            </w:r>
          </w:p>
        </w:tc>
      </w:tr>
      <w:tr w:rsidR="00BE2E85" w:rsidRPr="00AC34FE" w14:paraId="20AFF4D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EB7C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FIN-12257-1223-126354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14B3" w14:textId="756B7382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01a </w:t>
            </w:r>
            <w:r w:rsidR="00EB40DF">
              <w:rPr>
                <w:sz w:val="18"/>
                <w:szCs w:val="18"/>
              </w:rPr>
              <w:t>***</w:t>
            </w:r>
            <w:r w:rsidR="00EB40DF" w:rsidRPr="00AC34FE">
              <w:rPr>
                <w:sz w:val="18"/>
                <w:szCs w:val="18"/>
              </w:rPr>
              <w:t xml:space="preserve"> </w:t>
            </w:r>
            <w:r w:rsidRPr="00AC34FE">
              <w:rPr>
                <w:sz w:val="18"/>
                <w:szCs w:val="18"/>
              </w:rPr>
              <w:t>Instruments for Bill General</w:t>
            </w:r>
          </w:p>
        </w:tc>
      </w:tr>
      <w:tr w:rsidR="00BE2E85" w:rsidRPr="00AC34FE" w14:paraId="0B90FAB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9F7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FIN-12257-1223-126336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7D6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01b - Caucus Brief</w:t>
            </w:r>
          </w:p>
        </w:tc>
      </w:tr>
      <w:tr w:rsidR="00BE2E85" w:rsidRPr="00AC34FE" w14:paraId="5757B61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DDC7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FIN-12257-1223-126268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0D49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04 - 2023 ED CONSULTATION</w:t>
            </w:r>
          </w:p>
        </w:tc>
      </w:tr>
      <w:tr w:rsidR="00BE2E85" w:rsidRPr="00AC34FE" w14:paraId="7596164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23E8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235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Post-ED Planning</w:t>
            </w:r>
          </w:p>
        </w:tc>
      </w:tr>
      <w:tr w:rsidR="00BE2E85" w:rsidRPr="00AC34FE" w14:paraId="34EA69E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13D3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6536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ACCC</w:t>
            </w:r>
          </w:p>
        </w:tc>
      </w:tr>
      <w:tr w:rsidR="00BE2E85" w:rsidRPr="00AC34FE" w14:paraId="69112F6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D10C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01B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AGD</w:t>
            </w:r>
          </w:p>
        </w:tc>
      </w:tr>
      <w:tr w:rsidR="00BE2E85" w:rsidRPr="00AC34FE" w14:paraId="6F20575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A09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FD1C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ATO SA and </w:t>
            </w:r>
            <w:proofErr w:type="spellStart"/>
            <w:r w:rsidRPr="00AC34FE">
              <w:rPr>
                <w:sz w:val="18"/>
                <w:szCs w:val="18"/>
              </w:rPr>
              <w:t>cth</w:t>
            </w:r>
            <w:proofErr w:type="spellEnd"/>
            <w:r w:rsidRPr="00AC34FE">
              <w:rPr>
                <w:sz w:val="18"/>
                <w:szCs w:val="18"/>
              </w:rPr>
              <w:t xml:space="preserve"> authority issues</w:t>
            </w:r>
          </w:p>
        </w:tc>
      </w:tr>
      <w:tr w:rsidR="00BE2E85" w:rsidRPr="00AC34FE" w14:paraId="36561BF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D6A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6C1B0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ATO Sept 2023 Consultation</w:t>
            </w:r>
          </w:p>
        </w:tc>
      </w:tr>
      <w:tr w:rsidR="00BE2E85" w:rsidRPr="00AC34FE" w14:paraId="166D3C1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B713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FIN-12257-1223-126329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3952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IVS Bill</w:t>
            </w:r>
          </w:p>
        </w:tc>
      </w:tr>
      <w:tr w:rsidR="00BE2E85" w:rsidRPr="00AC34FE" w14:paraId="2372F25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789D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0A3A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Interactions with existing use cases</w:t>
            </w:r>
          </w:p>
        </w:tc>
      </w:tr>
      <w:tr w:rsidR="00BE2E85" w:rsidRPr="00AC34FE" w14:paraId="745B467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7E81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0B20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Legal advice </w:t>
            </w:r>
            <w:proofErr w:type="spellStart"/>
            <w:r w:rsidRPr="00AC34FE">
              <w:rPr>
                <w:sz w:val="18"/>
                <w:szCs w:val="18"/>
              </w:rPr>
              <w:t>ashurst</w:t>
            </w:r>
            <w:proofErr w:type="spellEnd"/>
          </w:p>
        </w:tc>
      </w:tr>
      <w:tr w:rsidR="00BE2E85" w:rsidRPr="00AC34FE" w14:paraId="43E5EA5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AD70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7662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PIA Bill and T&amp;C (Maddocks)</w:t>
            </w:r>
          </w:p>
        </w:tc>
      </w:tr>
      <w:tr w:rsidR="00BE2E85" w:rsidRPr="00AC34FE" w14:paraId="796F733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CF4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FIN-12257-1223-126350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FF82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law enforcement shielded persons etc</w:t>
            </w:r>
          </w:p>
        </w:tc>
      </w:tr>
      <w:tr w:rsidR="00BE2E85" w:rsidRPr="00AC34FE" w14:paraId="37A0F2D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D62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8A50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outline of the bill and Guide drafting</w:t>
            </w:r>
          </w:p>
        </w:tc>
      </w:tr>
      <w:tr w:rsidR="00BE2E85" w:rsidRPr="00AC34FE" w14:paraId="270C2F9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D30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FIN-12257-1223-126359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CB3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policy backlog after exposure draft</w:t>
            </w:r>
          </w:p>
        </w:tc>
      </w:tr>
      <w:tr w:rsidR="00BE2E85" w:rsidRPr="00AC34FE" w14:paraId="46FC392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A289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FIN-12257-1223-126292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05C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summaries of 2021 ed feedback</w:t>
            </w:r>
          </w:p>
        </w:tc>
      </w:tr>
      <w:tr w:rsidR="00BE2E85" w:rsidRPr="00AC34FE" w14:paraId="40CD4A0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86E8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5B63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2018 Application for Accreditation</w:t>
            </w:r>
          </w:p>
        </w:tc>
      </w:tr>
      <w:tr w:rsidR="00BE2E85" w:rsidRPr="00AC34FE" w14:paraId="5517241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CEE4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D81B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Legislation Working Group</w:t>
            </w:r>
          </w:p>
        </w:tc>
      </w:tr>
      <w:tr w:rsidR="00BE2E85" w:rsidRPr="00AC34FE" w14:paraId="665FA31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0B74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FIN-12252-1223-125647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3599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2023-24 Risk Potential Assessment Tool (RPAT) NPP</w:t>
            </w:r>
          </w:p>
        </w:tc>
      </w:tr>
      <w:tr w:rsidR="00BE2E85" w:rsidRPr="00AC34FE" w14:paraId="50116CA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0383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8884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AGS assessment</w:t>
            </w:r>
          </w:p>
        </w:tc>
      </w:tr>
      <w:tr w:rsidR="00BE2E85" w:rsidRPr="00AC34FE" w14:paraId="7D47AB6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FF4E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796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Assessments</w:t>
            </w:r>
          </w:p>
        </w:tc>
      </w:tr>
      <w:tr w:rsidR="00BE2E85" w:rsidRPr="00AC34FE" w14:paraId="615FB53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7392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FIN-12252-1223-125817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76F2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Assessments</w:t>
            </w:r>
          </w:p>
        </w:tc>
      </w:tr>
      <w:tr w:rsidR="00BE2E85" w:rsidRPr="00AC34FE" w14:paraId="1DB0107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7994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FIN-12252-1223-125698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02FA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Assessments</w:t>
            </w:r>
          </w:p>
        </w:tc>
      </w:tr>
      <w:tr w:rsidR="00BE2E85" w:rsidRPr="00AC34FE" w14:paraId="6BC846C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4DBC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673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Assessments</w:t>
            </w:r>
          </w:p>
        </w:tc>
      </w:tr>
      <w:tr w:rsidR="00BE2E85" w:rsidRPr="00AC34FE" w14:paraId="2AE6FBE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51C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0F5E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Assessments</w:t>
            </w:r>
          </w:p>
        </w:tc>
      </w:tr>
      <w:tr w:rsidR="00BE2E85" w:rsidRPr="00AC34FE" w14:paraId="66976A4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9D9D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FIN-12252-1223-125742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673D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Assessments</w:t>
            </w:r>
          </w:p>
        </w:tc>
      </w:tr>
      <w:tr w:rsidR="00BE2E85" w:rsidRPr="00AC34FE" w14:paraId="566251B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612B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FIN-12252-1223-125875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800C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Assessments</w:t>
            </w:r>
          </w:p>
        </w:tc>
      </w:tr>
      <w:tr w:rsidR="00BE2E85" w:rsidRPr="00AC34FE" w14:paraId="7E257D2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D161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FIN-12252-1223-125672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4D46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proofErr w:type="spellStart"/>
            <w:r w:rsidRPr="00AC34FE">
              <w:rPr>
                <w:sz w:val="18"/>
                <w:szCs w:val="18"/>
              </w:rPr>
              <w:t>Backpockets</w:t>
            </w:r>
            <w:proofErr w:type="spellEnd"/>
          </w:p>
        </w:tc>
      </w:tr>
      <w:tr w:rsidR="00BE2E85" w:rsidRPr="00AC34FE" w14:paraId="72285F6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E7C0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FIN-12252-1223-125667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83FE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Briefings</w:t>
            </w:r>
          </w:p>
        </w:tc>
      </w:tr>
      <w:tr w:rsidR="00BE2E85" w:rsidRPr="00AC34FE" w14:paraId="4A3FFDF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CE2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FIN-12252-1223-125666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AE6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CRIS Document</w:t>
            </w:r>
          </w:p>
        </w:tc>
      </w:tr>
      <w:tr w:rsidR="00BE2E85" w:rsidRPr="00AC34FE" w14:paraId="05DEE28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E9E1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668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Co-</w:t>
            </w:r>
            <w:proofErr w:type="spellStart"/>
            <w:r w:rsidRPr="00AC34FE">
              <w:rPr>
                <w:sz w:val="18"/>
                <w:szCs w:val="18"/>
              </w:rPr>
              <w:t>ord</w:t>
            </w:r>
            <w:proofErr w:type="spellEnd"/>
            <w:r w:rsidRPr="00AC34FE">
              <w:rPr>
                <w:sz w:val="18"/>
                <w:szCs w:val="18"/>
              </w:rPr>
              <w:t xml:space="preserve"> version</w:t>
            </w:r>
          </w:p>
        </w:tc>
      </w:tr>
      <w:tr w:rsidR="00BE2E85" w:rsidRPr="00AC34FE" w14:paraId="4B93E0B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5FEF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FIN-12252-1223-125665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DEA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Co-ordination Final</w:t>
            </w:r>
          </w:p>
        </w:tc>
      </w:tr>
      <w:tr w:rsidR="00BE2E85" w:rsidRPr="00AC34FE" w14:paraId="4B9E1B6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B91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CC2E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Cost Recovery Charging</w:t>
            </w:r>
          </w:p>
        </w:tc>
      </w:tr>
      <w:tr w:rsidR="00BE2E85" w:rsidRPr="00AC34FE" w14:paraId="7837B18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C04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FIN-12252-1223-125646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20BB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Costings</w:t>
            </w:r>
          </w:p>
        </w:tc>
      </w:tr>
      <w:tr w:rsidR="00BE2E85" w:rsidRPr="00AC34FE" w14:paraId="2674201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AB9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FIN-12252-1223-125664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B3D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Costings</w:t>
            </w:r>
          </w:p>
        </w:tc>
      </w:tr>
      <w:tr w:rsidR="00BE2E85" w:rsidRPr="00AC34FE" w14:paraId="306D56F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09B1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A1DF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Department of Education</w:t>
            </w:r>
          </w:p>
        </w:tc>
      </w:tr>
      <w:tr w:rsidR="00BE2E85" w:rsidRPr="00AC34FE" w14:paraId="2F10570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D21D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FIN-12252-1223-125674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7D0C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ID IDC</w:t>
            </w:r>
          </w:p>
        </w:tc>
      </w:tr>
      <w:tr w:rsidR="00BE2E85" w:rsidRPr="00AC34FE" w14:paraId="7AEDEC3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6818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FIN-12252-1223-125573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2F7E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Service Standard</w:t>
            </w:r>
          </w:p>
        </w:tc>
      </w:tr>
      <w:tr w:rsidR="00BE2E85" w:rsidRPr="00AC34FE" w14:paraId="554332D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F653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B944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Exposure Draft</w:t>
            </w:r>
          </w:p>
        </w:tc>
      </w:tr>
      <w:tr w:rsidR="00BE2E85" w:rsidRPr="00AC34FE" w14:paraId="74FAD6F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248E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FIN-12252-1223-125663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3CE3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Exposure Draft</w:t>
            </w:r>
          </w:p>
        </w:tc>
      </w:tr>
      <w:tr w:rsidR="00BE2E85" w:rsidRPr="00AC34FE" w14:paraId="4290CA2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5C77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FIN-12252-1223-125656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2F22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Green brief drafts</w:t>
            </w:r>
          </w:p>
        </w:tc>
      </w:tr>
      <w:tr w:rsidR="00BE2E85" w:rsidRPr="00AC34FE" w14:paraId="3A28D48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87AB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9511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Initial Budget options for quick reactions</w:t>
            </w:r>
          </w:p>
        </w:tc>
      </w:tr>
      <w:tr w:rsidR="00BE2E85" w:rsidRPr="00AC34FE" w14:paraId="79AC439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EB5A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FIN-12252-1223-125676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AD93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Interoperability obligations and applications</w:t>
            </w:r>
          </w:p>
        </w:tc>
      </w:tr>
      <w:tr w:rsidR="00BE2E85" w:rsidRPr="00AC34FE" w14:paraId="6A1F004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9B04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FIN-12252-1223-125796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C651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MOU</w:t>
            </w:r>
          </w:p>
        </w:tc>
      </w:tr>
      <w:tr w:rsidR="00BE2E85" w:rsidRPr="00AC34FE" w14:paraId="2E0615E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138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FIN-12252-1223-125797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C38A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MOU</w:t>
            </w:r>
          </w:p>
        </w:tc>
      </w:tr>
      <w:tr w:rsidR="00BE2E85" w:rsidRPr="00AC34FE" w14:paraId="4FDF287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2A0A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9CB7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MOU</w:t>
            </w:r>
          </w:p>
        </w:tc>
      </w:tr>
      <w:tr w:rsidR="00BE2E85" w:rsidRPr="00AC34FE" w14:paraId="0C6F659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0125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FIN-12252-1223-125870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CFE9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MOU</w:t>
            </w:r>
          </w:p>
        </w:tc>
      </w:tr>
      <w:tr w:rsidR="00BE2E85" w:rsidRPr="00AC34FE" w14:paraId="6320188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DB9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FIN-12252-1223-125813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D479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MOU-DEED</w:t>
            </w:r>
          </w:p>
        </w:tc>
      </w:tr>
      <w:tr w:rsidR="00BE2E85" w:rsidRPr="00AC34FE" w14:paraId="0136BDD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93D5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FIN-12252-1223-125644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2439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MYEFO Submission Working Group</w:t>
            </w:r>
          </w:p>
        </w:tc>
      </w:tr>
      <w:tr w:rsidR="00BE2E85" w:rsidRPr="00AC34FE" w14:paraId="3633E4F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C878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9A3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New Exposure Draft</w:t>
            </w:r>
          </w:p>
        </w:tc>
      </w:tr>
      <w:tr w:rsidR="00BE2E85" w:rsidRPr="00AC34FE" w14:paraId="30CC4C2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4BE7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FIN-12252-1223-125654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6C8F9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November 2023 Submission</w:t>
            </w:r>
          </w:p>
        </w:tc>
      </w:tr>
      <w:tr w:rsidR="00BE2E85" w:rsidRPr="00AC34FE" w14:paraId="41BEE09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30B0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FIN-12252-1223-125662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CE1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Preparatory documents - scoping</w:t>
            </w:r>
          </w:p>
        </w:tc>
      </w:tr>
      <w:tr w:rsidR="00BE2E85" w:rsidRPr="00AC34FE" w14:paraId="5C1E479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A0C2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FIN-12252-1223-125795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06E8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Standard Operating Procedure</w:t>
            </w:r>
          </w:p>
        </w:tc>
      </w:tr>
      <w:tr w:rsidR="00BE2E85" w:rsidRPr="00AC34FE" w14:paraId="58954B1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DCF1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FIN-12252-1223-125757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F622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TDIF to Digital ID Accreditation Rules mapping</w:t>
            </w:r>
          </w:p>
        </w:tc>
      </w:tr>
      <w:tr w:rsidR="00BE2E85" w:rsidRPr="00AC34FE" w14:paraId="38D1EF3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F3C0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FIN-12259-1223-126406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E9DA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Australian Government Digital ID System</w:t>
            </w:r>
          </w:p>
        </w:tc>
      </w:tr>
      <w:tr w:rsidR="00BE2E85" w:rsidRPr="00AC34FE" w14:paraId="3F38F5E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421D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FIN-12259-1223-126407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532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Verifiable Credentials</w:t>
            </w:r>
          </w:p>
        </w:tc>
      </w:tr>
      <w:tr w:rsidR="00BE2E85" w:rsidRPr="00AC34FE" w14:paraId="2BF4720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E5B6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FIN-12255-1223-126122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AED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Accreditation Support</w:t>
            </w:r>
          </w:p>
        </w:tc>
      </w:tr>
      <w:tr w:rsidR="00BE2E85" w:rsidRPr="00AC34FE" w14:paraId="5A6C2F2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857F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FIN-12255-1223-126111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40A4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Letters</w:t>
            </w:r>
          </w:p>
        </w:tc>
      </w:tr>
      <w:tr w:rsidR="00BE2E85" w:rsidRPr="00AC34FE" w14:paraId="25D0C89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A86D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FIN-12258-1223-126360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400D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Briefings</w:t>
            </w:r>
          </w:p>
        </w:tc>
      </w:tr>
      <w:tr w:rsidR="00BE2E85" w:rsidRPr="00AC34FE" w14:paraId="6EE6EED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C213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FIN-33503-1223-73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25AE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 2023-24</w:t>
            </w:r>
          </w:p>
        </w:tc>
      </w:tr>
      <w:tr w:rsidR="00BE2E85" w:rsidRPr="00AC34FE" w14:paraId="363191A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4B50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FIN-33503-1223-82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16CA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 Paper 4 Preface</w:t>
            </w:r>
          </w:p>
        </w:tc>
      </w:tr>
      <w:tr w:rsidR="00BE2E85" w:rsidRPr="00AC34FE" w14:paraId="4332D26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E088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FIN-33504-1223-299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A718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 Papers input</w:t>
            </w:r>
          </w:p>
        </w:tc>
      </w:tr>
      <w:tr w:rsidR="00BE2E85" w:rsidRPr="00AC34FE" w14:paraId="1E7EFCA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FC2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FIN-33511-1223-2290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679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2022-23 Financial Statements</w:t>
            </w:r>
          </w:p>
        </w:tc>
      </w:tr>
      <w:tr w:rsidR="00BE2E85" w:rsidRPr="00AC34FE" w14:paraId="2D08A62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E47C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FIN-34055-1223-94627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3E22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Constitutional Risk Framework</w:t>
            </w:r>
          </w:p>
        </w:tc>
      </w:tr>
      <w:tr w:rsidR="00BE2E85" w:rsidRPr="00AC34FE" w14:paraId="0D1FC5E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E1E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FIN-34055-1223-91422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D4C2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Grant Policy Project</w:t>
            </w:r>
          </w:p>
        </w:tc>
      </w:tr>
      <w:tr w:rsidR="00BE2E85" w:rsidRPr="00AC34FE" w14:paraId="0D56961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7A57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FIN-34055-1223-91532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4178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Legislation for AGD (Administrative Review Tribunal Bill 23)</w:t>
            </w:r>
          </w:p>
        </w:tc>
      </w:tr>
      <w:tr w:rsidR="00BE2E85" w:rsidRPr="00AC34FE" w14:paraId="43FE3D9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AB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FIN-34055-1223-91413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ECF2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 xml:space="preserve">Legislation for DAFF (Agricultural Management </w:t>
            </w:r>
            <w:proofErr w:type="spellStart"/>
            <w:r w:rsidRPr="00AC34FE">
              <w:rPr>
                <w:sz w:val="18"/>
                <w:szCs w:val="18"/>
              </w:rPr>
              <w:t>Bll</w:t>
            </w:r>
            <w:proofErr w:type="spellEnd"/>
            <w:r w:rsidRPr="00AC34FE">
              <w:rPr>
                <w:sz w:val="18"/>
                <w:szCs w:val="18"/>
              </w:rPr>
              <w:t>)</w:t>
            </w:r>
          </w:p>
        </w:tc>
      </w:tr>
      <w:tr w:rsidR="00BE2E85" w:rsidRPr="00AC34FE" w14:paraId="180C945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CF68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FIN-34055-1223-92482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AC03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2013</w:t>
            </w:r>
          </w:p>
        </w:tc>
      </w:tr>
      <w:tr w:rsidR="00BE2E85" w:rsidRPr="00AC34FE" w14:paraId="75893C0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2797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FIN-34055-1223-92483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B5B4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2014</w:t>
            </w:r>
          </w:p>
        </w:tc>
      </w:tr>
      <w:tr w:rsidR="00BE2E85" w:rsidRPr="00AC34FE" w14:paraId="3C86305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FFFA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FIN-34055-1223-92484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07FD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2015</w:t>
            </w:r>
          </w:p>
        </w:tc>
      </w:tr>
      <w:tr w:rsidR="00BE2E85" w:rsidRPr="00AC34FE" w14:paraId="4AB96C9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8E7B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FIN-34055-1223-92537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D880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2016</w:t>
            </w:r>
          </w:p>
        </w:tc>
      </w:tr>
      <w:tr w:rsidR="00BE2E85" w:rsidRPr="00AC34FE" w14:paraId="70F7168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8804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FIN-34055-1223-91548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D007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2017</w:t>
            </w:r>
          </w:p>
        </w:tc>
      </w:tr>
      <w:tr w:rsidR="00BE2E85" w:rsidRPr="00AC34FE" w14:paraId="62FB23E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79E9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FIN-34055-1223-91561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C029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2018</w:t>
            </w:r>
          </w:p>
        </w:tc>
      </w:tr>
      <w:tr w:rsidR="00BE2E85" w:rsidRPr="00AC34FE" w14:paraId="2C9AA0C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593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FIN-34055-1223-92551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74A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2019</w:t>
            </w:r>
          </w:p>
        </w:tc>
      </w:tr>
      <w:tr w:rsidR="00BE2E85" w:rsidRPr="00AC34FE" w14:paraId="6F9DDB3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D38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FIN-34055-1223-94614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9DF7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Regs 2024</w:t>
            </w:r>
          </w:p>
        </w:tc>
      </w:tr>
      <w:tr w:rsidR="00BE2E85" w:rsidRPr="00AC34FE" w14:paraId="2C97707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100F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FIN-33508-1223-1909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FC28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7. Budget Paper 4 Preface</w:t>
            </w:r>
          </w:p>
        </w:tc>
      </w:tr>
      <w:tr w:rsidR="00BE2E85" w:rsidRPr="00AC34FE" w14:paraId="7B97E88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605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FIN-33577-1223-37478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50B1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Demo</w:t>
            </w:r>
          </w:p>
        </w:tc>
      </w:tr>
      <w:tr w:rsidR="00BE2E85" w:rsidRPr="00AC34FE" w14:paraId="531E6D2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FF4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FIN-33577-1223-37542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D23A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Section 83</w:t>
            </w:r>
          </w:p>
        </w:tc>
      </w:tr>
      <w:tr w:rsidR="00BE2E85" w:rsidRPr="00AC34FE" w14:paraId="4725F33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573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FIN-33595-1223-39243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16C23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FY 2023-24</w:t>
            </w:r>
          </w:p>
        </w:tc>
      </w:tr>
      <w:tr w:rsidR="00BE2E85" w:rsidRPr="00AC34FE" w14:paraId="5B726C4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CED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FIN-33626-1223-48977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BCE9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2024-25 Budget</w:t>
            </w:r>
          </w:p>
        </w:tc>
      </w:tr>
      <w:tr w:rsidR="00BE2E85" w:rsidRPr="00AC34FE" w14:paraId="4472AE8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184D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FIN-33515-1223-2402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1EEC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3. Grants Policy Branch</w:t>
            </w:r>
          </w:p>
        </w:tc>
      </w:tr>
      <w:tr w:rsidR="00BE2E85" w:rsidRPr="00AC34FE" w14:paraId="35BB925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F11A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FIN-33515-1223-2297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59AA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Briefing Package - *** *** 2023</w:t>
            </w:r>
          </w:p>
        </w:tc>
      </w:tr>
      <w:tr w:rsidR="00BE2E85" w:rsidRPr="00AC34FE" w14:paraId="6B90EF4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94BD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FIN-33893-1223-86758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EB70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Procurement</w:t>
            </w:r>
          </w:p>
        </w:tc>
      </w:tr>
      <w:tr w:rsidR="00BE2E85" w:rsidRPr="00AC34FE" w14:paraId="7E73128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909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FIN-33903-1223-86999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7C9B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04. Media</w:t>
            </w:r>
          </w:p>
        </w:tc>
      </w:tr>
      <w:tr w:rsidR="00BE2E85" w:rsidRPr="00AC34FE" w14:paraId="477EAF3A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A29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FIN-33903-1223-87000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9159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07. Other Projects</w:t>
            </w:r>
          </w:p>
        </w:tc>
      </w:tr>
      <w:tr w:rsidR="00BE2E85" w:rsidRPr="00AC34FE" w14:paraId="4AF1B553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52EB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FIN-33903-1223-87101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D285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08. External Agency Projects - monitoring</w:t>
            </w:r>
          </w:p>
        </w:tc>
      </w:tr>
      <w:tr w:rsidR="00BE2E85" w:rsidRPr="00AC34FE" w14:paraId="03B84CC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6069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FIN-33903-1223-87129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6EB9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09. Analysis and Evaluation</w:t>
            </w:r>
          </w:p>
        </w:tc>
      </w:tr>
      <w:tr w:rsidR="00BE2E85" w:rsidRPr="00AC34FE" w14:paraId="5CD93EA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5669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FIN-33680-1223-63499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D74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CGRPs</w:t>
            </w:r>
          </w:p>
        </w:tc>
      </w:tr>
      <w:tr w:rsidR="00BE2E85" w:rsidRPr="00AC34FE" w14:paraId="4FC3081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631F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FIN-33680-1223-63504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69BC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GFWG - Grants Framework Working Group</w:t>
            </w:r>
          </w:p>
        </w:tc>
      </w:tr>
      <w:tr w:rsidR="00BE2E85" w:rsidRPr="00AC34FE" w14:paraId="08C6E65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A62A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FIN-33680-1223-63521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763A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JCPAA Probity and Ethics</w:t>
            </w:r>
          </w:p>
        </w:tc>
      </w:tr>
      <w:tr w:rsidR="00BE2E85" w:rsidRPr="00AC34FE" w14:paraId="0DDF732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F8E5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FIN-33680-1223-63501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5822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NPP comments</w:t>
            </w:r>
          </w:p>
        </w:tc>
      </w:tr>
      <w:tr w:rsidR="00BE2E85" w:rsidRPr="00AC34FE" w14:paraId="1F54956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2711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FIN-33756-1223-81002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9873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Digital Annual Reporting</w:t>
            </w:r>
          </w:p>
        </w:tc>
      </w:tr>
      <w:tr w:rsidR="00BE2E85" w:rsidRPr="00AC34FE" w14:paraId="319DCB1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780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FIN-33960-1223-90158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9661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2023 - Investment Amendment - Defence Boxer HWC</w:t>
            </w:r>
          </w:p>
        </w:tc>
      </w:tr>
      <w:tr w:rsidR="00BE2E85" w:rsidRPr="00AC34FE" w14:paraId="1893AB4C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B8D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FIN-33960-1223-90153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43CF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2023 - Investment Amendment - Litigants Fund Special Account</w:t>
            </w:r>
          </w:p>
        </w:tc>
      </w:tr>
      <w:tr w:rsidR="00BE2E85" w:rsidRPr="00AC34FE" w14:paraId="14BAD01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F34B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FIN-33960-1223-90152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6FDF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PGPA Advice</w:t>
            </w:r>
          </w:p>
        </w:tc>
      </w:tr>
      <w:tr w:rsidR="00BE2E85" w:rsidRPr="00AC34FE" w14:paraId="7A02E4F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D67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FIN-33960-1223-90151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60BE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Section 17</w:t>
            </w:r>
            <w:proofErr w:type="gramStart"/>
            <w:r w:rsidRPr="00AC34FE">
              <w:rPr>
                <w:sz w:val="18"/>
                <w:szCs w:val="18"/>
              </w:rPr>
              <w:t>AG(</w:t>
            </w:r>
            <w:proofErr w:type="gramEnd"/>
            <w:r w:rsidRPr="00AC34FE">
              <w:rPr>
                <w:sz w:val="18"/>
                <w:szCs w:val="18"/>
              </w:rPr>
              <w:t>10)</w:t>
            </w:r>
          </w:p>
        </w:tc>
      </w:tr>
      <w:tr w:rsidR="00BE2E85" w:rsidRPr="00AC34FE" w14:paraId="54D272C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15FDD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FIN-33960-1223-90139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715F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Vaccine Indemnities - Vaccine Indemnity Bill</w:t>
            </w:r>
          </w:p>
        </w:tc>
      </w:tr>
      <w:tr w:rsidR="00BE2E85" w:rsidRPr="00AC34FE" w14:paraId="15B4949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B2D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FIN-33698-1223-68636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AC6A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Process Lists</w:t>
            </w:r>
          </w:p>
        </w:tc>
      </w:tr>
      <w:tr w:rsidR="00BE2E85" w:rsidRPr="00AC34FE" w14:paraId="079E962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64D0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FIN-33697-1223-68573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31B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BPORs Review Input Aug2023</w:t>
            </w:r>
          </w:p>
        </w:tc>
      </w:tr>
      <w:tr w:rsidR="00BE2E85" w:rsidRPr="00AC34FE" w14:paraId="3E6CAE3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2E0A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FIN-33697-1223-68584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1775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Corporate Plan and Performance Updates</w:t>
            </w:r>
          </w:p>
        </w:tc>
      </w:tr>
      <w:tr w:rsidR="00BE2E85" w:rsidRPr="00AC34FE" w14:paraId="2F1618F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4F4E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FIN-33697-1223-68586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4629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JCPAA-ANAO-PARL COMMITTEE Recommendation Tracking</w:t>
            </w:r>
          </w:p>
        </w:tc>
      </w:tr>
      <w:tr w:rsidR="00BE2E85" w:rsidRPr="00AC34FE" w14:paraId="66E509D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774D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FIN-33776-1223-81418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660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Budget papers and process</w:t>
            </w:r>
          </w:p>
        </w:tc>
      </w:tr>
      <w:tr w:rsidR="00BE2E85" w:rsidRPr="00AC34FE" w14:paraId="3150F6E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7FA0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FIN-33776-1223-81408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11A0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Performance measures</w:t>
            </w:r>
          </w:p>
        </w:tc>
      </w:tr>
      <w:tr w:rsidR="00BE2E85" w:rsidRPr="00AC34FE" w14:paraId="4558729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DE7A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FIN-33776-1223-81420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B8C7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Projects</w:t>
            </w:r>
          </w:p>
        </w:tc>
      </w:tr>
      <w:tr w:rsidR="00BE2E85" w:rsidRPr="00AC34FE" w14:paraId="1EE990C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00D7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2C5C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Briefs</w:t>
            </w:r>
          </w:p>
        </w:tc>
      </w:tr>
      <w:tr w:rsidR="00BE2E85" w:rsidRPr="00AC34FE" w14:paraId="49E86AE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64BC7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9F4A0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DATA Scheme 101 Webinar</w:t>
            </w:r>
          </w:p>
        </w:tc>
      </w:tr>
      <w:tr w:rsidR="00BE2E85" w:rsidRPr="00AC34FE" w14:paraId="2DD42B9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9FC4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FIN-11764-1223-122280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FA4D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Legislative Instruments</w:t>
            </w:r>
          </w:p>
        </w:tc>
      </w:tr>
      <w:tr w:rsidR="00BE2E85" w:rsidRPr="00AC34FE" w14:paraId="2F39731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A1FD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FIN-11764-1223-122279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56ED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Policy Advice &amp; Research</w:t>
            </w:r>
          </w:p>
        </w:tc>
      </w:tr>
      <w:tr w:rsidR="00BE2E85" w:rsidRPr="00AC34FE" w14:paraId="63A7F06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0018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FIN-11764-1223-122281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88F2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Statutory Review</w:t>
            </w:r>
          </w:p>
        </w:tc>
      </w:tr>
      <w:tr w:rsidR="00BE2E85" w:rsidRPr="00AC34FE" w14:paraId="03E365D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F872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FIN-11764-1223-122284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098D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V.10</w:t>
            </w:r>
          </w:p>
        </w:tc>
      </w:tr>
      <w:tr w:rsidR="00BE2E85" w:rsidRPr="00AC34FE" w14:paraId="5674141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7A44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FIN-11764-1223-122286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52AB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V.11</w:t>
            </w:r>
          </w:p>
        </w:tc>
      </w:tr>
      <w:tr w:rsidR="00BE2E85" w:rsidRPr="00AC34FE" w14:paraId="49300AB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42C0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FIN-11764-1223-122285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A92D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V.12</w:t>
            </w:r>
          </w:p>
        </w:tc>
      </w:tr>
      <w:tr w:rsidR="00BE2E85" w:rsidRPr="00AC34FE" w14:paraId="321F329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7C26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lastRenderedPageBreak/>
              <w:t>FIN-11764-1223-122283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9E4E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V.13</w:t>
            </w:r>
          </w:p>
        </w:tc>
      </w:tr>
      <w:tr w:rsidR="00BE2E85" w:rsidRPr="00AC34FE" w14:paraId="78B6025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4E9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FIN-11740-1223-121636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846E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1. Legal Advice Database</w:t>
            </w:r>
          </w:p>
        </w:tc>
      </w:tr>
      <w:tr w:rsidR="00BE2E85" w:rsidRPr="00AC34FE" w14:paraId="6A492A92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69F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FIN-11740-1223-121673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228E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5. Instruments - appointments &amp; delegations</w:t>
            </w:r>
          </w:p>
        </w:tc>
      </w:tr>
      <w:tr w:rsidR="00BE2E85" w:rsidRPr="00AC34FE" w14:paraId="6F1C330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3036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62A28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2021-2022</w:t>
            </w:r>
          </w:p>
        </w:tc>
      </w:tr>
      <w:tr w:rsidR="00BE2E85" w:rsidRPr="00AC34FE" w14:paraId="63B6EA09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E35A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FIN-11763-1223-122113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C7A9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2022-2023</w:t>
            </w:r>
          </w:p>
        </w:tc>
      </w:tr>
      <w:tr w:rsidR="00BE2E85" w:rsidRPr="00AC34FE" w14:paraId="76A595B5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3D418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86F5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2023-2024</w:t>
            </w:r>
          </w:p>
        </w:tc>
      </w:tr>
      <w:tr w:rsidR="00BE2E85" w:rsidRPr="00AC34FE" w14:paraId="7DA75C2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D26E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FIN-11763-1223-122135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975C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Data Sharing Agreements</w:t>
            </w:r>
          </w:p>
        </w:tc>
      </w:tr>
      <w:tr w:rsidR="00BE2E85" w:rsidRPr="00AC34FE" w14:paraId="66E89B6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74BD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FIN-11763-1223-122105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355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Finalised Documents</w:t>
            </w:r>
          </w:p>
        </w:tc>
      </w:tr>
      <w:tr w:rsidR="00BE2E85" w:rsidRPr="00AC34FE" w14:paraId="4EF0FEF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E87A0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FIN-11763-1223-122101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5CA5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Legal Advice</w:t>
            </w:r>
          </w:p>
        </w:tc>
      </w:tr>
      <w:tr w:rsidR="00BE2E85" w:rsidRPr="00AC34FE" w14:paraId="122D5CE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37E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666A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Research and Article Summaries</w:t>
            </w:r>
          </w:p>
        </w:tc>
      </w:tr>
      <w:tr w:rsidR="00BE2E85" w:rsidRPr="00AC34FE" w14:paraId="72A2EEF6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0E46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FIN-11763-1223-122134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713E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Risk Management</w:t>
            </w:r>
          </w:p>
        </w:tc>
      </w:tr>
      <w:tr w:rsidR="00BE2E85" w:rsidRPr="00AC34FE" w14:paraId="2E8DF6AE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64B1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FIN-11763-1223-122104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087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Scenarios and Exercises</w:t>
            </w:r>
          </w:p>
        </w:tc>
      </w:tr>
      <w:tr w:rsidR="00BE2E85" w:rsidRPr="00AC34FE" w14:paraId="292D01A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D3A3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FIN-11721-1223-121488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E407F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02. s31 notifications</w:t>
            </w:r>
          </w:p>
        </w:tc>
      </w:tr>
      <w:tr w:rsidR="00BE2E85" w:rsidRPr="00AC34FE" w14:paraId="122D2E1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5D3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FIN-11721-1223-121197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854A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Pre-Jul 2021(1)</w:t>
            </w:r>
          </w:p>
        </w:tc>
      </w:tr>
      <w:tr w:rsidR="00BE2E85" w:rsidRPr="00AC34FE" w14:paraId="03C8F71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E09C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FIN-11719-1223-120924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95CC6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Annual Report</w:t>
            </w:r>
          </w:p>
        </w:tc>
      </w:tr>
      <w:tr w:rsidR="00BE2E85" w:rsidRPr="00AC34FE" w14:paraId="51851AD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BFB0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FIN-11719-1223-121058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B2FC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Continual Improvement</w:t>
            </w:r>
          </w:p>
        </w:tc>
      </w:tr>
      <w:tr w:rsidR="00BE2E85" w:rsidRPr="00AC34FE" w14:paraId="7743697D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3AEC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FIN-11719-1223-120925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5E29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Governance reporting information</w:t>
            </w:r>
          </w:p>
        </w:tc>
      </w:tr>
      <w:tr w:rsidR="00BE2E85" w:rsidRPr="00AC34FE" w14:paraId="2BFAB2C0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D30C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FIN-11719-1223-121060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7704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MOUs</w:t>
            </w:r>
          </w:p>
        </w:tc>
      </w:tr>
      <w:tr w:rsidR="00BE2E85" w:rsidRPr="00AC34FE" w14:paraId="015FE33B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8459E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FIN-11719-1223-120941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39E6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Meetings</w:t>
            </w:r>
          </w:p>
        </w:tc>
      </w:tr>
      <w:tr w:rsidR="00BE2E85" w:rsidRPr="00AC34FE" w14:paraId="5CA92B38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D08CD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FIN-11719-1223-120942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78D6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NDAC Members</w:t>
            </w:r>
          </w:p>
        </w:tc>
      </w:tr>
      <w:tr w:rsidR="00BE2E85" w:rsidRPr="00AC34FE" w14:paraId="4CD7D021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BEC04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FIN-11719-1223-121059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A4C23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Risk Assessment &amp; Management</w:t>
            </w:r>
          </w:p>
        </w:tc>
      </w:tr>
      <w:tr w:rsidR="00BE2E85" w:rsidRPr="00AC34FE" w14:paraId="122FFCFF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84DA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FIN-12159-1223-125478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85E21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Administration</w:t>
            </w:r>
          </w:p>
        </w:tc>
      </w:tr>
      <w:tr w:rsidR="00BE2E85" w:rsidRPr="00AC34FE" w14:paraId="533142F4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9706B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FIN-12159-1223-125477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A9209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Archive</w:t>
            </w:r>
          </w:p>
        </w:tc>
      </w:tr>
      <w:tr w:rsidR="00BE2E85" w:rsidRPr="00AC34FE" w14:paraId="1D35BCF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262C2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FIN-12159-1223-125473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37755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Meetings</w:t>
            </w:r>
          </w:p>
        </w:tc>
      </w:tr>
      <w:tr w:rsidR="00BE2E85" w:rsidRPr="0045466E" w14:paraId="5D274C07" w14:textId="77777777" w:rsidTr="00AD2F78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F1557" w14:textId="77777777" w:rsidR="00BE2E85" w:rsidRPr="00AC34F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FIN-12159-1223-125471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27AA1" w14:textId="77777777" w:rsidR="00BE2E85" w:rsidRPr="0045466E" w:rsidRDefault="00BE2E85" w:rsidP="00AD2F78">
            <w:pPr>
              <w:spacing w:before="60" w:after="60" w:line="240" w:lineRule="auto"/>
              <w:rPr>
                <w:sz w:val="18"/>
                <w:szCs w:val="18"/>
              </w:rPr>
            </w:pPr>
            <w:r w:rsidRPr="00AC34FE">
              <w:rPr>
                <w:sz w:val="18"/>
                <w:szCs w:val="18"/>
              </w:rPr>
              <w:t>Pipeline</w:t>
            </w:r>
          </w:p>
        </w:tc>
      </w:tr>
    </w:tbl>
    <w:p w14:paraId="479C84B4" w14:textId="77777777" w:rsidR="00BE2E85" w:rsidRDefault="00BE2E85" w:rsidP="00BE2E85"/>
    <w:p w14:paraId="30C5F79E" w14:textId="77777777" w:rsidR="00F46799" w:rsidRDefault="00F46799"/>
    <w:sectPr w:rsidR="00F46799" w:rsidSect="00BE2E85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FEE9F" w14:textId="77777777" w:rsidR="00250738" w:rsidRDefault="00250738">
      <w:pPr>
        <w:spacing w:after="0" w:line="240" w:lineRule="auto"/>
      </w:pPr>
      <w:r>
        <w:separator/>
      </w:r>
    </w:p>
  </w:endnote>
  <w:endnote w:type="continuationSeparator" w:id="0">
    <w:p w14:paraId="1C3302B3" w14:textId="77777777" w:rsidR="00250738" w:rsidRDefault="0025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88511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9BD743" w14:textId="77777777" w:rsidR="00BE2E85" w:rsidRDefault="00BE2E8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79E186E" w14:textId="77777777" w:rsidR="00BE2E85" w:rsidRDefault="00BE2E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E8CF" w14:textId="77777777" w:rsidR="00250738" w:rsidRDefault="00250738">
      <w:pPr>
        <w:spacing w:after="0" w:line="240" w:lineRule="auto"/>
      </w:pPr>
      <w:r>
        <w:separator/>
      </w:r>
    </w:p>
  </w:footnote>
  <w:footnote w:type="continuationSeparator" w:id="0">
    <w:p w14:paraId="57FE9FDD" w14:textId="77777777" w:rsidR="00250738" w:rsidRDefault="002507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85"/>
    <w:rsid w:val="00250738"/>
    <w:rsid w:val="003F571A"/>
    <w:rsid w:val="004B0290"/>
    <w:rsid w:val="00737E6C"/>
    <w:rsid w:val="00901AB8"/>
    <w:rsid w:val="00BE2E85"/>
    <w:rsid w:val="00C535B1"/>
    <w:rsid w:val="00DC2755"/>
    <w:rsid w:val="00EB40DF"/>
    <w:rsid w:val="00F4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B6817"/>
  <w15:chartTrackingRefBased/>
  <w15:docId w15:val="{A38C9A0B-7B62-4EA9-A7E8-0DF3CEB7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E8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2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85"/>
    <w:rPr>
      <w:kern w:val="0"/>
      <w14:ligatures w14:val="none"/>
    </w:rPr>
  </w:style>
  <w:style w:type="paragraph" w:styleId="Revision">
    <w:name w:val="Revision"/>
    <w:hidden/>
    <w:uiPriority w:val="99"/>
    <w:semiHidden/>
    <w:rsid w:val="00BE2E8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21735008E784AB399CFD31F30A364" ma:contentTypeVersion="16" ma:contentTypeDescription="Create a new document." ma:contentTypeScope="" ma:versionID="69f77f5238aa4bfc10cf083b2a90a7ff">
  <xsd:schema xmlns:xsd="http://www.w3.org/2001/XMLSchema" xmlns:xs="http://www.w3.org/2001/XMLSchema" xmlns:p="http://schemas.microsoft.com/office/2006/metadata/properties" xmlns:ns3="4f0d273d-d621-4edb-a34a-7c1a38d601f6" xmlns:ns4="fccf57c7-1b97-4b63-b15b-f322a72b9f0b" targetNamespace="http://schemas.microsoft.com/office/2006/metadata/properties" ma:root="true" ma:fieldsID="a8d5db8a5dbbbe18f60be721b70bfbbb" ns3:_="" ns4:_="">
    <xsd:import namespace="4f0d273d-d621-4edb-a34a-7c1a38d601f6"/>
    <xsd:import namespace="fccf57c7-1b97-4b63-b15b-f322a72b9f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d273d-d621-4edb-a34a-7c1a38d601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f57c7-1b97-4b63-b15b-f322a72b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0d273d-d621-4edb-a34a-7c1a38d601f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F9AB1-7EFD-4D21-9565-1FBADB7AB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d273d-d621-4edb-a34a-7c1a38d601f6"/>
    <ds:schemaRef ds:uri="fccf57c7-1b97-4b63-b15b-f322a72b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600E7E-63F0-4FB0-ACAF-19F920BC7E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E891F-F38E-48C9-8D1B-632BB170152D}">
  <ds:schemaRefs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ccf57c7-1b97-4b63-b15b-f322a72b9f0b"/>
    <ds:schemaRef ds:uri="4f0d273d-d621-4edb-a34a-7c1a38d601f6"/>
  </ds:schemaRefs>
</ds:datastoreItem>
</file>

<file path=customXml/itemProps4.xml><?xml version="1.0" encoding="utf-8"?>
<ds:datastoreItem xmlns:ds="http://schemas.openxmlformats.org/officeDocument/2006/customXml" ds:itemID="{9BE237E6-D8AF-43BE-85E3-77C69C3D6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1745</Words>
  <Characters>17264</Characters>
  <Application>Microsoft Office Word</Application>
  <DocSecurity>0</DocSecurity>
  <Lines>959</Lines>
  <Paragraphs>950</Paragraphs>
  <ScaleCrop>false</ScaleCrop>
  <Company/>
  <LinksUpToDate>false</LinksUpToDate>
  <CharactersWithSpaces>18059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Harradine - file - List - Finance - Jul-Dec 2023</dc:title>
  <dc:subject/>
  <cp:keywords>[SEC=OFFICIAL]</cp:keywords>
  <dc:description/>
  <dcterms:created xsi:type="dcterms:W3CDTF">2024-03-08T03:51:00Z</dcterms:created>
  <dcterms:modified xsi:type="dcterms:W3CDTF">2024-03-08T03:51:00Z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v=2022.1;a=SHA256;h=D41A4897B0D30C80BC98E5C888BDDBD8A35B45FEE5AAEE65119E3521038F1016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2024-03-07T02:11:30Z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A9895C3A775875628645525ADE416338B8DDB20A0E131D579781F090B9B424F3</vt:lpwstr>
  </property>
  <property fmtid="{D5CDD505-2E9C-101B-9397-08002B2CF9AE}" pid="16" name="MSIP_Label_87d6481e-ccdd-4ab6-8b26-05a0df5699e7_SetDate">
    <vt:lpwstr>2024-03-07T02:11:30Z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cf6765c214174732b739ce54e69e17b9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08806CDC5B726E6029C26932D56B90F619CF412E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D01EEB31DDB041E29869EDB2BAAFF11E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AC0B8769D6F09C3BDCD58D2F684A9CEC</vt:lpwstr>
  </property>
  <property fmtid="{D5CDD505-2E9C-101B-9397-08002B2CF9AE}" pid="32" name="PM_Hash_Salt">
    <vt:lpwstr>B747893A1E770C665EA21103E375172A</vt:lpwstr>
  </property>
  <property fmtid="{D5CDD505-2E9C-101B-9397-08002B2CF9AE}" pid="33" name="PM_Hash_SHA1">
    <vt:lpwstr>6558DC7324E7F3F5E3848143C24C0FF8FF566FC1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0x0101006D721735008E784AB399CFD31F30A364</vt:lpwstr>
  </property>
</Properties>
</file>