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8260" w14:textId="77777777" w:rsidR="00EC7D21" w:rsidRPr="00201CA2" w:rsidRDefault="00EC7D21" w:rsidP="00EC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Blair Comley PSM</w:t>
      </w:r>
    </w:p>
    <w:p w14:paraId="566D74EA" w14:textId="77777777" w:rsidR="00EC7D21" w:rsidRPr="00201CA2" w:rsidRDefault="00EC7D21" w:rsidP="00EC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Secretary</w:t>
      </w:r>
    </w:p>
    <w:p w14:paraId="402B1F42" w14:textId="77777777" w:rsidR="00EC7D21" w:rsidRPr="00201CA2" w:rsidRDefault="00EC7D21" w:rsidP="00EC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 Health and Aged Care</w:t>
      </w:r>
    </w:p>
    <w:p w14:paraId="515AF02E" w14:textId="77777777" w:rsidR="00EC7D21" w:rsidRPr="00201CA2" w:rsidRDefault="00EC7D21" w:rsidP="00EC7D2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GPO Box 9848</w:t>
      </w:r>
    </w:p>
    <w:p w14:paraId="28BD004F" w14:textId="669AC63D" w:rsidR="00EC7D21" w:rsidRPr="00C877AE" w:rsidRDefault="00EC7D21" w:rsidP="00EC7D2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CANBERRA ACT 2601</w:t>
      </w:r>
    </w:p>
    <w:p w14:paraId="21ACFAAC" w14:textId="77777777" w:rsidR="00EC7D21" w:rsidRDefault="00EC7D21" w:rsidP="00EC7D2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4194C90" w14:textId="77777777" w:rsidR="00EC7D21" w:rsidRPr="00F724AC" w:rsidRDefault="00EC7D21" w:rsidP="00EC7D2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Mr Comley </w:t>
      </w:r>
    </w:p>
    <w:p w14:paraId="3B1CCA6F" w14:textId="704FAD98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A8ED2B3" w14:textId="4DD94644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EC7D21">
        <w:rPr>
          <w:rFonts w:ascii="Times New Roman" w:hAnsi="Times New Roman" w:cs="Times New Roman"/>
          <w:b/>
          <w:caps/>
          <w:sz w:val="24"/>
          <w:szCs w:val="24"/>
        </w:rPr>
        <w:t>medicare urgent care clinics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3435F6B8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1546B495" w14:textId="32F5C148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EC7D21">
        <w:rPr>
          <w:rFonts w:ascii="Times New Roman" w:hAnsi="Times New Roman" w:cs="Times New Roman"/>
          <w:sz w:val="24"/>
          <w:szCs w:val="24"/>
        </w:rPr>
        <w:t>28 September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014129">
        <w:rPr>
          <w:rFonts w:ascii="Times New Roman" w:hAnsi="Times New Roman" w:cs="Times New Roman"/>
          <w:sz w:val="24"/>
          <w:szCs w:val="24"/>
        </w:rPr>
        <w:t xml:space="preserve">Medicare </w:t>
      </w:r>
      <w:r w:rsidR="00EC7D21">
        <w:rPr>
          <w:rFonts w:ascii="Times New Roman" w:hAnsi="Times New Roman" w:cs="Times New Roman"/>
          <w:sz w:val="24"/>
          <w:szCs w:val="24"/>
        </w:rPr>
        <w:t>Urgent Care Clinics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A45697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EC7D21">
        <w:rPr>
          <w:rFonts w:ascii="Times New Roman" w:hAnsi="Times New Roman" w:cs="Times New Roman"/>
          <w:sz w:val="24"/>
          <w:szCs w:val="24"/>
        </w:rPr>
        <w:t>Department</w:t>
      </w:r>
      <w:r w:rsidR="00EC7D21">
        <w:rPr>
          <w:rFonts w:ascii="Times New Roman" w:hAnsi="Times New Roman" w:cs="Times New Roman"/>
          <w:sz w:val="24"/>
          <w:szCs w:val="24"/>
        </w:rPr>
        <w:t xml:space="preserve"> of Health and Aged Care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548A7365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5E79DD87" w14:textId="53D098B8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47D35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6CB402B6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9039E" w14:textId="7A1E73B8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365CC3">
        <w:rPr>
          <w:rFonts w:ascii="Times New Roman" w:hAnsi="Times New Roman" w:cs="Times New Roman"/>
          <w:sz w:val="24"/>
          <w:szCs w:val="24"/>
        </w:rPr>
        <w:t xml:space="preserve">Medicare </w:t>
      </w:r>
      <w:r w:rsidR="00EC7D21">
        <w:rPr>
          <w:rFonts w:ascii="Times New Roman" w:hAnsi="Times New Roman" w:cs="Times New Roman"/>
          <w:sz w:val="24"/>
          <w:szCs w:val="24"/>
        </w:rPr>
        <w:t>Urgent Care Clinics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6C95D9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6A51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8004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7ACFE414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53D7FA08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51882" w14:textId="59A63804" w:rsidR="00301149" w:rsidRDefault="00A74BC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1F9FDAC7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8BDE9" w14:textId="2E69EAAF" w:rsidR="00313CB1" w:rsidRPr="00F724AC" w:rsidRDefault="00EC7D2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2A">
        <w:rPr>
          <w:rFonts w:ascii="Times New Roman" w:hAnsi="Times New Roman" w:cs="Times New Roman"/>
          <w:sz w:val="24"/>
          <w:szCs w:val="24"/>
        </w:rPr>
        <w:t>Meredith Fairweather</w:t>
      </w:r>
    </w:p>
    <w:p w14:paraId="48BA87A2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36F23296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739795C9" w14:textId="5635F6F8" w:rsidR="00313CB1" w:rsidRPr="00301149" w:rsidRDefault="00301149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="00EC7D21">
        <w:rPr>
          <w:rFonts w:ascii="Times New Roman" w:hAnsi="Times New Roman" w:cs="Times New Roman"/>
          <w:sz w:val="24"/>
          <w:szCs w:val="24"/>
        </w:rPr>
        <w:t>September 2023</w:t>
      </w:r>
    </w:p>
    <w:sectPr w:rsidR="00313CB1" w:rsidRPr="00301149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86DA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3DA73DD7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30B7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3BB26F43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DB07020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8699">
    <w:abstractNumId w:val="7"/>
  </w:num>
  <w:num w:numId="2" w16cid:durableId="890657428">
    <w:abstractNumId w:val="2"/>
  </w:num>
  <w:num w:numId="3" w16cid:durableId="319695183">
    <w:abstractNumId w:val="5"/>
  </w:num>
  <w:num w:numId="4" w16cid:durableId="1299724851">
    <w:abstractNumId w:val="3"/>
  </w:num>
  <w:num w:numId="5" w16cid:durableId="21246157">
    <w:abstractNumId w:val="1"/>
  </w:num>
  <w:num w:numId="6" w16cid:durableId="250166885">
    <w:abstractNumId w:val="6"/>
  </w:num>
  <w:num w:numId="7" w16cid:durableId="334693296">
    <w:abstractNumId w:val="4"/>
  </w:num>
  <w:num w:numId="8" w16cid:durableId="1388187492">
    <w:abstractNumId w:val="0"/>
  </w:num>
  <w:num w:numId="9" w16cid:durableId="1456215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14129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01149"/>
    <w:rsid w:val="00312DC0"/>
    <w:rsid w:val="00313CB1"/>
    <w:rsid w:val="00313CB7"/>
    <w:rsid w:val="003228DE"/>
    <w:rsid w:val="003234C2"/>
    <w:rsid w:val="00326DCB"/>
    <w:rsid w:val="003575BD"/>
    <w:rsid w:val="0036288C"/>
    <w:rsid w:val="00365CC3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A4DAB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5697"/>
    <w:rsid w:val="00A65234"/>
    <w:rsid w:val="00A74BC0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974C6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C7D21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3146FF38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1692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Smith, Charli</cp:lastModifiedBy>
  <cp:revision>2</cp:revision>
  <cp:lastPrinted>2015-04-07T06:54:00Z</cp:lastPrinted>
  <dcterms:created xsi:type="dcterms:W3CDTF">2023-12-08T05:17:00Z</dcterms:created>
  <dcterms:modified xsi:type="dcterms:W3CDTF">2023-12-08T05:17:00Z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v=2022.1;a=SHA256;h=48CB1FBA3B6F0541AAD9405755487A262F479DAD067F705A066CB7FB591ACAC9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2023-09-20T23:32:52Z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807992F8768B8BC1DB8ACB9A0DE4AA4292AB7B623F657C38A9F96D286106465D</vt:lpwstr>
  </property>
  <property fmtid="{D5CDD505-2E9C-101B-9397-08002B2CF9AE}" pid="16" name="MSIP_Label_87d6481e-ccdd-4ab6-8b26-05a0df5699e7_SetDate">
    <vt:lpwstr>2023-09-20T23:32:52Z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b57014fc607744858e5afeef11ac0ad8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BFEB75C7BE8AD6E51C7AFCD62B1FC227BD981FAD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A6457C4193084EBE8A670BAAD559BE08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BA7290C96D6CDE9AAC2D3E1CDD376B9D</vt:lpwstr>
  </property>
  <property fmtid="{D5CDD505-2E9C-101B-9397-08002B2CF9AE}" pid="32" name="PM_Hash_Salt">
    <vt:lpwstr>1492C2AF330A9FC1C4FBCD7D5D64AA40</vt:lpwstr>
  </property>
  <property fmtid="{D5CDD505-2E9C-101B-9397-08002B2CF9AE}" pid="33" name="PM_Hash_SHA1">
    <vt:lpwstr>19BB13C751791C6F6E7303199A17B56420DAEB3E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