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5C6C" w14:textId="46BA2307" w:rsidR="0066541C" w:rsidRPr="00E565F4" w:rsidRDefault="0066541C" w:rsidP="0066541C">
      <w:pPr>
        <w:rPr>
          <w:b/>
        </w:rPr>
      </w:pPr>
      <w:r w:rsidRPr="00E565F4">
        <w:rPr>
          <w:b/>
        </w:rPr>
        <w:t>Government Appointments – Finance Portfolio (</w:t>
      </w:r>
      <w:bookmarkStart w:id="0" w:name="OLE_LINK1"/>
      <w:bookmarkStart w:id="1" w:name="OLE_LINK2"/>
      <w:r w:rsidR="008F280C" w:rsidRPr="00E565F4">
        <w:rPr>
          <w:b/>
        </w:rPr>
        <w:t>2 May 2023 to 2 October 2023</w:t>
      </w:r>
      <w:r w:rsidRPr="00E565F4">
        <w:rPr>
          <w:b/>
        </w:rPr>
        <w:t>)</w:t>
      </w:r>
      <w:bookmarkEnd w:id="0"/>
      <w:bookmarkEnd w:id="1"/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3402"/>
        <w:gridCol w:w="1085"/>
        <w:gridCol w:w="997"/>
        <w:gridCol w:w="1276"/>
        <w:gridCol w:w="1111"/>
        <w:gridCol w:w="1440"/>
        <w:gridCol w:w="1150"/>
      </w:tblGrid>
      <w:tr w:rsidR="00E565F4" w:rsidRPr="00E565F4" w14:paraId="21D1AE15" w14:textId="77777777" w:rsidTr="2A03773F">
        <w:trPr>
          <w:tblHeader/>
          <w:jc w:val="center"/>
        </w:trPr>
        <w:tc>
          <w:tcPr>
            <w:tcW w:w="3114" w:type="dxa"/>
            <w:shd w:val="clear" w:color="auto" w:fill="DEEAF6" w:themeFill="accent1" w:themeFillTint="33"/>
            <w:vAlign w:val="center"/>
            <w:hideMark/>
          </w:tcPr>
          <w:p w14:paraId="60E26E7A" w14:textId="77777777" w:rsidR="00147D86" w:rsidRPr="00E565F4" w:rsidRDefault="00147D86" w:rsidP="00AD6CF8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65F4">
              <w:rPr>
                <w:rFonts w:cstheme="minorHAnsi"/>
                <w:b/>
                <w:sz w:val="18"/>
                <w:szCs w:val="18"/>
              </w:rPr>
              <w:t>Commonwealth body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  <w:hideMark/>
          </w:tcPr>
          <w:p w14:paraId="69B536F4" w14:textId="77777777" w:rsidR="00147D86" w:rsidRPr="00E565F4" w:rsidRDefault="00147D86" w:rsidP="00AD6CF8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65F4">
              <w:rPr>
                <w:rFonts w:cstheme="minorHAnsi"/>
                <w:b/>
                <w:sz w:val="18"/>
                <w:szCs w:val="18"/>
              </w:rPr>
              <w:t>Position type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  <w:hideMark/>
          </w:tcPr>
          <w:p w14:paraId="680A1969" w14:textId="77777777" w:rsidR="00147D86" w:rsidRPr="00E565F4" w:rsidRDefault="00147D86" w:rsidP="00AD6CF8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65F4">
              <w:rPr>
                <w:rFonts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1085" w:type="dxa"/>
            <w:shd w:val="clear" w:color="auto" w:fill="DEEAF6" w:themeFill="accent1" w:themeFillTint="33"/>
            <w:vAlign w:val="center"/>
            <w:hideMark/>
          </w:tcPr>
          <w:p w14:paraId="667DCB20" w14:textId="77777777" w:rsidR="00147D86" w:rsidRPr="00E565F4" w:rsidRDefault="00147D86" w:rsidP="00EF62B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65F4">
              <w:rPr>
                <w:rFonts w:cstheme="minorHAnsi"/>
                <w:b/>
                <w:sz w:val="18"/>
                <w:szCs w:val="18"/>
              </w:rPr>
              <w:t>Initial start date</w:t>
            </w:r>
          </w:p>
        </w:tc>
        <w:tc>
          <w:tcPr>
            <w:tcW w:w="997" w:type="dxa"/>
            <w:shd w:val="clear" w:color="auto" w:fill="DEEAF6" w:themeFill="accent1" w:themeFillTint="33"/>
            <w:vAlign w:val="center"/>
            <w:hideMark/>
          </w:tcPr>
          <w:p w14:paraId="02E67FBE" w14:textId="0276B03D" w:rsidR="00147D86" w:rsidRPr="00E565F4" w:rsidRDefault="00147D86" w:rsidP="00AD6CF8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65F4">
              <w:rPr>
                <w:rFonts w:cstheme="minorHAnsi"/>
                <w:b/>
                <w:sz w:val="18"/>
                <w:szCs w:val="18"/>
              </w:rPr>
              <w:t>Number of terms served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  <w:hideMark/>
          </w:tcPr>
          <w:p w14:paraId="5FBF4BD3" w14:textId="77777777" w:rsidR="00147D86" w:rsidRPr="00E565F4" w:rsidRDefault="00147D86" w:rsidP="00EF62B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65F4">
              <w:rPr>
                <w:rFonts w:cstheme="minorHAnsi"/>
                <w:b/>
                <w:sz w:val="18"/>
                <w:szCs w:val="18"/>
              </w:rPr>
              <w:t>Term start</w:t>
            </w:r>
          </w:p>
        </w:tc>
        <w:tc>
          <w:tcPr>
            <w:tcW w:w="1111" w:type="dxa"/>
            <w:shd w:val="clear" w:color="auto" w:fill="DEEAF6" w:themeFill="accent1" w:themeFillTint="33"/>
            <w:vAlign w:val="center"/>
            <w:hideMark/>
          </w:tcPr>
          <w:p w14:paraId="48CCD983" w14:textId="77777777" w:rsidR="00147D86" w:rsidRPr="00E565F4" w:rsidRDefault="00147D86" w:rsidP="00EF62B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65F4">
              <w:rPr>
                <w:rFonts w:cstheme="minorHAnsi"/>
                <w:b/>
                <w:sz w:val="18"/>
                <w:szCs w:val="18"/>
              </w:rPr>
              <w:t>Term end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  <w:hideMark/>
          </w:tcPr>
          <w:p w14:paraId="75C14ABB" w14:textId="79AA9225" w:rsidR="00147D86" w:rsidRPr="00E565F4" w:rsidRDefault="00147D86" w:rsidP="00AD6CF8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65F4">
              <w:rPr>
                <w:rFonts w:cstheme="minorHAnsi"/>
                <w:b/>
                <w:sz w:val="18"/>
                <w:szCs w:val="18"/>
              </w:rPr>
              <w:t>Remuneration per annum ($)</w:t>
            </w:r>
            <w:r w:rsidR="0057067B" w:rsidRPr="00E565F4">
              <w:rPr>
                <w:rFonts w:cstheme="minorHAnsi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50" w:type="dxa"/>
            <w:shd w:val="clear" w:color="auto" w:fill="DEEAF6" w:themeFill="accent1" w:themeFillTint="33"/>
            <w:vAlign w:val="center"/>
            <w:hideMark/>
          </w:tcPr>
          <w:p w14:paraId="6E2879B3" w14:textId="77777777" w:rsidR="00147D86" w:rsidRPr="00E565F4" w:rsidRDefault="00147D86" w:rsidP="00AD6CF8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65F4">
              <w:rPr>
                <w:rFonts w:cstheme="minorHAnsi"/>
                <w:b/>
                <w:sz w:val="18"/>
                <w:szCs w:val="18"/>
              </w:rPr>
              <w:t>Place of permanent residence</w:t>
            </w:r>
          </w:p>
        </w:tc>
      </w:tr>
      <w:tr w:rsidR="00E565F4" w:rsidRPr="00E565F4" w14:paraId="016A9078" w14:textId="77777777" w:rsidTr="2A03773F">
        <w:trPr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0279" w14:textId="409E4EA2" w:rsidR="005B1DE5" w:rsidRPr="00E565F4" w:rsidRDefault="002F50D6" w:rsidP="000C4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Australian Naval Infrastructure Pty Ltd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B7BF" w14:textId="0A8BB605" w:rsidR="005B1DE5" w:rsidRPr="00E565F4" w:rsidRDefault="00B51C5F" w:rsidP="000C4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E16B" w14:textId="3D53EA5C" w:rsidR="005B1DE5" w:rsidRPr="00E565F4" w:rsidRDefault="00CE70FD" w:rsidP="000C4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 xml:space="preserve">Ms Janice van </w:t>
            </w:r>
            <w:proofErr w:type="spellStart"/>
            <w:r w:rsidRPr="00E565F4">
              <w:rPr>
                <w:rFonts w:cstheme="minorHAnsi"/>
                <w:sz w:val="18"/>
                <w:szCs w:val="18"/>
              </w:rPr>
              <w:t>Reyk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A734" w14:textId="60852A73" w:rsidR="005B1DE5" w:rsidRPr="00E565F4" w:rsidRDefault="00A1588D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14/08/2017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4DDB" w14:textId="5CE8013D" w:rsidR="005B1DE5" w:rsidRPr="00E565F4" w:rsidRDefault="00A1588D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ADD8" w14:textId="008C49A5" w:rsidR="005B1DE5" w:rsidRPr="00E565F4" w:rsidRDefault="001B697A" w:rsidP="009C35B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14/08/2023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DE6F" w14:textId="37516AB3" w:rsidR="005B1DE5" w:rsidRPr="00E565F4" w:rsidRDefault="001B697A" w:rsidP="009C35B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13/08/2024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0D30" w14:textId="523E3332" w:rsidR="005B1DE5" w:rsidRPr="00E565F4" w:rsidRDefault="001B697A" w:rsidP="2578A59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565F4">
              <w:rPr>
                <w:sz w:val="18"/>
                <w:szCs w:val="18"/>
              </w:rPr>
              <w:t>$63,68</w:t>
            </w:r>
            <w:r w:rsidR="1F77B95E" w:rsidRPr="00E565F4">
              <w:rPr>
                <w:sz w:val="18"/>
                <w:szCs w:val="1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9B25" w14:textId="2CE24337" w:rsidR="005B1DE5" w:rsidRPr="00E565F4" w:rsidRDefault="00B51C5F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VIC</w:t>
            </w:r>
          </w:p>
        </w:tc>
      </w:tr>
      <w:tr w:rsidR="00E565F4" w:rsidRPr="00E565F4" w14:paraId="64D6CB69" w14:textId="77777777" w:rsidTr="2A03773F">
        <w:trPr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A7D0" w14:textId="77777777" w:rsidR="00603225" w:rsidRPr="00E565F4" w:rsidRDefault="00603225" w:rsidP="00AD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Australian Naval Infrastructure Pty Ltd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7B35" w14:textId="77777777" w:rsidR="00603225" w:rsidRPr="00E565F4" w:rsidRDefault="00603225" w:rsidP="00AD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Chair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4CEA" w14:textId="77777777" w:rsidR="00603225" w:rsidRPr="00E565F4" w:rsidRDefault="00603225" w:rsidP="00AD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Mr Lucio Di Bartolomeo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6A5F" w14:textId="77777777" w:rsidR="00603225" w:rsidRPr="00E565F4" w:rsidRDefault="00603225" w:rsidP="00AD6CF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26/06/2017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B5A6" w14:textId="77777777" w:rsidR="00603225" w:rsidRPr="00E565F4" w:rsidRDefault="00603225" w:rsidP="00AD6CF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73F3" w14:textId="77777777" w:rsidR="00603225" w:rsidRPr="00E565F4" w:rsidRDefault="00603225" w:rsidP="009C35B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26/09/2023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1887" w14:textId="77777777" w:rsidR="00603225" w:rsidRPr="00E565F4" w:rsidRDefault="00603225" w:rsidP="009C35B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25/09/2024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D891" w14:textId="77777777" w:rsidR="00603225" w:rsidRPr="00E565F4" w:rsidRDefault="00603225" w:rsidP="00AD6CF8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$127,360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9379A" w14:textId="77777777" w:rsidR="00603225" w:rsidRPr="00E565F4" w:rsidRDefault="00603225" w:rsidP="00AD6CF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NSW</w:t>
            </w:r>
          </w:p>
        </w:tc>
      </w:tr>
      <w:tr w:rsidR="00E565F4" w:rsidRPr="00E565F4" w14:paraId="19E9BDAE" w14:textId="77777777" w:rsidTr="2A03773F">
        <w:trPr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D76E" w14:textId="13D60964" w:rsidR="00FB2B4A" w:rsidRPr="00E565F4" w:rsidRDefault="00FB2B4A" w:rsidP="00FB2B4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Australian Naval Infrastructure Pty Ltd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8004" w14:textId="28392AC7" w:rsidR="00FB2B4A" w:rsidRPr="00E565F4" w:rsidRDefault="00FB2B4A" w:rsidP="00FB2B4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BFE4" w14:textId="4E3672BF" w:rsidR="00FB2B4A" w:rsidRPr="00E565F4" w:rsidRDefault="004533C2" w:rsidP="00FB2B4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Ms. Andrea Sutton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6EA2" w14:textId="150EF512" w:rsidR="00FB2B4A" w:rsidRPr="00E565F4" w:rsidRDefault="007B5EE1" w:rsidP="00FB2B4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26/09/2023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30C5" w14:textId="77758517" w:rsidR="00FB2B4A" w:rsidRPr="00E565F4" w:rsidRDefault="007B5EE1" w:rsidP="00FB2B4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A90B" w14:textId="0BE8A7AE" w:rsidR="00FB2B4A" w:rsidRPr="00E565F4" w:rsidRDefault="007B5EE1" w:rsidP="009C35B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26/09/2023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DCAB" w14:textId="1821D5F7" w:rsidR="00FB2B4A" w:rsidRPr="00E565F4" w:rsidRDefault="0054767E" w:rsidP="009C35B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25/09/2026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6582" w14:textId="5DA87590" w:rsidR="00FB2B4A" w:rsidRPr="00E565F4" w:rsidRDefault="001B697A" w:rsidP="2578A59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565F4">
              <w:rPr>
                <w:sz w:val="18"/>
                <w:szCs w:val="18"/>
              </w:rPr>
              <w:t>$63,68</w:t>
            </w:r>
            <w:r w:rsidR="5B712022" w:rsidRPr="00E565F4">
              <w:rPr>
                <w:sz w:val="18"/>
                <w:szCs w:val="18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20D1" w14:textId="56105474" w:rsidR="00FB2B4A" w:rsidRPr="00E565F4" w:rsidRDefault="007B5EE1" w:rsidP="00FB2B4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WA</w:t>
            </w:r>
          </w:p>
        </w:tc>
      </w:tr>
      <w:tr w:rsidR="00E565F4" w:rsidRPr="00E565F4" w14:paraId="589D9F48" w14:textId="77777777" w:rsidTr="2A03773F">
        <w:trPr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892B" w14:textId="74B7B0B2" w:rsidR="00FB2B4A" w:rsidRPr="00E565F4" w:rsidRDefault="00FB2B4A" w:rsidP="00FB2B4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Commonwealth Superannuation Corporation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2CA3" w14:textId="717571F7" w:rsidR="00FB2B4A" w:rsidRPr="00E565F4" w:rsidRDefault="00FB2B4A" w:rsidP="00FB2B4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1FFE" w14:textId="0C592D60" w:rsidR="00FB2B4A" w:rsidRPr="00E565F4" w:rsidRDefault="002670CC" w:rsidP="00FB2B4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Major General David Mulhall DSC AM CSC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FE48" w14:textId="0E01F20C" w:rsidR="00FB2B4A" w:rsidRPr="00E565F4" w:rsidRDefault="00BA112F" w:rsidP="00FB2B4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2/05/2023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F408" w14:textId="3BD58AF2" w:rsidR="00FB2B4A" w:rsidRPr="00E565F4" w:rsidRDefault="00BA112F" w:rsidP="00FB2B4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DBFB" w14:textId="0A93BC02" w:rsidR="00FB2B4A" w:rsidRPr="00E565F4" w:rsidRDefault="00BA112F" w:rsidP="009C35B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2/05/2023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F66F" w14:textId="00038C87" w:rsidR="00FB2B4A" w:rsidRPr="00E565F4" w:rsidRDefault="00BA112F" w:rsidP="009C35B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30/06/2025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00C1" w14:textId="5EB91426" w:rsidR="00FB2B4A" w:rsidRPr="00E565F4" w:rsidRDefault="00CC5F3E" w:rsidP="00FB2B4A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$71,990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AC7B" w14:textId="7EBFF091" w:rsidR="00FB2B4A" w:rsidRPr="00E565F4" w:rsidRDefault="00CC5F3E" w:rsidP="00FB2B4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ACT</w:t>
            </w:r>
          </w:p>
        </w:tc>
      </w:tr>
      <w:tr w:rsidR="00E565F4" w:rsidRPr="00E565F4" w14:paraId="21E47DAE" w14:textId="77777777" w:rsidTr="2A03773F">
        <w:trPr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AC1A" w14:textId="42DF32B4" w:rsidR="00DE667F" w:rsidRPr="00E565F4" w:rsidRDefault="00DE667F" w:rsidP="00DE66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Commonwealth Superannuation Corporation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57D4" w14:textId="02628A09" w:rsidR="00DE667F" w:rsidRPr="00E565F4" w:rsidRDefault="00DE667F" w:rsidP="00DE66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5FEC" w14:textId="29F30524" w:rsidR="00DE667F" w:rsidRPr="00E565F4" w:rsidRDefault="00DE667F" w:rsidP="00DE66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Ms Melissa Donnelly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9688" w14:textId="04F3A79A" w:rsidR="00DE667F" w:rsidRPr="00E565F4" w:rsidRDefault="00DE667F" w:rsidP="00DE667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1/07/2020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C948" w14:textId="493CA54C" w:rsidR="00DE667F" w:rsidRPr="00E565F4" w:rsidRDefault="00DE667F" w:rsidP="00DE667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9BF6" w14:textId="63841268" w:rsidR="00DE667F" w:rsidRPr="00E565F4" w:rsidRDefault="00DE667F" w:rsidP="009C35B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1/07/2023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E6D0" w14:textId="56D764D4" w:rsidR="00DE667F" w:rsidRPr="00E565F4" w:rsidRDefault="00DE667F" w:rsidP="009C35B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30/06/2026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871D" w14:textId="1A36B6C7" w:rsidR="00DE667F" w:rsidRPr="00E565F4" w:rsidRDefault="00DE667F" w:rsidP="00DE667F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$71,990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3D4D" w14:textId="1659BC97" w:rsidR="00DE667F" w:rsidRPr="00E565F4" w:rsidRDefault="00DE667F" w:rsidP="00DE667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NSW</w:t>
            </w:r>
          </w:p>
        </w:tc>
      </w:tr>
      <w:tr w:rsidR="00E565F4" w:rsidRPr="00E565F4" w14:paraId="0DF2AE99" w14:textId="77777777" w:rsidTr="2A03773F">
        <w:trPr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54D9" w14:textId="07A903FA" w:rsidR="00DE667F" w:rsidRPr="00E565F4" w:rsidRDefault="00DE667F" w:rsidP="00DE66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Commonwealth Superannuation Corporation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FBCFB" w14:textId="19561DE4" w:rsidR="00DE667F" w:rsidRPr="00E565F4" w:rsidRDefault="00DE667F" w:rsidP="00DE66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D335" w14:textId="15FE742E" w:rsidR="00DE667F" w:rsidRPr="00E565F4" w:rsidRDefault="00DE667F" w:rsidP="00DE667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Mrs Andrea Hall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72FE" w14:textId="1C2440ED" w:rsidR="00DE667F" w:rsidRPr="00E565F4" w:rsidRDefault="00DE667F" w:rsidP="00DE667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01/07/202</w:t>
            </w:r>
            <w:r w:rsidR="00A775EB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52D7" w14:textId="65AC9731" w:rsidR="00DE667F" w:rsidRPr="00E565F4" w:rsidRDefault="00B6693B" w:rsidP="00DE667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D069" w14:textId="067E39A1" w:rsidR="00DE667F" w:rsidRPr="00E565F4" w:rsidRDefault="00B6693B" w:rsidP="009C35B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1/07/2023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F881" w14:textId="42F75625" w:rsidR="00DE667F" w:rsidRPr="00E565F4" w:rsidRDefault="00DE667F" w:rsidP="009C35B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30/06/2026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34B8" w14:textId="052B7F2D" w:rsidR="00DE667F" w:rsidRPr="00E565F4" w:rsidRDefault="00B6693B" w:rsidP="00DE667F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$71,990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5819" w14:textId="3F204904" w:rsidR="00DE667F" w:rsidRPr="00E565F4" w:rsidRDefault="00B6693B" w:rsidP="00DE667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65F4">
              <w:rPr>
                <w:rFonts w:cstheme="minorHAnsi"/>
                <w:sz w:val="18"/>
                <w:szCs w:val="18"/>
              </w:rPr>
              <w:t>WA</w:t>
            </w:r>
          </w:p>
        </w:tc>
      </w:tr>
      <w:tr w:rsidR="00E565F4" w:rsidRPr="00E565F4" w14:paraId="6DC485A5" w14:textId="4EEB93E7" w:rsidTr="2A03773F">
        <w:trPr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7780" w14:textId="34EF87A0" w:rsidR="5BFEDF45" w:rsidRPr="00E565F4" w:rsidRDefault="5BFEDF45" w:rsidP="009C35B5">
            <w:pPr>
              <w:spacing w:after="0" w:line="240" w:lineRule="auto"/>
              <w:rPr>
                <w:sz w:val="18"/>
                <w:szCs w:val="18"/>
              </w:rPr>
            </w:pPr>
            <w:r w:rsidRPr="00E565F4">
              <w:rPr>
                <w:sz w:val="18"/>
                <w:szCs w:val="18"/>
              </w:rPr>
              <w:t>CEA Technologies Pty Limited</w:t>
            </w:r>
            <w:r w:rsidR="008E7753" w:rsidRPr="00E565F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5FAB" w14:textId="0AEEC5F4" w:rsidR="5BFEDF45" w:rsidRPr="00E565F4" w:rsidRDefault="5BFEDF45" w:rsidP="009C35B5">
            <w:pPr>
              <w:spacing w:after="0" w:line="240" w:lineRule="auto"/>
              <w:rPr>
                <w:sz w:val="18"/>
                <w:szCs w:val="18"/>
              </w:rPr>
            </w:pPr>
            <w:r w:rsidRPr="00E565F4">
              <w:rPr>
                <w:sz w:val="18"/>
                <w:szCs w:val="18"/>
              </w:rPr>
              <w:t>Non-Executive Director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7D0A" w14:textId="25DE7BB7" w:rsidR="5BFEDF45" w:rsidRPr="00E565F4" w:rsidRDefault="5BFEDF45" w:rsidP="009C35B5">
            <w:pPr>
              <w:spacing w:after="0" w:line="240" w:lineRule="auto"/>
              <w:rPr>
                <w:sz w:val="18"/>
                <w:szCs w:val="18"/>
              </w:rPr>
            </w:pPr>
            <w:r w:rsidRPr="00E565F4">
              <w:rPr>
                <w:sz w:val="18"/>
                <w:szCs w:val="18"/>
              </w:rPr>
              <w:t>Ms Fiona Hele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6FA1E" w14:textId="33A7C774" w:rsidR="5BFEDF45" w:rsidRPr="00E565F4" w:rsidRDefault="5BFEDF45" w:rsidP="009C3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65F4">
              <w:rPr>
                <w:sz w:val="18"/>
                <w:szCs w:val="18"/>
              </w:rPr>
              <w:t>28/07/2023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833E" w14:textId="584574F7" w:rsidR="5BFEDF45" w:rsidRPr="00E565F4" w:rsidRDefault="5BFEDF45" w:rsidP="009C3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65F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DD6F" w14:textId="06BB12E0" w:rsidR="5BFEDF45" w:rsidRPr="00E565F4" w:rsidRDefault="5BFEDF45" w:rsidP="009C3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65F4">
              <w:rPr>
                <w:sz w:val="18"/>
                <w:szCs w:val="18"/>
              </w:rPr>
              <w:t>28/07/2023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1166" w14:textId="554E5A12" w:rsidR="5BFEDF45" w:rsidRPr="00E565F4" w:rsidRDefault="5BFEDF45" w:rsidP="009C3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65F4">
              <w:rPr>
                <w:sz w:val="18"/>
                <w:szCs w:val="18"/>
              </w:rPr>
              <w:t>27/07/202</w:t>
            </w:r>
            <w:r w:rsidR="34775F05" w:rsidRPr="00E565F4"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37BD" w14:textId="00766AC3" w:rsidR="5BFEDF45" w:rsidRPr="00E565F4" w:rsidRDefault="5BFEDF45" w:rsidP="009C35B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565F4">
              <w:rPr>
                <w:sz w:val="18"/>
                <w:szCs w:val="18"/>
              </w:rPr>
              <w:t>$77,608</w:t>
            </w:r>
            <w:r w:rsidR="00AD58FC" w:rsidRPr="00E565F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D0CA4" w14:textId="57E6DE50" w:rsidR="5BFEDF45" w:rsidRPr="00E565F4" w:rsidRDefault="5BFEDF45" w:rsidP="009C3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565F4">
              <w:rPr>
                <w:sz w:val="18"/>
                <w:szCs w:val="18"/>
              </w:rPr>
              <w:t>SA</w:t>
            </w:r>
          </w:p>
        </w:tc>
      </w:tr>
      <w:tr w:rsidR="009C35B5" w:rsidRPr="009C35B5" w14:paraId="01AE64E9" w14:textId="77777777" w:rsidTr="009C35B5">
        <w:trPr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F2D7" w14:textId="0156CBB2" w:rsidR="009C35B5" w:rsidRPr="00E565F4" w:rsidRDefault="009C35B5" w:rsidP="009C35B5">
            <w:pPr>
              <w:spacing w:after="0" w:line="240" w:lineRule="auto"/>
              <w:rPr>
                <w:sz w:val="18"/>
                <w:szCs w:val="18"/>
              </w:rPr>
            </w:pPr>
            <w:r w:rsidRPr="009C35B5">
              <w:rPr>
                <w:sz w:val="18"/>
                <w:szCs w:val="18"/>
              </w:rPr>
              <w:t>Parliamentary Workplace Support Service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E3AB" w14:textId="27D34882" w:rsidR="009C35B5" w:rsidRPr="00E565F4" w:rsidRDefault="009C35B5" w:rsidP="009C35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Acting </w:t>
            </w:r>
            <w:r w:rsidRPr="009C35B5">
              <w:rPr>
                <w:sz w:val="18"/>
                <w:szCs w:val="18"/>
              </w:rPr>
              <w:t xml:space="preserve">Chief Executive Officer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EE7E" w14:textId="6822C88C" w:rsidR="009C35B5" w:rsidRPr="00E565F4" w:rsidRDefault="009C35B5" w:rsidP="009C35B5">
            <w:pPr>
              <w:spacing w:after="0" w:line="240" w:lineRule="auto"/>
              <w:rPr>
                <w:sz w:val="18"/>
                <w:szCs w:val="18"/>
              </w:rPr>
            </w:pPr>
            <w:r w:rsidRPr="009C35B5">
              <w:rPr>
                <w:sz w:val="18"/>
                <w:szCs w:val="18"/>
              </w:rPr>
              <w:t>Ms Michelle Wicks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034E" w14:textId="1974A337" w:rsidR="009C35B5" w:rsidRPr="00E565F4" w:rsidRDefault="009C35B5" w:rsidP="009C35B5">
            <w:pPr>
              <w:spacing w:after="0" w:line="240" w:lineRule="auto"/>
              <w:rPr>
                <w:sz w:val="18"/>
                <w:szCs w:val="18"/>
              </w:rPr>
            </w:pPr>
            <w:r w:rsidRPr="009C35B5">
              <w:rPr>
                <w:sz w:val="18"/>
                <w:szCs w:val="18"/>
              </w:rPr>
              <w:t>01/10/2023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B5A2" w14:textId="23464304" w:rsidR="009C35B5" w:rsidRPr="00E565F4" w:rsidRDefault="009C35B5" w:rsidP="009C3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C9B6" w14:textId="44483838" w:rsidR="009C35B5" w:rsidRPr="00E565F4" w:rsidRDefault="009C35B5" w:rsidP="009C3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35B5">
              <w:rPr>
                <w:sz w:val="18"/>
                <w:szCs w:val="18"/>
              </w:rPr>
              <w:t>01/10/2023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3E5C" w14:textId="21A18B52" w:rsidR="009C35B5" w:rsidRPr="00E565F4" w:rsidRDefault="009C35B5" w:rsidP="009C3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35B5">
              <w:rPr>
                <w:sz w:val="18"/>
                <w:szCs w:val="18"/>
              </w:rPr>
              <w:t>31/12/2023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10FC" w14:textId="4D6A8D7F" w:rsidR="009C35B5" w:rsidRPr="00E565F4" w:rsidRDefault="009C35B5" w:rsidP="009C35B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C35B5">
              <w:rPr>
                <w:sz w:val="18"/>
                <w:szCs w:val="18"/>
              </w:rPr>
              <w:t>$376,980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6AEB" w14:textId="0BC330A2" w:rsidR="009C35B5" w:rsidRPr="00E565F4" w:rsidRDefault="009C35B5" w:rsidP="009C35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35B5">
              <w:rPr>
                <w:sz w:val="18"/>
                <w:szCs w:val="18"/>
              </w:rPr>
              <w:t>ACT</w:t>
            </w:r>
          </w:p>
        </w:tc>
      </w:tr>
    </w:tbl>
    <w:p w14:paraId="00C4A1A3" w14:textId="3E2D5F13" w:rsidR="00D732D5" w:rsidRPr="00E565F4" w:rsidRDefault="00D732D5" w:rsidP="00D732D5">
      <w:pPr>
        <w:spacing w:after="0" w:line="240" w:lineRule="auto"/>
        <w:ind w:left="-426"/>
        <w:rPr>
          <w:rFonts w:cstheme="minorHAnsi"/>
          <w:sz w:val="18"/>
          <w:szCs w:val="18"/>
        </w:rPr>
      </w:pPr>
      <w:r w:rsidRPr="00E565F4">
        <w:rPr>
          <w:rFonts w:cstheme="minorHAnsi"/>
          <w:sz w:val="18"/>
          <w:szCs w:val="18"/>
          <w:vertAlign w:val="superscript"/>
        </w:rPr>
        <w:t>1</w:t>
      </w:r>
      <w:r w:rsidRPr="00E565F4">
        <w:rPr>
          <w:rFonts w:cstheme="minorHAnsi"/>
          <w:sz w:val="18"/>
          <w:szCs w:val="18"/>
        </w:rPr>
        <w:t xml:space="preserve"> Note: this is remuneration per annum, as set by the employing body consistent with the Remuneration Tribunal determination for the position and may not reflect total remuneration and allowances paid </w:t>
      </w:r>
      <w:proofErr w:type="gramStart"/>
      <w:r w:rsidRPr="00E565F4">
        <w:rPr>
          <w:rFonts w:cstheme="minorHAnsi"/>
          <w:sz w:val="18"/>
          <w:szCs w:val="18"/>
        </w:rPr>
        <w:t>in a given year</w:t>
      </w:r>
      <w:proofErr w:type="gramEnd"/>
      <w:r w:rsidRPr="00E565F4">
        <w:rPr>
          <w:rFonts w:cstheme="minorHAnsi"/>
          <w:sz w:val="18"/>
          <w:szCs w:val="18"/>
        </w:rPr>
        <w:t>. More comprehensive remuneration reporting is contained within the Commonwealth body’s Annual Reports</w:t>
      </w:r>
      <w:r w:rsidR="00676FAB" w:rsidRPr="00E565F4">
        <w:rPr>
          <w:rFonts w:cstheme="minorHAnsi"/>
          <w:sz w:val="18"/>
          <w:szCs w:val="18"/>
        </w:rPr>
        <w:t xml:space="preserve">, </w:t>
      </w:r>
      <w:proofErr w:type="gramStart"/>
      <w:r w:rsidR="00676FAB" w:rsidRPr="00E565F4">
        <w:rPr>
          <w:rFonts w:cstheme="minorHAnsi"/>
          <w:sz w:val="18"/>
          <w:szCs w:val="18"/>
        </w:rPr>
        <w:t>with the exception of</w:t>
      </w:r>
      <w:proofErr w:type="gramEnd"/>
      <w:r w:rsidR="00676FAB" w:rsidRPr="00E565F4">
        <w:rPr>
          <w:rFonts w:cstheme="minorHAnsi"/>
          <w:sz w:val="18"/>
          <w:szCs w:val="18"/>
        </w:rPr>
        <w:t xml:space="preserve"> CEA Technologies Pty Ltd as the Commonwealth does not have a majority shareholding</w:t>
      </w:r>
      <w:r w:rsidRPr="00E565F4">
        <w:rPr>
          <w:rFonts w:cstheme="minorHAnsi"/>
          <w:sz w:val="18"/>
          <w:szCs w:val="18"/>
        </w:rPr>
        <w:t xml:space="preserve">. </w:t>
      </w:r>
    </w:p>
    <w:p w14:paraId="62D11FE8" w14:textId="3C9B943D" w:rsidR="00751DB1" w:rsidRPr="00E565F4" w:rsidRDefault="008E7753" w:rsidP="00D732D5">
      <w:pPr>
        <w:spacing w:after="0" w:line="240" w:lineRule="auto"/>
        <w:ind w:left="-426"/>
        <w:rPr>
          <w:rFonts w:cstheme="minorHAnsi"/>
          <w:sz w:val="18"/>
          <w:szCs w:val="18"/>
        </w:rPr>
      </w:pPr>
      <w:r w:rsidRPr="00E565F4">
        <w:rPr>
          <w:rFonts w:cstheme="minorHAnsi"/>
          <w:sz w:val="18"/>
          <w:szCs w:val="18"/>
          <w:vertAlign w:val="superscript"/>
        </w:rPr>
        <w:t>2</w:t>
      </w:r>
      <w:r w:rsidRPr="00E565F4">
        <w:rPr>
          <w:rFonts w:cstheme="minorHAnsi"/>
          <w:sz w:val="18"/>
          <w:szCs w:val="18"/>
        </w:rPr>
        <w:t xml:space="preserve"> Note: </w:t>
      </w:r>
      <w:r w:rsidR="000D4F7E" w:rsidRPr="00E565F4">
        <w:rPr>
          <w:rFonts w:cstheme="minorHAnsi"/>
          <w:sz w:val="18"/>
          <w:szCs w:val="18"/>
        </w:rPr>
        <w:t>CEA Technologies Pty Limited is not part of the Finance</w:t>
      </w:r>
      <w:r w:rsidR="00C449D4" w:rsidRPr="00E565F4">
        <w:rPr>
          <w:rFonts w:cstheme="minorHAnsi"/>
          <w:sz w:val="18"/>
          <w:szCs w:val="18"/>
        </w:rPr>
        <w:t xml:space="preserve"> Portfolio as </w:t>
      </w:r>
      <w:proofErr w:type="gramStart"/>
      <w:r w:rsidR="00C449D4" w:rsidRPr="00E565F4">
        <w:rPr>
          <w:rFonts w:cstheme="minorHAnsi"/>
          <w:sz w:val="18"/>
          <w:szCs w:val="18"/>
        </w:rPr>
        <w:t>at</w:t>
      </w:r>
      <w:proofErr w:type="gramEnd"/>
      <w:r w:rsidR="00C449D4" w:rsidRPr="00E565F4">
        <w:rPr>
          <w:rFonts w:cstheme="minorHAnsi"/>
          <w:sz w:val="18"/>
          <w:szCs w:val="18"/>
        </w:rPr>
        <w:t xml:space="preserve"> 2 October 2023, but will </w:t>
      </w:r>
      <w:r w:rsidR="00F922E9" w:rsidRPr="00E565F4">
        <w:rPr>
          <w:rFonts w:cstheme="minorHAnsi"/>
          <w:sz w:val="18"/>
          <w:szCs w:val="18"/>
        </w:rPr>
        <w:t>be from</w:t>
      </w:r>
      <w:r w:rsidR="00C449D4" w:rsidRPr="00E565F4">
        <w:rPr>
          <w:rFonts w:cstheme="minorHAnsi"/>
          <w:sz w:val="18"/>
          <w:szCs w:val="18"/>
        </w:rPr>
        <w:t xml:space="preserve"> January 2025 when the Commonwealth has a majority shareholding.</w:t>
      </w:r>
    </w:p>
    <w:p w14:paraId="4FEF7A7C" w14:textId="46792A60" w:rsidR="00AD58FC" w:rsidRPr="00E565F4" w:rsidRDefault="00AD58FC" w:rsidP="00D732D5">
      <w:pPr>
        <w:spacing w:after="0" w:line="240" w:lineRule="auto"/>
        <w:ind w:left="-426"/>
        <w:rPr>
          <w:rFonts w:cstheme="minorHAnsi"/>
          <w:sz w:val="18"/>
          <w:szCs w:val="18"/>
        </w:rPr>
      </w:pPr>
      <w:r w:rsidRPr="00E565F4">
        <w:rPr>
          <w:rFonts w:cstheme="minorHAnsi"/>
          <w:sz w:val="18"/>
          <w:szCs w:val="18"/>
          <w:vertAlign w:val="superscript"/>
        </w:rPr>
        <w:t xml:space="preserve">3 </w:t>
      </w:r>
      <w:r w:rsidRPr="00E565F4">
        <w:rPr>
          <w:rFonts w:cstheme="minorHAnsi"/>
          <w:sz w:val="18"/>
          <w:szCs w:val="18"/>
        </w:rPr>
        <w:t>Note: Remuneration per annum for CEA Technologies Pty Ltd is set by its Board.</w:t>
      </w:r>
    </w:p>
    <w:p w14:paraId="51B3B68D" w14:textId="77777777" w:rsidR="00995FF2" w:rsidRDefault="00995FF2" w:rsidP="00D732D5">
      <w:pPr>
        <w:spacing w:after="0" w:line="240" w:lineRule="auto"/>
        <w:ind w:left="-426"/>
        <w:rPr>
          <w:rFonts w:cstheme="minorHAnsi"/>
          <w:sz w:val="18"/>
          <w:szCs w:val="18"/>
        </w:rPr>
      </w:pPr>
    </w:p>
    <w:p w14:paraId="52CE1159" w14:textId="14CF6A73" w:rsidR="00E565F4" w:rsidRDefault="00E565F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67881A2" w14:textId="1C5F5DDD" w:rsidR="0066541C" w:rsidRPr="001F75C8" w:rsidRDefault="0066541C" w:rsidP="0066541C">
      <w:pPr>
        <w:rPr>
          <w:b/>
        </w:rPr>
      </w:pPr>
      <w:r w:rsidRPr="001F75C8">
        <w:rPr>
          <w:b/>
        </w:rPr>
        <w:lastRenderedPageBreak/>
        <w:t xml:space="preserve">Existing Vacancies – Finance Portfolio </w:t>
      </w:r>
      <w:r w:rsidR="003B632A" w:rsidRPr="001F75C8">
        <w:rPr>
          <w:b/>
        </w:rPr>
        <w:t>(</w:t>
      </w:r>
      <w:r w:rsidR="008F280C" w:rsidRPr="008F280C">
        <w:rPr>
          <w:b/>
        </w:rPr>
        <w:t>2 May 2023 to 2 October 2023</w:t>
      </w:r>
      <w:r w:rsidR="003B632A" w:rsidRPr="001F75C8">
        <w:rPr>
          <w:b/>
        </w:rPr>
        <w:t>)</w:t>
      </w:r>
    </w:p>
    <w:tbl>
      <w:tblPr>
        <w:tblW w:w="15083" w:type="dxa"/>
        <w:jc w:val="center"/>
        <w:tblLook w:val="04A0" w:firstRow="1" w:lastRow="0" w:firstColumn="1" w:lastColumn="0" w:noHBand="0" w:noVBand="1"/>
      </w:tblPr>
      <w:tblGrid>
        <w:gridCol w:w="5019"/>
        <w:gridCol w:w="1641"/>
        <w:gridCol w:w="1923"/>
        <w:gridCol w:w="1795"/>
        <w:gridCol w:w="1511"/>
        <w:gridCol w:w="1648"/>
        <w:gridCol w:w="1546"/>
      </w:tblGrid>
      <w:tr w:rsidR="0066541C" w:rsidRPr="008020AC" w14:paraId="60BB00D7" w14:textId="77777777" w:rsidTr="7DB57D57">
        <w:trPr>
          <w:trHeight w:val="908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811ED35" w14:textId="77777777" w:rsidR="0066541C" w:rsidRPr="008020AC" w:rsidRDefault="0066541C" w:rsidP="00AD6C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C5DD6C" w14:textId="77777777" w:rsidR="0066541C" w:rsidRPr="008020AC" w:rsidRDefault="0066541C" w:rsidP="00AD6C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Chairperson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BCC69E7" w14:textId="77777777" w:rsidR="0066541C" w:rsidRPr="008020AC" w:rsidRDefault="0066541C" w:rsidP="00AD6C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Deputy Chairperson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078B73" w14:textId="77777777" w:rsidR="0066541C" w:rsidRPr="008020AC" w:rsidRDefault="0066541C" w:rsidP="00AD6C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Director/Non-Executive Director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7D8E07" w14:textId="77777777" w:rsidR="0066541C" w:rsidRPr="008020AC" w:rsidRDefault="0066541C" w:rsidP="00AD6C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Member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BE4E73" w14:textId="77777777" w:rsidR="0066541C" w:rsidRPr="008020AC" w:rsidRDefault="0066541C" w:rsidP="00AD6C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CEO/Executive Director/Managing Director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D47C8D" w14:textId="77777777" w:rsidR="0066541C" w:rsidRPr="008020AC" w:rsidRDefault="0066541C" w:rsidP="00AD6CF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Other</w:t>
            </w:r>
          </w:p>
        </w:tc>
      </w:tr>
      <w:tr w:rsidR="00A778E8" w:rsidRPr="003C3EFF" w14:paraId="7C5DFE55" w14:textId="77777777" w:rsidTr="7DB57D57">
        <w:trPr>
          <w:trHeight w:val="567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AE7B" w14:textId="2FF6143F" w:rsidR="00A778E8" w:rsidRPr="003C3EFF" w:rsidRDefault="00A778E8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C3EFF">
              <w:rPr>
                <w:rFonts w:cstheme="minorHAnsi"/>
                <w:sz w:val="18"/>
                <w:szCs w:val="18"/>
              </w:rPr>
              <w:t>ASC Pty Ltd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9B26" w14:textId="77777777" w:rsidR="00A778E8" w:rsidRPr="003C3EFF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BAF3" w14:textId="77777777" w:rsidR="00A778E8" w:rsidRPr="003C3EFF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452" w14:textId="19D201E8" w:rsidR="00A778E8" w:rsidRPr="003C3EFF" w:rsidRDefault="003C3EFF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3EF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11AC" w14:textId="77777777" w:rsidR="00A778E8" w:rsidRPr="003C3EFF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E30D" w14:textId="77777777" w:rsidR="00A778E8" w:rsidRPr="003C3EFF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5552" w14:textId="77777777" w:rsidR="00A778E8" w:rsidRPr="003C3EFF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78E8" w:rsidRPr="003C3EFF" w14:paraId="7F6D0B64" w14:textId="77777777" w:rsidTr="7DB57D57">
        <w:trPr>
          <w:trHeight w:val="567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1BE9" w14:textId="7E68D315" w:rsidR="00A778E8" w:rsidRPr="003C3EFF" w:rsidRDefault="00A778E8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C3EFF">
              <w:rPr>
                <w:rFonts w:cstheme="minorHAnsi"/>
                <w:sz w:val="18"/>
                <w:szCs w:val="18"/>
              </w:rPr>
              <w:t xml:space="preserve">Australian Naval Infrastructure Pty Ltd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9FFF" w14:textId="77777777" w:rsidR="00A778E8" w:rsidRPr="003C3EFF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D846" w14:textId="77777777" w:rsidR="00A778E8" w:rsidRPr="003C3EFF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B8B7" w14:textId="1676B5FB" w:rsidR="00A778E8" w:rsidRPr="003C3EFF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3EF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22AB" w14:textId="77777777" w:rsidR="00A778E8" w:rsidRPr="003C3EFF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D0F7" w14:textId="77777777" w:rsidR="00A778E8" w:rsidRPr="003C3EFF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5B36" w14:textId="77777777" w:rsidR="00A778E8" w:rsidRPr="003C3EFF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65F1" w:rsidRPr="008020AC" w14:paraId="628E548D" w14:textId="77777777" w:rsidTr="7DB57D57">
        <w:trPr>
          <w:trHeight w:val="567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C466" w14:textId="32450D19" w:rsidR="006B65F1" w:rsidRPr="003C3EFF" w:rsidRDefault="006B65F1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C3EFF">
              <w:rPr>
                <w:rFonts w:cstheme="minorHAnsi"/>
                <w:sz w:val="18"/>
                <w:szCs w:val="18"/>
              </w:rPr>
              <w:t>Future Fund Board of Guardians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75EB" w14:textId="77777777" w:rsidR="006B65F1" w:rsidRPr="003C3EFF" w:rsidRDefault="006B65F1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6B53" w14:textId="77777777" w:rsidR="006B65F1" w:rsidRPr="003C3EFF" w:rsidRDefault="006B65F1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166A" w14:textId="4761EF02" w:rsidR="006B65F1" w:rsidRPr="003C3EFF" w:rsidRDefault="006B65F1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3EF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8A04" w14:textId="77777777" w:rsidR="006B65F1" w:rsidRPr="003C3EFF" w:rsidRDefault="006B65F1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AD6B" w14:textId="77777777" w:rsidR="006B65F1" w:rsidRPr="003C3EFF" w:rsidRDefault="006B65F1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C647" w14:textId="77777777" w:rsidR="006B65F1" w:rsidRPr="003C3EFF" w:rsidRDefault="006B65F1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7DB57D57" w14:paraId="101B2330" w14:textId="3C6E7285" w:rsidTr="00EA2ED5">
        <w:trPr>
          <w:trHeight w:val="567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0C66" w14:textId="73DE8D39" w:rsidR="19B0C9AB" w:rsidRPr="00C449D4" w:rsidRDefault="19B0C9AB" w:rsidP="00EA2ED5">
            <w:pPr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7DB57D57">
              <w:rPr>
                <w:sz w:val="18"/>
                <w:szCs w:val="18"/>
              </w:rPr>
              <w:t>CEA Technologies Pty Limited</w:t>
            </w:r>
            <w:r w:rsidR="00C449D4" w:rsidRPr="00E565F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93B5" w14:textId="3BDCBF57" w:rsidR="7DB57D57" w:rsidRDefault="7DB57D57" w:rsidP="00EA2E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DAF6" w14:textId="1EA53B5C" w:rsidR="7DB57D57" w:rsidRDefault="7DB57D57" w:rsidP="00EA2E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B6E0" w14:textId="72F3CE90" w:rsidR="19B0C9AB" w:rsidRDefault="19B0C9AB" w:rsidP="00EA2E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7DB57D57">
              <w:rPr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CA9E" w14:textId="0E484DD2" w:rsidR="7DB57D57" w:rsidRDefault="7DB57D57" w:rsidP="00EA2E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4051" w14:textId="06DE2D29" w:rsidR="7DB57D57" w:rsidRDefault="7DB57D57" w:rsidP="00EA2E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C69E" w14:textId="14773665" w:rsidR="7DB57D57" w:rsidRDefault="7DB57D57" w:rsidP="00EA2E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A2ED5" w:rsidRPr="00EA2ED5" w14:paraId="08E0205A" w14:textId="77777777" w:rsidTr="00EA2ED5">
        <w:trPr>
          <w:trHeight w:val="567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B4AD" w14:textId="3CDF32B3" w:rsidR="00EA2ED5" w:rsidRPr="003E59AC" w:rsidRDefault="00EA2ED5" w:rsidP="00EA2E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E59AC">
              <w:rPr>
                <w:rFonts w:cstheme="minorHAnsi"/>
                <w:sz w:val="18"/>
                <w:szCs w:val="18"/>
              </w:rPr>
              <w:t>Parliamentary Workplace Support Service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F8C8" w14:textId="59A8E121" w:rsidR="00EA2ED5" w:rsidRPr="003E59AC" w:rsidRDefault="00EA2ED5" w:rsidP="00EA2ED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9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09BE" w14:textId="77777777" w:rsidR="00EA2ED5" w:rsidRPr="003E59AC" w:rsidRDefault="00EA2ED5" w:rsidP="00EA2E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85E0" w14:textId="77777777" w:rsidR="00EA2ED5" w:rsidRPr="003E59AC" w:rsidRDefault="00EA2ED5" w:rsidP="00EA2E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EA00" w14:textId="77CB3C74" w:rsidR="00EA2ED5" w:rsidRPr="00EA2ED5" w:rsidRDefault="00EA2ED5" w:rsidP="003E59A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E59A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ACC8" w14:textId="77777777" w:rsidR="00EA2ED5" w:rsidRPr="00EA2ED5" w:rsidRDefault="00EA2ED5" w:rsidP="00EA2E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69FE" w14:textId="77777777" w:rsidR="00EA2ED5" w:rsidRPr="00EA2ED5" w:rsidRDefault="00EA2ED5" w:rsidP="00EA2E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3CF2F106" w14:textId="76A29517" w:rsidR="0066541C" w:rsidRPr="008020AC" w:rsidRDefault="0066541C" w:rsidP="0066541C">
      <w:pPr>
        <w:spacing w:after="0" w:line="240" w:lineRule="auto"/>
        <w:rPr>
          <w:rFonts w:cstheme="minorHAnsi"/>
          <w:sz w:val="18"/>
          <w:szCs w:val="18"/>
        </w:rPr>
      </w:pPr>
      <w:r w:rsidRPr="008020AC">
        <w:rPr>
          <w:rFonts w:cstheme="minorHAnsi"/>
          <w:sz w:val="18"/>
          <w:szCs w:val="18"/>
        </w:rPr>
        <w:t xml:space="preserve">Note: Vacancies </w:t>
      </w:r>
      <w:proofErr w:type="gramStart"/>
      <w:r w:rsidRPr="008020AC">
        <w:rPr>
          <w:rFonts w:cstheme="minorHAnsi"/>
          <w:sz w:val="18"/>
          <w:szCs w:val="18"/>
        </w:rPr>
        <w:t>at</w:t>
      </w:r>
      <w:proofErr w:type="gramEnd"/>
      <w:r w:rsidR="008F280C">
        <w:rPr>
          <w:rFonts w:cstheme="minorHAnsi"/>
          <w:sz w:val="18"/>
          <w:szCs w:val="18"/>
        </w:rPr>
        <w:t xml:space="preserve"> </w:t>
      </w:r>
      <w:r w:rsidR="008F280C" w:rsidRPr="008F280C">
        <w:rPr>
          <w:rFonts w:cstheme="minorHAnsi"/>
          <w:sz w:val="18"/>
          <w:szCs w:val="18"/>
        </w:rPr>
        <w:t>2 October 2023</w:t>
      </w:r>
      <w:r w:rsidR="006B65F1">
        <w:rPr>
          <w:rFonts w:cstheme="minorHAnsi"/>
          <w:sz w:val="18"/>
          <w:szCs w:val="18"/>
        </w:rPr>
        <w:t>.</w:t>
      </w:r>
    </w:p>
    <w:sectPr w:rsidR="0066541C" w:rsidRPr="008020AC" w:rsidSect="00703590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9759" w14:textId="77777777" w:rsidR="00367E96" w:rsidRDefault="00367E96" w:rsidP="0012374F">
      <w:pPr>
        <w:spacing w:after="0" w:line="240" w:lineRule="auto"/>
      </w:pPr>
      <w:r>
        <w:separator/>
      </w:r>
    </w:p>
  </w:endnote>
  <w:endnote w:type="continuationSeparator" w:id="0">
    <w:p w14:paraId="05F932EF" w14:textId="77777777" w:rsidR="00367E96" w:rsidRDefault="00367E96" w:rsidP="0012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D294" w14:textId="77777777" w:rsidR="00367E96" w:rsidRDefault="00367E96" w:rsidP="0012374F">
      <w:pPr>
        <w:spacing w:after="0" w:line="240" w:lineRule="auto"/>
      </w:pPr>
      <w:r>
        <w:separator/>
      </w:r>
    </w:p>
  </w:footnote>
  <w:footnote w:type="continuationSeparator" w:id="0">
    <w:p w14:paraId="236405EA" w14:textId="77777777" w:rsidR="00367E96" w:rsidRDefault="00367E96" w:rsidP="00123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1C"/>
    <w:rsid w:val="000225FC"/>
    <w:rsid w:val="0003551F"/>
    <w:rsid w:val="00056644"/>
    <w:rsid w:val="000C4100"/>
    <w:rsid w:val="000D4F7E"/>
    <w:rsid w:val="000E1A2F"/>
    <w:rsid w:val="00111CF0"/>
    <w:rsid w:val="00112745"/>
    <w:rsid w:val="0012374F"/>
    <w:rsid w:val="00147D86"/>
    <w:rsid w:val="00173BE4"/>
    <w:rsid w:val="001B3808"/>
    <w:rsid w:val="001B697A"/>
    <w:rsid w:val="001D4320"/>
    <w:rsid w:val="001E1418"/>
    <w:rsid w:val="001F75C8"/>
    <w:rsid w:val="00200F16"/>
    <w:rsid w:val="00221FFF"/>
    <w:rsid w:val="00242F8B"/>
    <w:rsid w:val="002524ED"/>
    <w:rsid w:val="00265037"/>
    <w:rsid w:val="002670CC"/>
    <w:rsid w:val="002B2C6C"/>
    <w:rsid w:val="002B74DA"/>
    <w:rsid w:val="002C4052"/>
    <w:rsid w:val="002D7464"/>
    <w:rsid w:val="002F50D6"/>
    <w:rsid w:val="00353A73"/>
    <w:rsid w:val="00363E62"/>
    <w:rsid w:val="00367E96"/>
    <w:rsid w:val="003A3EF6"/>
    <w:rsid w:val="003B632A"/>
    <w:rsid w:val="003C3EFF"/>
    <w:rsid w:val="003D6281"/>
    <w:rsid w:val="003D6A3A"/>
    <w:rsid w:val="003E59AC"/>
    <w:rsid w:val="00400D02"/>
    <w:rsid w:val="00402BD2"/>
    <w:rsid w:val="004036EC"/>
    <w:rsid w:val="00447184"/>
    <w:rsid w:val="004533C2"/>
    <w:rsid w:val="00483466"/>
    <w:rsid w:val="00486A82"/>
    <w:rsid w:val="004A42B1"/>
    <w:rsid w:val="004F7620"/>
    <w:rsid w:val="005006D6"/>
    <w:rsid w:val="005419C2"/>
    <w:rsid w:val="0054767E"/>
    <w:rsid w:val="0057067B"/>
    <w:rsid w:val="00585744"/>
    <w:rsid w:val="005B1DE5"/>
    <w:rsid w:val="005F3607"/>
    <w:rsid w:val="006017CB"/>
    <w:rsid w:val="00603225"/>
    <w:rsid w:val="006073EA"/>
    <w:rsid w:val="00641185"/>
    <w:rsid w:val="00646227"/>
    <w:rsid w:val="0066412C"/>
    <w:rsid w:val="0066541C"/>
    <w:rsid w:val="006664B3"/>
    <w:rsid w:val="0067454E"/>
    <w:rsid w:val="00676FAB"/>
    <w:rsid w:val="00685BCE"/>
    <w:rsid w:val="006B65F1"/>
    <w:rsid w:val="00703590"/>
    <w:rsid w:val="0072130D"/>
    <w:rsid w:val="00736623"/>
    <w:rsid w:val="00751DB1"/>
    <w:rsid w:val="007913B7"/>
    <w:rsid w:val="00792622"/>
    <w:rsid w:val="007A58EA"/>
    <w:rsid w:val="007A5CDE"/>
    <w:rsid w:val="007A797D"/>
    <w:rsid w:val="007B0582"/>
    <w:rsid w:val="007B5D50"/>
    <w:rsid w:val="007B5EE1"/>
    <w:rsid w:val="007F5D2E"/>
    <w:rsid w:val="008020AC"/>
    <w:rsid w:val="00825552"/>
    <w:rsid w:val="0086356C"/>
    <w:rsid w:val="00872F6C"/>
    <w:rsid w:val="00876671"/>
    <w:rsid w:val="00877D3A"/>
    <w:rsid w:val="008B6FA6"/>
    <w:rsid w:val="008C4248"/>
    <w:rsid w:val="008D6C1C"/>
    <w:rsid w:val="008E7753"/>
    <w:rsid w:val="008F280C"/>
    <w:rsid w:val="008F7A8F"/>
    <w:rsid w:val="00981BF3"/>
    <w:rsid w:val="00995FF2"/>
    <w:rsid w:val="009A53D1"/>
    <w:rsid w:val="009B5B91"/>
    <w:rsid w:val="009C35B5"/>
    <w:rsid w:val="009C626D"/>
    <w:rsid w:val="009D0F39"/>
    <w:rsid w:val="00A1588D"/>
    <w:rsid w:val="00A775EB"/>
    <w:rsid w:val="00A778E8"/>
    <w:rsid w:val="00AD1CF5"/>
    <w:rsid w:val="00AD1F99"/>
    <w:rsid w:val="00AD4C97"/>
    <w:rsid w:val="00AD58FC"/>
    <w:rsid w:val="00AD6CF8"/>
    <w:rsid w:val="00AF1F10"/>
    <w:rsid w:val="00B01EB2"/>
    <w:rsid w:val="00B134D0"/>
    <w:rsid w:val="00B37202"/>
    <w:rsid w:val="00B51C5F"/>
    <w:rsid w:val="00B6693B"/>
    <w:rsid w:val="00B73138"/>
    <w:rsid w:val="00B9313E"/>
    <w:rsid w:val="00BA112F"/>
    <w:rsid w:val="00BF0216"/>
    <w:rsid w:val="00C449D4"/>
    <w:rsid w:val="00C70188"/>
    <w:rsid w:val="00C9605A"/>
    <w:rsid w:val="00CC1287"/>
    <w:rsid w:val="00CC5F3E"/>
    <w:rsid w:val="00CE0AF0"/>
    <w:rsid w:val="00CE70FD"/>
    <w:rsid w:val="00CF735C"/>
    <w:rsid w:val="00D35168"/>
    <w:rsid w:val="00D37C86"/>
    <w:rsid w:val="00D65DC3"/>
    <w:rsid w:val="00D732D5"/>
    <w:rsid w:val="00DA1BE7"/>
    <w:rsid w:val="00DA2216"/>
    <w:rsid w:val="00DA3BE3"/>
    <w:rsid w:val="00DA4D80"/>
    <w:rsid w:val="00DB7C8A"/>
    <w:rsid w:val="00DE667F"/>
    <w:rsid w:val="00DF2C06"/>
    <w:rsid w:val="00E226C7"/>
    <w:rsid w:val="00E526D7"/>
    <w:rsid w:val="00E565F4"/>
    <w:rsid w:val="00EA2ED5"/>
    <w:rsid w:val="00EC6B32"/>
    <w:rsid w:val="00EE5563"/>
    <w:rsid w:val="00EF62B4"/>
    <w:rsid w:val="00F119FA"/>
    <w:rsid w:val="00F46799"/>
    <w:rsid w:val="00F762DF"/>
    <w:rsid w:val="00F845DF"/>
    <w:rsid w:val="00F8531F"/>
    <w:rsid w:val="00F922E9"/>
    <w:rsid w:val="00FB2B4A"/>
    <w:rsid w:val="00FB5BD7"/>
    <w:rsid w:val="11E4356E"/>
    <w:rsid w:val="19B0C9AB"/>
    <w:rsid w:val="1F77B95E"/>
    <w:rsid w:val="2578A59F"/>
    <w:rsid w:val="2A03773F"/>
    <w:rsid w:val="34775F05"/>
    <w:rsid w:val="430928E8"/>
    <w:rsid w:val="44A4F949"/>
    <w:rsid w:val="507E7E87"/>
    <w:rsid w:val="5B712022"/>
    <w:rsid w:val="5BFEDF45"/>
    <w:rsid w:val="6F5AAB3F"/>
    <w:rsid w:val="7DB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C2ECB"/>
  <w15:chartTrackingRefBased/>
  <w15:docId w15:val="{909B229A-3360-47CC-93C8-BDC51DEC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4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81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3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95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9CE0D712CCF0C448CE82A9C8855CFFE" ma:contentTypeVersion="" ma:contentTypeDescription="PDMS Document Site Content Type" ma:contentTypeScope="" ma:versionID="ea4d55b9dcc3ce6f581221f7190438f4">
  <xsd:schema xmlns:xsd="http://www.w3.org/2001/XMLSchema" xmlns:xs="http://www.w3.org/2001/XMLSchema" xmlns:p="http://schemas.microsoft.com/office/2006/metadata/properties" xmlns:ns2="182FE74B-A64C-4A8C-82D5-2A1D0CD21FC5" targetNamespace="http://schemas.microsoft.com/office/2006/metadata/properties" ma:root="true" ma:fieldsID="8a3ab60cf5927ab2ad858386afd53dc6" ns2:_="">
    <xsd:import namespace="182FE74B-A64C-4A8C-82D5-2A1D0CD21FC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E74B-A64C-4A8C-82D5-2A1D0CD21FC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82FE74B-A64C-4A8C-82D5-2A1D0CD21FC5" xsi:nil="true"/>
  </documentManagement>
</p:properties>
</file>

<file path=customXml/itemProps1.xml><?xml version="1.0" encoding="utf-8"?>
<ds:datastoreItem xmlns:ds="http://schemas.openxmlformats.org/officeDocument/2006/customXml" ds:itemID="{8F5346B3-F728-469D-9937-EA602A3E1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FE74B-A64C-4A8C-82D5-2A1D0CD21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2712A-B8C5-4206-948E-B1026BECD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972AA-AD00-4F02-BF2C-A2D4CB3E86C1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182FE74B-A64C-4A8C-82D5-2A1D0CD21FC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2055</Characters>
  <DocSecurity>0</DocSecurity>
  <Lines>157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2019-10-03T23:45:00Z</cp:lastPrinted>
  <dcterms:created xsi:type="dcterms:W3CDTF">2023-10-17T04:40:00Z</dcterms:created>
  <dcterms:modified xsi:type="dcterms:W3CDTF">2023-10-17T04:40:00Z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0x010100266966F133664895A6EE3632470D45F500E9CE0D712CCF0C448CE82A9C8855CFFE</vt:lpwstr>
  </property>
  <property fmtid="{D5CDD505-2E9C-101B-9397-08002B2CF9AE}" pid="3" name="TaxKeyword">
    <vt:lpwstr>96;#[SEC=OFFICIAL]|07351cc0-de73-4913-be2f-56f124cbf8bb</vt:lpwstr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171e5fa8-d843-405b-8987-41f090f21c0c</vt:lpwstr>
  </property>
  <property fmtid="{D5CDD505-2E9C-101B-9397-08002B2CF9AE}" pid="9" name="PM_Namespace">
    <vt:lpwstr>gov.au</vt:lpwstr>
  </property>
  <property fmtid="{D5CDD505-2E9C-101B-9397-08002B2CF9AE}" pid="10" name="PM_Caveats_Count">
    <vt:lpwstr>0</vt:lpwstr>
  </property>
  <property fmtid="{D5CDD505-2E9C-101B-9397-08002B2CF9AE}" pid="11" name="PM_Version">
    <vt:lpwstr>2018.4</vt:lpwstr>
  </property>
  <property fmtid="{D5CDD505-2E9C-101B-9397-08002B2CF9AE}" pid="12" name="PM_Note">
    <vt:lpwstr/>
  </property>
  <property fmtid="{D5CDD505-2E9C-101B-9397-08002B2CF9AE}" pid="13" name="PMHMAC">
    <vt:lpwstr>v=2022.1;a=SHA256;h=6BB511BD6FE708CDEC799D394B43D8B9284BB694246AA45B132AA641A722202E</vt:lpwstr>
  </property>
  <property fmtid="{D5CDD505-2E9C-101B-9397-08002B2CF9AE}" pid="14" name="PM_Qualifier">
    <vt:lpwstr/>
  </property>
  <property fmtid="{D5CDD505-2E9C-101B-9397-08002B2CF9AE}" pid="15" name="PM_SecurityClassification">
    <vt:lpwstr>OFFICIAL</vt:lpwstr>
  </property>
  <property fmtid="{D5CDD505-2E9C-101B-9397-08002B2CF9AE}" pid="16" name="PM_ProtectiveMarkingValue_Header">
    <vt:lpwstr>OFFICIAL</vt:lpwstr>
  </property>
  <property fmtid="{D5CDD505-2E9C-101B-9397-08002B2CF9AE}" pid="17" name="PM_OriginationTimeStamp">
    <vt:lpwstr>2023-05-01T01:29:20Z</vt:lpwstr>
  </property>
  <property fmtid="{D5CDD505-2E9C-101B-9397-08002B2CF9AE}" pid="18" name="PM_Markers">
    <vt:lpwstr/>
  </property>
  <property fmtid="{D5CDD505-2E9C-101B-9397-08002B2CF9AE}" pid="19" name="MSIP_Label_87d6481e-ccdd-4ab6-8b26-05a0df5699e7_Name">
    <vt:lpwstr>OFFICIAL</vt:lpwstr>
  </property>
  <property fmtid="{D5CDD505-2E9C-101B-9397-08002B2CF9AE}" pid="20" name="MSIP_Label_87d6481e-ccdd-4ab6-8b26-05a0df5699e7_SiteId">
    <vt:lpwstr>08954cee-4782-4ff6-9ad5-1997dccef4b0</vt:lpwstr>
  </property>
  <property fmtid="{D5CDD505-2E9C-101B-9397-08002B2CF9AE}" pid="21" name="MSIP_Label_87d6481e-ccdd-4ab6-8b26-05a0df5699e7_Enabled">
    <vt:lpwstr>true</vt:lpwstr>
  </property>
  <property fmtid="{D5CDD505-2E9C-101B-9397-08002B2CF9AE}" pid="22" name="PM_OriginatorUserAccountName_SHA256">
    <vt:lpwstr>A9895C3A775875628645525ADE416338B8DDB20A0E131D579781F090B9B424F3</vt:lpwstr>
  </property>
  <property fmtid="{D5CDD505-2E9C-101B-9397-08002B2CF9AE}" pid="23" name="MSIP_Label_87d6481e-ccdd-4ab6-8b26-05a0df5699e7_SetDate">
    <vt:lpwstr>2023-05-01T01:29:20Z</vt:lpwstr>
  </property>
  <property fmtid="{D5CDD505-2E9C-101B-9397-08002B2CF9AE}" pid="24" name="MSIP_Label_87d6481e-ccdd-4ab6-8b26-05a0df5699e7_Method">
    <vt:lpwstr>Privileged</vt:lpwstr>
  </property>
  <property fmtid="{D5CDD505-2E9C-101B-9397-08002B2CF9AE}" pid="25" name="MSIP_Label_87d6481e-ccdd-4ab6-8b26-05a0df5699e7_ContentBits">
    <vt:lpwstr>0</vt:lpwstr>
  </property>
  <property fmtid="{D5CDD505-2E9C-101B-9397-08002B2CF9AE}" pid="26" name="MSIP_Label_87d6481e-ccdd-4ab6-8b26-05a0df5699e7_ActionId">
    <vt:lpwstr>f1894a669a834300b9f93e6c9a29a511</vt:lpwstr>
  </property>
  <property fmtid="{D5CDD505-2E9C-101B-9397-08002B2CF9AE}" pid="27" name="PM_InsertionValue">
    <vt:lpwstr>OFFICIAL</vt:lpwstr>
  </property>
  <property fmtid="{D5CDD505-2E9C-101B-9397-08002B2CF9AE}" pid="28" name="PM_Originator_Hash_SHA1">
    <vt:lpwstr>08806CDC5B726E6029C26932D56B90F619CF412E</vt:lpwstr>
  </property>
  <property fmtid="{D5CDD505-2E9C-101B-9397-08002B2CF9AE}" pid="29" name="PM_DisplayValueSecClassificationWithQualifier">
    <vt:lpwstr>OFFICIAL</vt:lpwstr>
  </property>
  <property fmtid="{D5CDD505-2E9C-101B-9397-08002B2CF9AE}" pid="30" name="PM_Originating_FileId">
    <vt:lpwstr>2817794139684579BD806EB4E52775FD</vt:lpwstr>
  </property>
  <property fmtid="{D5CDD505-2E9C-101B-9397-08002B2CF9AE}" pid="31" name="PM_ProtectiveMarkingValue_Footer">
    <vt:lpwstr>OFFICIAL</vt:lpwstr>
  </property>
  <property fmtid="{D5CDD505-2E9C-101B-9397-08002B2CF9AE}" pid="32" name="PM_ProtectiveMarkingImage_Header">
    <vt:lpwstr>C:\Program Files\Common Files\janusNET Shared\janusSEAL\Images\DocumentSlashBlue.png</vt:lpwstr>
  </property>
  <property fmtid="{D5CDD505-2E9C-101B-9397-08002B2CF9AE}" pid="33" name="PM_ProtectiveMarkingImage_Footer">
    <vt:lpwstr>C:\Program Files\Common Files\janusNET Shared\janusSEAL\Images\DocumentSlashBlue.png</vt:lpwstr>
  </property>
  <property fmtid="{D5CDD505-2E9C-101B-9397-08002B2CF9AE}" pid="34" name="PM_Display">
    <vt:lpwstr>OFFICIAL</vt:lpwstr>
  </property>
  <property fmtid="{D5CDD505-2E9C-101B-9397-08002B2CF9AE}" pid="35" name="PM_OriginatorDomainName_SHA256">
    <vt:lpwstr>325440F6CA31C4C3BCE4433552DC42928CAAD3E2731ABE35FDE729ECEB763AF0</vt:lpwstr>
  </property>
  <property fmtid="{D5CDD505-2E9C-101B-9397-08002B2CF9AE}" pid="36" name="PMUuid">
    <vt:lpwstr>v=2022.2;d=gov.au;g=46DD6D7C-8107-577B-BC6E-F348953B2E44</vt:lpwstr>
  </property>
  <property fmtid="{D5CDD505-2E9C-101B-9397-08002B2CF9AE}" pid="37" name="PM_Hash_Version">
    <vt:lpwstr>2022.1</vt:lpwstr>
  </property>
  <property fmtid="{D5CDD505-2E9C-101B-9397-08002B2CF9AE}" pid="38" name="PM_Hash_Salt_Prev">
    <vt:lpwstr>C8A0A547460A1844255E0C83AE1F918F</vt:lpwstr>
  </property>
  <property fmtid="{D5CDD505-2E9C-101B-9397-08002B2CF9AE}" pid="39" name="PM_Hash_Salt">
    <vt:lpwstr>BBCEA3EA3268BCC349B8B6820FD717FB</vt:lpwstr>
  </property>
  <property fmtid="{D5CDD505-2E9C-101B-9397-08002B2CF9AE}" pid="40" name="PM_Hash_SHA1">
    <vt:lpwstr>C505D6BEDACFE4CCC7AE9035EA0100C7BF1CE974</vt:lpwstr>
  </property>
  <property fmtid="{D5CDD505-2E9C-101B-9397-08002B2CF9AE}" pid="41" name="PM_SecurityClassification_Prev">
    <vt:lpwstr>OFFICIAL</vt:lpwstr>
  </property>
  <property fmtid="{D5CDD505-2E9C-101B-9397-08002B2CF9AE}" pid="42" name="PM_Qualifier_Prev">
    <vt:lpwstr/>
  </property>
  <property fmtid="{D5CDD505-2E9C-101B-9397-08002B2CF9AE}" pid="43" name="MediaServiceImageTags">
    <vt:lpwstr/>
  </property>
  <property fmtid="{D5CDD505-2E9C-101B-9397-08002B2CF9AE}" pid="44" name="Organisation Unit">
    <vt:lpwstr>2;#Commercial Investments|c8e14e2c-9c1d-4a79-a10b-ce3a02543b80</vt:lpwstr>
  </property>
  <property fmtid="{D5CDD505-2E9C-101B-9397-08002B2CF9AE}" pid="45" name="About Entity">
    <vt:lpwstr>1;#Department of Finance|fd660e8f-8f31-49bd-92a3-d31d4da31afe</vt:lpwstr>
  </property>
  <property fmtid="{D5CDD505-2E9C-101B-9397-08002B2CF9AE}" pid="46" name="Initiating Entity">
    <vt:lpwstr>1;#Department of Finance|fd660e8f-8f31-49bd-92a3-d31d4da31afe</vt:lpwstr>
  </property>
</Properties>
</file>