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0499" w14:textId="77777777" w:rsidR="00AB2AB6" w:rsidRPr="00201CA2" w:rsidRDefault="00AB2AB6" w:rsidP="00AB2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Brendan Murphy AC</w:t>
      </w:r>
    </w:p>
    <w:p w14:paraId="2D4A0A45" w14:textId="77777777" w:rsidR="00AB2AB6" w:rsidRPr="00201CA2" w:rsidRDefault="00AB2AB6" w:rsidP="00AB2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Secretary</w:t>
      </w:r>
    </w:p>
    <w:p w14:paraId="0C78C4BF" w14:textId="77777777" w:rsidR="00AB2AB6" w:rsidRPr="00201CA2" w:rsidRDefault="00AB2AB6" w:rsidP="00AB2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of Health and Aged Care</w:t>
      </w:r>
    </w:p>
    <w:p w14:paraId="10209866" w14:textId="77777777" w:rsidR="00AB2AB6" w:rsidRPr="00201CA2" w:rsidRDefault="00AB2AB6" w:rsidP="00AB2AB6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>GPO Box 9848</w:t>
      </w:r>
    </w:p>
    <w:p w14:paraId="4D833FB2" w14:textId="77777777" w:rsidR="00AB2AB6" w:rsidRPr="00C877AE" w:rsidRDefault="00AB2AB6" w:rsidP="00AB2AB6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 w:rsidRPr="00201CA2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Pr="00201CA2"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14:paraId="3F2F63CF" w14:textId="77777777" w:rsidR="00AB2AB6" w:rsidRDefault="00AB2AB6" w:rsidP="00AB2AB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814D55E" w14:textId="77777777" w:rsidR="00AB2AB6" w:rsidRPr="00F724AC" w:rsidRDefault="00AB2AB6" w:rsidP="00AB2AB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 xml:space="preserve">Professor Murphy </w:t>
      </w:r>
    </w:p>
    <w:p w14:paraId="3E1E527B" w14:textId="4BF7B2DD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AB2AB6">
        <w:rPr>
          <w:rFonts w:ascii="Times New Roman" w:hAnsi="Times New Roman" w:cs="Times New Roman"/>
          <w:b/>
          <w:caps/>
          <w:sz w:val="24"/>
          <w:szCs w:val="24"/>
        </w:rPr>
        <w:t>Influenza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2C4F0ACE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6F5E5DAB" w14:textId="425B74DA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AB2AB6">
        <w:rPr>
          <w:rFonts w:ascii="Times New Roman" w:hAnsi="Times New Roman" w:cs="Times New Roman"/>
          <w:sz w:val="24"/>
          <w:szCs w:val="24"/>
        </w:rPr>
        <w:t>13 April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AB2AB6">
        <w:rPr>
          <w:rFonts w:ascii="Times New Roman" w:hAnsi="Times New Roman" w:cs="Times New Roman"/>
          <w:sz w:val="24"/>
          <w:szCs w:val="24"/>
        </w:rPr>
        <w:t xml:space="preserve">Influenza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3D03DA" w:rsidRPr="00AB2AB6">
        <w:rPr>
          <w:rFonts w:ascii="Times New Roman" w:hAnsi="Times New Roman" w:cs="Times New Roman"/>
          <w:sz w:val="24"/>
          <w:szCs w:val="24"/>
        </w:rPr>
        <w:t>Department</w:t>
      </w:r>
      <w:r w:rsidR="00AB2AB6">
        <w:rPr>
          <w:rFonts w:ascii="Times New Roman" w:hAnsi="Times New Roman" w:cs="Times New Roman"/>
          <w:sz w:val="24"/>
          <w:szCs w:val="24"/>
        </w:rPr>
        <w:t xml:space="preserve"> of Health and Aged Care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123C6B59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32EF037C" w14:textId="6848BE9C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570D5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4CA66B7A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607D4" w14:textId="06AFA97F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AB2AB6">
        <w:rPr>
          <w:rFonts w:ascii="Times New Roman" w:hAnsi="Times New Roman" w:cs="Times New Roman"/>
          <w:sz w:val="24"/>
          <w:szCs w:val="24"/>
        </w:rPr>
        <w:t xml:space="preserve">Influenza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7280E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88B55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62B99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31B35FD4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49701A49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D4D4A" w14:textId="1087ACFB" w:rsidR="00313CB1" w:rsidRDefault="00DF385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4F7B09DE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65866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45EA1739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4089BB33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7EDF7707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65023" w14:textId="76A7C6AC" w:rsidR="00313CB1" w:rsidRDefault="00DF385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AB2AB6">
        <w:rPr>
          <w:rFonts w:ascii="Times New Roman" w:hAnsi="Times New Roman" w:cs="Times New Roman"/>
          <w:sz w:val="24"/>
          <w:szCs w:val="24"/>
        </w:rPr>
        <w:t>April 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C1B8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6668689D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2DA6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09D05AEF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241FFA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5322">
    <w:abstractNumId w:val="7"/>
  </w:num>
  <w:num w:numId="2" w16cid:durableId="697510802">
    <w:abstractNumId w:val="2"/>
  </w:num>
  <w:num w:numId="3" w16cid:durableId="580725166">
    <w:abstractNumId w:val="5"/>
  </w:num>
  <w:num w:numId="4" w16cid:durableId="1135490075">
    <w:abstractNumId w:val="3"/>
  </w:num>
  <w:num w:numId="5" w16cid:durableId="722144968">
    <w:abstractNumId w:val="1"/>
  </w:num>
  <w:num w:numId="6" w16cid:durableId="1026322349">
    <w:abstractNumId w:val="6"/>
  </w:num>
  <w:num w:numId="7" w16cid:durableId="327827734">
    <w:abstractNumId w:val="4"/>
  </w:num>
  <w:num w:numId="8" w16cid:durableId="27530064">
    <w:abstractNumId w:val="0"/>
  </w:num>
  <w:num w:numId="9" w16cid:durableId="1440182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A7A00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30505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B2AB6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3854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3B22801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1640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keywords>[SEC=OFFICIAL]</cp:keywords>
  <cp:lastModifiedBy>Truong, Minh</cp:lastModifiedBy>
  <cp:revision>5</cp:revision>
  <cp:lastPrinted>2015-04-07T06:54:00Z</cp:lastPrinted>
  <dcterms:created xsi:type="dcterms:W3CDTF">2023-04-05T04:14:00Z</dcterms:created>
  <dcterms:modified xsi:type="dcterms:W3CDTF">2023-04-26T07:16:00Z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v=2022.1;a=SHA256;h=78FD6B8593A17F8D15C45B8F3B5A819E478010CB5152F0A6499EC6B9A56B7972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2023-04-05T04:13:48Z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2023-04-05T04:13:48Z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a9f5617895714d2c9c4479958e58978c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42D97DA4704B4A5884745A5266762322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855A5D9B1910ED5127A1347375373B63</vt:lpwstr>
  </property>
  <property fmtid="{D5CDD505-2E9C-101B-9397-08002B2CF9AE}" pid="32" name="PM_Hash_Salt">
    <vt:lpwstr>DC1C05937AD30A5A97C09894F48BAA18</vt:lpwstr>
  </property>
  <property fmtid="{D5CDD505-2E9C-101B-9397-08002B2CF9AE}" pid="33" name="PM_Hash_SHA1">
    <vt:lpwstr>9510263B5C2994D6E8FFA07F63C71D44A4239828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