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39" w:rsidRPr="00A75663" w:rsidRDefault="00B34C39" w:rsidP="00B34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B34C39" w:rsidRPr="00A75663" w:rsidRDefault="00B34C39" w:rsidP="00B34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B34C39" w:rsidRPr="00A75663" w:rsidRDefault="00B34C39" w:rsidP="00B34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B34C39" w:rsidRDefault="00B34C39" w:rsidP="00B34C3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B34C39" w:rsidRPr="00C877AE" w:rsidRDefault="00B34C39" w:rsidP="00B34C3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B34C39" w:rsidRDefault="00B34C39" w:rsidP="00B34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C39" w:rsidRDefault="00B34C39" w:rsidP="00B34C3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34C39" w:rsidRPr="00F724AC" w:rsidRDefault="00B34C39" w:rsidP="00B34C3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94C43" w:rsidRPr="00294C43">
        <w:rPr>
          <w:rFonts w:ascii="Times New Roman" w:hAnsi="Times New Roman" w:cs="Times New Roman"/>
          <w:b/>
          <w:caps/>
          <w:sz w:val="24"/>
          <w:szCs w:val="24"/>
        </w:rPr>
        <w:t>Japanese Encephalitis Virus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94C43">
        <w:rPr>
          <w:rFonts w:ascii="Times New Roman" w:hAnsi="Times New Roman" w:cs="Times New Roman"/>
          <w:sz w:val="24"/>
          <w:szCs w:val="24"/>
        </w:rPr>
        <w:t>11 April 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94C43" w:rsidRPr="00294C43">
        <w:rPr>
          <w:rFonts w:ascii="Times New Roman" w:hAnsi="Times New Roman" w:cs="Times New Roman"/>
          <w:sz w:val="24"/>
          <w:szCs w:val="24"/>
        </w:rPr>
        <w:t>Japanese Encephalitis Virus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94C43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294C43">
        <w:rPr>
          <w:rFonts w:ascii="Times New Roman" w:hAnsi="Times New Roman" w:cs="Times New Roman"/>
          <w:sz w:val="24"/>
          <w:szCs w:val="24"/>
        </w:rPr>
        <w:t>Department</w:t>
      </w:r>
      <w:r w:rsidR="00294C43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94C43" w:rsidRPr="00294C43">
        <w:rPr>
          <w:rFonts w:ascii="Times New Roman" w:hAnsi="Times New Roman" w:cs="Times New Roman"/>
          <w:sz w:val="24"/>
          <w:szCs w:val="24"/>
        </w:rPr>
        <w:t>Japanese Encephalitis Virus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CA10D3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CA10D3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bookmarkStart w:id="0" w:name="_GoBack"/>
      <w:bookmarkEnd w:id="0"/>
      <w:r w:rsidR="00294C43">
        <w:rPr>
          <w:rFonts w:ascii="Times New Roman" w:hAnsi="Times New Roman" w:cs="Times New Roman"/>
          <w:sz w:val="24"/>
          <w:szCs w:val="24"/>
        </w:rPr>
        <w:t>April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BE12AA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4C4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2188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4C3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10D3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E721C8A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FC8A4E-2F52-4F4E-8B18-7F4BE31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cp:revision>5</cp:revision>
  <cp:lastPrinted>2015-04-07T06:54:00Z</cp:lastPrinted>
  <dcterms:created xsi:type="dcterms:W3CDTF">2022-04-08T01:05:00Z</dcterms:created>
  <dcterms:modified xsi:type="dcterms:W3CDTF">2022-12-09T04:55:00Z</dcterms:modified>
</cp:coreProperties>
</file>